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7C" w:rsidRDefault="0042597C" w:rsidP="0042597C">
      <w:pPr>
        <w:pStyle w:val="Heading1"/>
        <w:rPr>
          <w:u w:val="single"/>
        </w:rPr>
      </w:pPr>
      <w:r>
        <w:rPr>
          <w:u w:val="single"/>
        </w:rPr>
        <w:t>Instructor</w:t>
      </w:r>
    </w:p>
    <w:p w:rsidR="0042597C" w:rsidRDefault="0042597C" w:rsidP="0042597C"/>
    <w:p w:rsidR="0042597C" w:rsidRDefault="0042597C" w:rsidP="0042597C">
      <w:proofErr w:type="spellStart"/>
      <w:r>
        <w:t>Zvi</w:t>
      </w:r>
      <w:proofErr w:type="spellEnd"/>
      <w:r>
        <w:t xml:space="preserve"> H. Aronson, Ph.D.     Phone: (201) 216-5032       Cell: (917) 607-3634       </w:t>
      </w:r>
    </w:p>
    <w:p w:rsidR="0042597C" w:rsidRDefault="0042597C" w:rsidP="0042597C">
      <w:r>
        <w:t xml:space="preserve">Email: </w:t>
      </w:r>
      <w:hyperlink r:id="rId8" w:history="1">
        <w:r w:rsidRPr="00531604">
          <w:rPr>
            <w:rStyle w:val="Hyperlink"/>
          </w:rPr>
          <w:t>Zvi.Aronson@stevens.edu</w:t>
        </w:r>
      </w:hyperlink>
    </w:p>
    <w:p w:rsidR="0042597C" w:rsidRDefault="0042597C" w:rsidP="0042597C"/>
    <w:p w:rsidR="0042597C" w:rsidRDefault="0042597C" w:rsidP="0042597C">
      <w:pPr>
        <w:pStyle w:val="Heading1"/>
        <w:rPr>
          <w:u w:val="single"/>
        </w:rPr>
      </w:pPr>
      <w:r>
        <w:rPr>
          <w:u w:val="single"/>
        </w:rPr>
        <w:t xml:space="preserve">Texts </w:t>
      </w:r>
    </w:p>
    <w:p w:rsidR="0042597C" w:rsidRDefault="0042597C" w:rsidP="0042597C"/>
    <w:p w:rsidR="0042597C" w:rsidRPr="00051ADB" w:rsidRDefault="0042597C" w:rsidP="0042597C">
      <w:pPr>
        <w:rPr>
          <w:b/>
          <w:i/>
        </w:rPr>
      </w:pPr>
      <w:r w:rsidRPr="00051ADB">
        <w:rPr>
          <w:b/>
          <w:i/>
        </w:rPr>
        <w:t>Required</w:t>
      </w:r>
    </w:p>
    <w:p w:rsidR="001E4B19" w:rsidRDefault="001E4B19" w:rsidP="001E4B19">
      <w:pPr>
        <w:numPr>
          <w:ilvl w:val="0"/>
          <w:numId w:val="3"/>
        </w:numPr>
        <w:rPr>
          <w:color w:val="000000"/>
          <w:szCs w:val="24"/>
        </w:rPr>
      </w:pPr>
      <w:proofErr w:type="spellStart"/>
      <w:r>
        <w:rPr>
          <w:color w:val="000000"/>
          <w:szCs w:val="24"/>
        </w:rPr>
        <w:t>Whetten</w:t>
      </w:r>
      <w:proofErr w:type="spellEnd"/>
      <w:r>
        <w:rPr>
          <w:color w:val="000000"/>
          <w:szCs w:val="24"/>
        </w:rPr>
        <w:t xml:space="preserve"> &amp; Cameron (2010</w:t>
      </w:r>
      <w:r w:rsidRPr="007641A8">
        <w:rPr>
          <w:color w:val="000000"/>
          <w:szCs w:val="24"/>
        </w:rPr>
        <w:t xml:space="preserve">) </w:t>
      </w:r>
      <w:r w:rsidRPr="007641A8">
        <w:rPr>
          <w:i/>
          <w:color w:val="000000"/>
          <w:szCs w:val="24"/>
        </w:rPr>
        <w:t xml:space="preserve">Developing Management Skills, </w:t>
      </w:r>
      <w:r>
        <w:rPr>
          <w:i/>
          <w:color w:val="000000"/>
          <w:szCs w:val="24"/>
        </w:rPr>
        <w:t>8</w:t>
      </w:r>
      <w:r w:rsidRPr="007641A8">
        <w:rPr>
          <w:i/>
          <w:color w:val="000000"/>
          <w:szCs w:val="24"/>
          <w:vertAlign w:val="superscript"/>
        </w:rPr>
        <w:t>th</w:t>
      </w:r>
      <w:r w:rsidRPr="007641A8">
        <w:rPr>
          <w:i/>
          <w:color w:val="000000"/>
          <w:szCs w:val="24"/>
        </w:rPr>
        <w:t xml:space="preserve"> edition</w:t>
      </w:r>
      <w:r>
        <w:rPr>
          <w:color w:val="000000"/>
          <w:szCs w:val="24"/>
        </w:rPr>
        <w:t xml:space="preserve">.  </w:t>
      </w:r>
      <w:r w:rsidRPr="007641A8">
        <w:rPr>
          <w:color w:val="000000"/>
          <w:szCs w:val="24"/>
        </w:rPr>
        <w:t xml:space="preserve">Prentice Hall </w:t>
      </w:r>
    </w:p>
    <w:p w:rsidR="00464ED9" w:rsidRPr="00464ED9" w:rsidRDefault="001E4B19" w:rsidP="003A4CEF">
      <w:pPr>
        <w:ind w:left="360"/>
      </w:pPr>
      <w:r w:rsidRPr="007641A8">
        <w:rPr>
          <w:color w:val="000000"/>
          <w:szCs w:val="24"/>
        </w:rPr>
        <w:t xml:space="preserve">ISBN </w:t>
      </w:r>
      <w:r w:rsidRPr="00272E40">
        <w:rPr>
          <w:b/>
          <w:color w:val="000000"/>
          <w:szCs w:val="24"/>
        </w:rPr>
        <w:t xml:space="preserve"># </w:t>
      </w:r>
      <w:r w:rsidRPr="00272E40">
        <w:rPr>
          <w:rFonts w:ascii="Verdana" w:hAnsi="Verdana"/>
          <w:bCs/>
          <w:color w:val="000000"/>
          <w:sz w:val="20"/>
        </w:rPr>
        <w:t>ISBN-13</w:t>
      </w:r>
      <w:r w:rsidRPr="00272E40">
        <w:rPr>
          <w:rFonts w:ascii="Verdana" w:hAnsi="Verdana"/>
          <w:b/>
          <w:bCs/>
          <w:color w:val="000000"/>
          <w:sz w:val="20"/>
        </w:rPr>
        <w:t>:</w:t>
      </w:r>
      <w:r>
        <w:rPr>
          <w:rFonts w:ascii="Verdana" w:hAnsi="Verdana"/>
          <w:color w:val="000000"/>
          <w:sz w:val="20"/>
        </w:rPr>
        <w:t xml:space="preserve"> 978-0136121008</w:t>
      </w:r>
    </w:p>
    <w:p w:rsidR="0042597C" w:rsidRDefault="0042597C" w:rsidP="001E4B19">
      <w:pPr>
        <w:numPr>
          <w:ilvl w:val="0"/>
          <w:numId w:val="3"/>
        </w:numPr>
      </w:pPr>
      <w:r>
        <w:t xml:space="preserve">Pinto, J.K., </w:t>
      </w:r>
      <w:proofErr w:type="spellStart"/>
      <w:r>
        <w:t>Thoms</w:t>
      </w:r>
      <w:proofErr w:type="spellEnd"/>
      <w:r>
        <w:t xml:space="preserve">, P., Trailer, J. Palmer, T. </w:t>
      </w:r>
      <w:proofErr w:type="spellStart"/>
      <w:r>
        <w:t>Govekar</w:t>
      </w:r>
      <w:proofErr w:type="spellEnd"/>
      <w:r>
        <w:t xml:space="preserve">, M. (1998).  </w:t>
      </w:r>
      <w:r w:rsidRPr="00051ADB">
        <w:rPr>
          <w:i/>
        </w:rPr>
        <w:t>Project Leadership: From Theory to Practice.</w:t>
      </w:r>
      <w:r>
        <w:t xml:space="preserve">  </w:t>
      </w:r>
      <w:smartTag w:uri="urn:schemas-microsoft-com:office:smarttags" w:element="place">
        <w:smartTag w:uri="urn:schemas-microsoft-com:office:smarttags" w:element="City">
          <w:r>
            <w:t>Newtown</w:t>
          </w:r>
        </w:smartTag>
        <w:r>
          <w:t xml:space="preserve"> Square, </w:t>
        </w:r>
        <w:smartTag w:uri="urn:schemas-microsoft-com:office:smarttags" w:element="State">
          <w:r>
            <w:t>PA</w:t>
          </w:r>
        </w:smartTag>
      </w:smartTag>
      <w:r>
        <w:t>: Project Management Institute Headquarters.</w:t>
      </w:r>
      <w:r>
        <w:br/>
        <w:t>ISBN #1- 880410-10-9</w:t>
      </w:r>
    </w:p>
    <w:p w:rsidR="0042597C" w:rsidRDefault="0042597C" w:rsidP="0042597C">
      <w:pPr>
        <w:rPr>
          <w:b/>
          <w:i/>
        </w:rPr>
      </w:pPr>
      <w:r>
        <w:rPr>
          <w:b/>
          <w:i/>
        </w:rPr>
        <w:t>Articles</w:t>
      </w:r>
    </w:p>
    <w:p w:rsidR="0042597C" w:rsidRDefault="0042597C" w:rsidP="0042597C">
      <w:pPr>
        <w:numPr>
          <w:ilvl w:val="0"/>
          <w:numId w:val="8"/>
        </w:numPr>
      </w:pPr>
      <w:proofErr w:type="spellStart"/>
      <w:r w:rsidRPr="00E470B5">
        <w:t>Zaleznik</w:t>
      </w:r>
      <w:proofErr w:type="spellEnd"/>
      <w:r w:rsidRPr="00E470B5">
        <w:t xml:space="preserve"> A.</w:t>
      </w:r>
      <w:r>
        <w:t>,</w:t>
      </w:r>
      <w:r w:rsidRPr="00E470B5">
        <w:t xml:space="preserve"> (1992)</w:t>
      </w:r>
      <w:r>
        <w:t xml:space="preserve">. </w:t>
      </w:r>
      <w:r w:rsidRPr="00E470B5">
        <w:t xml:space="preserve"> Managers and </w:t>
      </w:r>
      <w:r>
        <w:t>l</w:t>
      </w:r>
      <w:r w:rsidRPr="00E470B5">
        <w:t xml:space="preserve">eaders: Are they </w:t>
      </w:r>
      <w:r>
        <w:t>d</w:t>
      </w:r>
      <w:r w:rsidRPr="00E470B5">
        <w:t>ifferent?</w:t>
      </w:r>
      <w:r>
        <w:t xml:space="preserve"> </w:t>
      </w:r>
      <w:r w:rsidRPr="00E470B5">
        <w:t xml:space="preserve"> </w:t>
      </w:r>
      <w:r w:rsidRPr="00E470B5">
        <w:rPr>
          <w:i/>
        </w:rPr>
        <w:t>Harvard Business Review</w:t>
      </w:r>
      <w:r>
        <w:t>, March-April, 1992.  Product # 8334</w:t>
      </w:r>
    </w:p>
    <w:p w:rsidR="0042597C" w:rsidRDefault="0042597C" w:rsidP="0042597C">
      <w:pPr>
        <w:numPr>
          <w:ilvl w:val="0"/>
          <w:numId w:val="8"/>
        </w:numPr>
      </w:pPr>
      <w:proofErr w:type="spellStart"/>
      <w:r>
        <w:t>Kotter</w:t>
      </w:r>
      <w:proofErr w:type="spellEnd"/>
      <w:r>
        <w:t xml:space="preserve">, J.P. (1990).  What leaders really do.  </w:t>
      </w:r>
      <w:r w:rsidRPr="00E470B5">
        <w:rPr>
          <w:i/>
        </w:rPr>
        <w:t>Harvard Business Review</w:t>
      </w:r>
      <w:r>
        <w:t>, May-June, 1990.  Product #3820</w:t>
      </w:r>
    </w:p>
    <w:p w:rsidR="0042597C" w:rsidRPr="00051ADB" w:rsidRDefault="0042597C" w:rsidP="0042597C">
      <w:pPr>
        <w:rPr>
          <w:b/>
          <w:i/>
        </w:rPr>
      </w:pPr>
      <w:r w:rsidRPr="00051ADB">
        <w:rPr>
          <w:b/>
          <w:i/>
        </w:rPr>
        <w:t>Recommended</w:t>
      </w:r>
      <w:r>
        <w:rPr>
          <w:b/>
          <w:i/>
        </w:rPr>
        <w:t xml:space="preserve"> but not required</w:t>
      </w:r>
    </w:p>
    <w:p w:rsidR="0042597C" w:rsidRDefault="0042597C" w:rsidP="0042597C">
      <w:pPr>
        <w:numPr>
          <w:ilvl w:val="0"/>
          <w:numId w:val="4"/>
        </w:numPr>
      </w:pPr>
      <w:proofErr w:type="spellStart"/>
      <w:r>
        <w:t>Yukl</w:t>
      </w:r>
      <w:proofErr w:type="spellEnd"/>
      <w:r>
        <w:t>, G. (20</w:t>
      </w:r>
      <w:r w:rsidR="00042A17">
        <w:t>10</w:t>
      </w:r>
      <w:r>
        <w:t xml:space="preserve">).  </w:t>
      </w:r>
      <w:bookmarkStart w:id="0" w:name="OLE_LINK1"/>
      <w:bookmarkStart w:id="1" w:name="OLE_LINK2"/>
      <w:r>
        <w:rPr>
          <w:i/>
        </w:rPr>
        <w:t xml:space="preserve">Leadership in organizations </w:t>
      </w:r>
      <w:bookmarkEnd w:id="0"/>
      <w:bookmarkEnd w:id="1"/>
      <w:r w:rsidR="00042A17">
        <w:rPr>
          <w:i/>
        </w:rPr>
        <w:t>(7</w:t>
      </w:r>
      <w:r w:rsidRPr="00B05F00">
        <w:rPr>
          <w:i/>
          <w:vertAlign w:val="superscript"/>
        </w:rPr>
        <w:t>th</w:t>
      </w:r>
      <w:r>
        <w:rPr>
          <w:i/>
        </w:rPr>
        <w:t xml:space="preserve"> ed.)</w:t>
      </w:r>
      <w:r>
        <w:t xml:space="preserve">.  </w:t>
      </w:r>
      <w:smartTag w:uri="urn:schemas-microsoft-com:office:smarttags" w:element="place">
        <w:smartTag w:uri="urn:schemas-microsoft-com:office:smarttags" w:element="City">
          <w:r>
            <w:t>Englewood</w:t>
          </w:r>
        </w:smartTag>
      </w:smartTag>
      <w:r>
        <w:t xml:space="preserve"> Cliffs, NJ: Prentice Hall.</w:t>
      </w:r>
      <w:r>
        <w:br/>
        <w:t>ISBN # - 0-13-032312-8</w:t>
      </w:r>
    </w:p>
    <w:p w:rsidR="0042597C" w:rsidRDefault="0042597C" w:rsidP="0042597C"/>
    <w:p w:rsidR="0042597C" w:rsidRDefault="0042597C" w:rsidP="0042597C">
      <w:pPr>
        <w:pStyle w:val="Heading4"/>
      </w:pPr>
      <w:r>
        <w:t>Course Objectives</w:t>
      </w:r>
    </w:p>
    <w:p w:rsidR="0042597C" w:rsidRDefault="0042597C" w:rsidP="0042597C">
      <w:pPr>
        <w:pStyle w:val="Header"/>
        <w:tabs>
          <w:tab w:val="clear" w:pos="4320"/>
          <w:tab w:val="clear" w:pos="8640"/>
        </w:tabs>
      </w:pPr>
    </w:p>
    <w:p w:rsidR="0042597C" w:rsidRDefault="0042597C" w:rsidP="0042597C">
      <w:pPr>
        <w:numPr>
          <w:ilvl w:val="0"/>
          <w:numId w:val="1"/>
        </w:numPr>
      </w:pPr>
      <w:r>
        <w:t>Introduce and describe key skills and competencies associated with leading others in a project management environment</w:t>
      </w:r>
    </w:p>
    <w:p w:rsidR="0042597C" w:rsidRDefault="0042597C" w:rsidP="0042597C">
      <w:pPr>
        <w:numPr>
          <w:ilvl w:val="0"/>
          <w:numId w:val="2"/>
        </w:numPr>
      </w:pPr>
      <w:r>
        <w:t>Provide you with opportunities to learn about your own strengths and development needs associated with these skills</w:t>
      </w:r>
    </w:p>
    <w:p w:rsidR="0042597C" w:rsidRDefault="0042597C" w:rsidP="0042597C">
      <w:pPr>
        <w:numPr>
          <w:ilvl w:val="0"/>
          <w:numId w:val="5"/>
        </w:numPr>
        <w:rPr>
          <w:b/>
        </w:rPr>
      </w:pPr>
      <w:r>
        <w:t xml:space="preserve">Familiarize you with key theories and principles relating to the study of leadership and the human side of project management. </w:t>
      </w:r>
    </w:p>
    <w:p w:rsidR="0042597C" w:rsidRDefault="0042597C" w:rsidP="0042597C">
      <w:pPr>
        <w:rPr>
          <w:b/>
        </w:rPr>
      </w:pPr>
    </w:p>
    <w:p w:rsidR="0042597C" w:rsidRPr="00D11C7F" w:rsidRDefault="0042597C" w:rsidP="0042597C">
      <w:pPr>
        <w:pStyle w:val="Header"/>
        <w:tabs>
          <w:tab w:val="clear" w:pos="4320"/>
          <w:tab w:val="clear" w:pos="8640"/>
        </w:tabs>
        <w:rPr>
          <w:b/>
          <w:u w:val="single"/>
        </w:rPr>
      </w:pPr>
      <w:r w:rsidRPr="00D11C7F">
        <w:rPr>
          <w:b/>
          <w:u w:val="single"/>
        </w:rPr>
        <w:t>Course Requirements and Overview</w:t>
      </w:r>
    </w:p>
    <w:p w:rsidR="0042597C" w:rsidRDefault="0042597C" w:rsidP="0042597C">
      <w:pPr>
        <w:pStyle w:val="Header"/>
        <w:tabs>
          <w:tab w:val="clear" w:pos="4320"/>
          <w:tab w:val="clear" w:pos="8640"/>
        </w:tabs>
      </w:pPr>
      <w:r>
        <w:t xml:space="preserve">This course explores the “human side” of project management.  It introduces and describes current thinking and research on the skills, qualities and attributes needed to successfully lead others in a project-based environment.  A significant emphasis is placed upon interpersonal competencies and skills required for leading and motivating groups/teams.  On one hand, the principles and concepts discussed in this course are based upon theory and research and it is hoped that by the end of this course you will have a deeper theoretical and conceptual understanding of project leadership.  On the other hand, for many of you, this course is likely to be a departure from other courses that you have taken.  The focus here is on facilitating your awareness and understanding of your own abilities.  In other words, YOU are the main subject of this course.  A significant portion of your learning will occur through completion of self-assessment activities, participation in role-plays and simulations, discussion with others, and even through providing feedback to your classmates. </w:t>
      </w:r>
    </w:p>
    <w:p w:rsidR="0042597C" w:rsidRDefault="0042597C" w:rsidP="0042597C">
      <w:r>
        <w:t xml:space="preserve">Grades will be based on the 400 points distributed across the following factors, each of which is described below. </w:t>
      </w:r>
    </w:p>
    <w:p w:rsidR="0042597C" w:rsidRDefault="0042597C" w:rsidP="0042597C">
      <w:pPr>
        <w:pStyle w:val="Heading1"/>
      </w:pPr>
    </w:p>
    <w:p w:rsidR="0042597C" w:rsidRDefault="0042597C" w:rsidP="0042597C">
      <w:pPr>
        <w:pStyle w:val="Heading1"/>
        <w:rPr>
          <w:i/>
        </w:rPr>
      </w:pPr>
      <w:r>
        <w:rPr>
          <w:i/>
        </w:rPr>
        <w:t xml:space="preserve">Participation </w:t>
      </w:r>
      <w:r>
        <w:rPr>
          <w:b w:val="0"/>
        </w:rPr>
        <w:t>(100 points)</w:t>
      </w:r>
    </w:p>
    <w:p w:rsidR="0042597C" w:rsidRDefault="0042597C" w:rsidP="0042597C">
      <w:pPr>
        <w:rPr>
          <w:b/>
        </w:rPr>
      </w:pPr>
      <w:r w:rsidRPr="001D3F8A">
        <w:rPr>
          <w:szCs w:val="24"/>
        </w:rPr>
        <w:t xml:space="preserve">Given the interactive and experiential nature of this course, regular on-line participation is a critical course requirement. </w:t>
      </w:r>
      <w:r>
        <w:rPr>
          <w:szCs w:val="24"/>
        </w:rPr>
        <w:t xml:space="preserve"> </w:t>
      </w:r>
      <w:r w:rsidRPr="001D3F8A">
        <w:rPr>
          <w:szCs w:val="24"/>
        </w:rPr>
        <w:t xml:space="preserve">You will be required to participate in all group discussions, keep up with reading assignments and participate in assigned class activities. </w:t>
      </w:r>
      <w:r>
        <w:rPr>
          <w:szCs w:val="24"/>
        </w:rPr>
        <w:t xml:space="preserve"> </w:t>
      </w:r>
      <w:r w:rsidRPr="001D3F8A">
        <w:rPr>
          <w:szCs w:val="24"/>
        </w:rPr>
        <w:t xml:space="preserve">You will also be required to participate, both as an individual and as part of a discussion group / team, in activities designed to provide you and your classmates with theoretical knowledge and experiential feedback on project leadership. </w:t>
      </w:r>
      <w:r>
        <w:rPr>
          <w:szCs w:val="24"/>
        </w:rPr>
        <w:t xml:space="preserve"> </w:t>
      </w:r>
      <w:r w:rsidRPr="001D3F8A">
        <w:rPr>
          <w:szCs w:val="24"/>
        </w:rPr>
        <w:t>These activities will include questionnaires, surveys, cases analyses and simulations.</w:t>
      </w:r>
      <w:r>
        <w:rPr>
          <w:b/>
        </w:rPr>
        <w:t xml:space="preserve">  </w:t>
      </w:r>
      <w:r w:rsidRPr="001D3F8A">
        <w:rPr>
          <w:b/>
        </w:rPr>
        <w:t>Expect to spend at least 5-6 hours each week working with course material.</w:t>
      </w:r>
    </w:p>
    <w:p w:rsidR="0042597C" w:rsidRDefault="0042597C" w:rsidP="0042597C">
      <w:pPr>
        <w:rPr>
          <w:b/>
        </w:rPr>
      </w:pPr>
    </w:p>
    <w:p w:rsidR="0042597C" w:rsidRPr="001D3F8A" w:rsidRDefault="0042597C" w:rsidP="0042597C">
      <w:pPr>
        <w:ind w:left="720"/>
        <w:rPr>
          <w:b/>
        </w:rPr>
      </w:pPr>
      <w:r>
        <w:rPr>
          <w:b/>
        </w:rPr>
        <w:t xml:space="preserve">Please note:  In order to gauge participation it should be contained as much as possible to the </w:t>
      </w:r>
      <w:r w:rsidR="000E6DC1">
        <w:rPr>
          <w:b/>
        </w:rPr>
        <w:t>Moodle</w:t>
      </w:r>
      <w:r>
        <w:rPr>
          <w:b/>
        </w:rPr>
        <w:t xml:space="preserve"> </w:t>
      </w:r>
      <w:r w:rsidR="000E6DC1">
        <w:rPr>
          <w:b/>
        </w:rPr>
        <w:t xml:space="preserve">discussion </w:t>
      </w:r>
      <w:r>
        <w:rPr>
          <w:b/>
        </w:rPr>
        <w:t>forum.  If there are group meetings (physically or virtually), make sure that someone posts the minutes with the participating members within your team’s discussion area so that I am aware of the efforts being made.</w:t>
      </w:r>
    </w:p>
    <w:p w:rsidR="0042597C" w:rsidRDefault="0042597C" w:rsidP="0042597C"/>
    <w:p w:rsidR="0042597C" w:rsidRDefault="0042597C" w:rsidP="0042597C">
      <w:smartTag w:uri="urn:schemas-microsoft-com:office:smarttags" w:element="place">
        <w:smartTag w:uri="urn:schemas-microsoft-com:office:smarttags" w:element="City">
          <w:r>
            <w:rPr>
              <w:i/>
            </w:rPr>
            <w:t>Reading</w:t>
          </w:r>
        </w:smartTag>
      </w:smartTag>
      <w:r>
        <w:rPr>
          <w:i/>
        </w:rPr>
        <w:t xml:space="preserve"> assignments - </w:t>
      </w:r>
      <w:r>
        <w:t xml:space="preserve">Weekly topics and their associated readings are listed on page 4 of this outline.  The readings will be used in that week’s assignments.  As a web-based course you will have more flexibility than is typically the case with a traditional classroom course.  However, I want to stress that it is critical for you to keep up with reading assignments on a weekly basis.  You will need to do so in order to complete assignments and to participate in your discussion groups. </w:t>
      </w:r>
    </w:p>
    <w:p w:rsidR="0042597C" w:rsidRDefault="0042597C" w:rsidP="0042597C">
      <w:r>
        <w:t xml:space="preserve">I will be posting weekly lecture slides to the course website, which you should also review.  In addition, to elaborating on your reading assignments, these weekly lectures will typically include discussion assignments for you to complete with others (see the section on discussion groups below).  Although the week starts on </w:t>
      </w:r>
      <w:r w:rsidR="00FF792F">
        <w:t>Tuesday</w:t>
      </w:r>
      <w:r>
        <w:t xml:space="preserve">, I will make every effort to post this information by the </w:t>
      </w:r>
      <w:r w:rsidR="00FF792F">
        <w:t>Monday</w:t>
      </w:r>
      <w:r>
        <w:t xml:space="preserve"> before in order to give you the benefit </w:t>
      </w:r>
      <w:r w:rsidR="00966ECD">
        <w:t>more time for each assignment.</w:t>
      </w:r>
    </w:p>
    <w:p w:rsidR="0042597C" w:rsidRDefault="0042597C" w:rsidP="0042597C"/>
    <w:p w:rsidR="0042597C" w:rsidRDefault="0042597C" w:rsidP="0042597C">
      <w:r>
        <w:t xml:space="preserve">I will also be posting a weekly note.  In these notes, I will update you on logistical issues (such as when assignments are due or when quizzes will be posted).  I will also typically include an introductory paragraph or two on the topic for a given week.  You will find these notes in the “Course Notes and Related Materials” on the homepage for the course </w:t>
      </w:r>
      <w:r w:rsidR="00223CDE">
        <w:t xml:space="preserve">and in the weekly discussion board </w:t>
      </w:r>
      <w:r>
        <w:t>and it is important that you review them along with the material for that week.</w:t>
      </w:r>
    </w:p>
    <w:p w:rsidR="0042597C" w:rsidRDefault="0042597C" w:rsidP="0042597C"/>
    <w:p w:rsidR="0042597C" w:rsidRDefault="0042597C" w:rsidP="0042597C">
      <w:r>
        <w:rPr>
          <w:i/>
        </w:rPr>
        <w:t>Assessment exercises -</w:t>
      </w:r>
      <w:r>
        <w:t xml:space="preserve"> Part of your participation grade will be based upon </w:t>
      </w:r>
      <w:r>
        <w:rPr>
          <w:i/>
        </w:rPr>
        <w:t xml:space="preserve">timely </w:t>
      </w:r>
      <w:r>
        <w:t>completion of a variety of assessment exercises.  A majority of these assessments will occur within the first few weeks of the course.  Most of these are self-assessments however; there is one multi-source assessment tool which will require you to get input from others with whom you work.</w:t>
      </w:r>
    </w:p>
    <w:p w:rsidR="0042597C" w:rsidRDefault="0042597C" w:rsidP="0042597C"/>
    <w:p w:rsidR="007B23AE" w:rsidRDefault="007B23AE" w:rsidP="007B23AE">
      <w:r>
        <w:t xml:space="preserve">We have created a web site that contains most of these assessment exercises in a format that will enable you to complete them quickly and efficiently </w:t>
      </w:r>
      <w:r w:rsidR="00346A06" w:rsidRPr="00346A06">
        <w:t xml:space="preserve">https://stevens.virtualmentor.co/login </w:t>
      </w:r>
      <w:r w:rsidRPr="00E82E96">
        <w:t>(</w:t>
      </w:r>
      <w:r>
        <w:t>Later this week you will receive an email that provides you with information on how to login and access</w:t>
      </w:r>
      <w:r w:rsidRPr="00E82E96">
        <w:t>)</w:t>
      </w:r>
      <w:r>
        <w:t xml:space="preserve">.  In addition, the majority of these assessment tools can be found in your </w:t>
      </w:r>
      <w:proofErr w:type="spellStart"/>
      <w:r>
        <w:t>Whetten</w:t>
      </w:r>
      <w:proofErr w:type="spellEnd"/>
      <w:r>
        <w:t xml:space="preserve"> and Cameron.  I recommend however, that you complete these assessments online.  It will save you time.  However, remember to also </w:t>
      </w:r>
      <w:r w:rsidRPr="009537D2">
        <w:rPr>
          <w:b/>
        </w:rPr>
        <w:t>print out your results</w:t>
      </w:r>
      <w:r>
        <w:t xml:space="preserve"> from these online assessments as </w:t>
      </w:r>
      <w:r>
        <w:rPr>
          <w:b/>
        </w:rPr>
        <w:t>later you</w:t>
      </w:r>
      <w:r>
        <w:t xml:space="preserve"> will need them for class exercises and papers.  Please take a moment to </w:t>
      </w:r>
      <w:r w:rsidRPr="00771537">
        <w:rPr>
          <w:b/>
        </w:rPr>
        <w:t>print your result or save them electronically</w:t>
      </w:r>
      <w:r>
        <w:t>.  You will need these for your assignments.</w:t>
      </w:r>
    </w:p>
    <w:p w:rsidR="0042597C" w:rsidRDefault="0042597C" w:rsidP="0042597C"/>
    <w:p w:rsidR="0042597C" w:rsidRDefault="0042597C" w:rsidP="0042597C">
      <w:r>
        <w:rPr>
          <w:i/>
        </w:rPr>
        <w:lastRenderedPageBreak/>
        <w:t>Discussion groups –</w:t>
      </w:r>
      <w:r>
        <w:t xml:space="preserve"> </w:t>
      </w:r>
      <w:r w:rsidR="0080131F">
        <w:t xml:space="preserve">As a class you will be working as a </w:t>
      </w:r>
      <w:r>
        <w:t>team</w:t>
      </w:r>
      <w:r w:rsidR="00231EEC">
        <w:t>/ group</w:t>
      </w:r>
      <w:r>
        <w:t xml:space="preserve"> throughout the semester.  Leadership responsibilities for your discussion group will be rotated among the team members on a more or less weekly basis.  </w:t>
      </w:r>
      <w:r w:rsidR="0080131F">
        <w:t xml:space="preserve">When the class is large, we will have two leaders per week, or, shared leadership. </w:t>
      </w:r>
      <w:r>
        <w:t xml:space="preserve">As an individual team member, your responsibilities include serving as a team leader (on a rotating basis) and also regularly posting your weekly responses to discussion questions or other assignments.  You are expected to post your individual responses within four days from the scheduled date of the weekly lecture is posted.  As most lectures and associated assignment are scheduled for </w:t>
      </w:r>
      <w:r w:rsidR="00FF792F">
        <w:t>Tuesday</w:t>
      </w:r>
      <w:r w:rsidR="00FC4986">
        <w:t>s</w:t>
      </w:r>
      <w:r>
        <w:t xml:space="preserve">, you should complete and post your response by the following </w:t>
      </w:r>
      <w:r w:rsidR="00FF792F">
        <w:t>Friday</w:t>
      </w:r>
      <w:r>
        <w:t xml:space="preserve">.  The reason for this time requirement is that in most cases your team will also need to submit a collaborative response, which I will expect to receive before the end of the week (the following </w:t>
      </w:r>
      <w:r w:rsidR="00B365F9">
        <w:t>Sunday</w:t>
      </w:r>
      <w:r>
        <w:t xml:space="preserve">). </w:t>
      </w:r>
    </w:p>
    <w:p w:rsidR="0042597C" w:rsidRDefault="0042597C" w:rsidP="0042597C"/>
    <w:p w:rsidR="0042597C" w:rsidRDefault="0042597C" w:rsidP="0042597C">
      <w:r>
        <w:t>When serving as a team leader your responsibilities will include promoting participation from everyone and overseeing your team’s effort for that week to ensure that a group response is completed and submitted.  In some cases, you may find it helpful to divide up portions of an assignment amongst your team members and the leader is typically the one who coordinates such efforts.</w:t>
      </w:r>
    </w:p>
    <w:p w:rsidR="0042597C" w:rsidRDefault="0042597C" w:rsidP="0042597C">
      <w:pPr>
        <w:pStyle w:val="Header"/>
        <w:tabs>
          <w:tab w:val="clear" w:pos="4320"/>
          <w:tab w:val="clear" w:pos="8640"/>
        </w:tabs>
      </w:pPr>
    </w:p>
    <w:p w:rsidR="0042597C" w:rsidRDefault="0042597C" w:rsidP="0042597C">
      <w:pPr>
        <w:pStyle w:val="Header"/>
        <w:tabs>
          <w:tab w:val="clear" w:pos="4320"/>
          <w:tab w:val="clear" w:pos="8640"/>
        </w:tabs>
      </w:pPr>
      <w:r>
        <w:t>Your weekly assignment will not be graded per se, but expect to receive feedback in response to your team’s submissions each week.  In addition, I will be checking in on your discussion team each week in order to gauge individual participation and to get a sense on how people are doing with course material.</w:t>
      </w:r>
    </w:p>
    <w:p w:rsidR="0042597C" w:rsidRDefault="0042597C" w:rsidP="0042597C">
      <w:pPr>
        <w:pStyle w:val="Heading7"/>
      </w:pPr>
    </w:p>
    <w:p w:rsidR="0042597C" w:rsidRDefault="0042597C" w:rsidP="0042597C">
      <w:pPr>
        <w:pStyle w:val="Heading7"/>
        <w:rPr>
          <w:i w:val="0"/>
        </w:rPr>
      </w:pPr>
      <w:r>
        <w:t xml:space="preserve">Interactions with faculty - </w:t>
      </w:r>
      <w:r>
        <w:rPr>
          <w:i w:val="0"/>
        </w:rPr>
        <w:t xml:space="preserve">You should feel free to contact me anytime with questions or comments about course content or requirements.  You may do so via email, phone and or in person if you are on or near campus at some time during the semester.  In addition, your regular feedback on how the course is going for you is appreciated. </w:t>
      </w:r>
    </w:p>
    <w:p w:rsidR="0042597C" w:rsidRDefault="0042597C" w:rsidP="0042597C">
      <w:pPr>
        <w:pStyle w:val="Heading1"/>
        <w:rPr>
          <w:b w:val="0"/>
        </w:rPr>
      </w:pPr>
    </w:p>
    <w:p w:rsidR="0042597C" w:rsidRDefault="0042597C" w:rsidP="0042597C">
      <w:pPr>
        <w:rPr>
          <w:b/>
          <w:i/>
        </w:rPr>
      </w:pPr>
      <w:r>
        <w:rPr>
          <w:b/>
          <w:i/>
        </w:rPr>
        <w:t xml:space="preserve">Skills Analysis Paper (U Inc.) </w:t>
      </w:r>
      <w:r>
        <w:t>(120 points)</w:t>
      </w:r>
      <w:r>
        <w:rPr>
          <w:b/>
          <w:i/>
        </w:rPr>
        <w:t xml:space="preserve"> </w:t>
      </w:r>
    </w:p>
    <w:p w:rsidR="0042597C" w:rsidRDefault="0042597C" w:rsidP="0042597C">
      <w:r>
        <w:t xml:space="preserve">An assessment of your strengths and development opportunities in relation to the skill areas discussed in class and in relation to your overall objectives.  See page eight of this syllabus for more specific guidelines for completing this analysis. </w:t>
      </w:r>
    </w:p>
    <w:p w:rsidR="0042597C" w:rsidRDefault="0042597C" w:rsidP="0042597C"/>
    <w:p w:rsidR="0042597C" w:rsidRDefault="0042597C" w:rsidP="0042597C">
      <w:pPr>
        <w:pStyle w:val="Heading2"/>
      </w:pPr>
      <w:r>
        <w:t xml:space="preserve">Skills Development Paper </w:t>
      </w:r>
      <w:r>
        <w:rPr>
          <w:b w:val="0"/>
          <w:i w:val="0"/>
        </w:rPr>
        <w:t>(</w:t>
      </w:r>
      <w:r w:rsidR="00D5279D">
        <w:rPr>
          <w:b w:val="0"/>
        </w:rPr>
        <w:t>120</w:t>
      </w:r>
      <w:r>
        <w:rPr>
          <w:b w:val="0"/>
        </w:rPr>
        <w:t xml:space="preserve"> points)</w:t>
      </w:r>
    </w:p>
    <w:p w:rsidR="0042597C" w:rsidRDefault="0042597C" w:rsidP="0042597C">
      <w:r>
        <w:t xml:space="preserve">A detailed plan outlining the steps and actions you will take to capitalize on your strengths and improve on other skills you identified in your Skill Analysis Paper.  See page ten of this syllabus for more specific guidelines on this requirement. </w:t>
      </w:r>
    </w:p>
    <w:p w:rsidR="0042597C" w:rsidRDefault="0042597C" w:rsidP="0042597C"/>
    <w:p w:rsidR="0042597C" w:rsidRDefault="0042597C" w:rsidP="0042597C">
      <w:pPr>
        <w:pStyle w:val="Header"/>
        <w:tabs>
          <w:tab w:val="clear" w:pos="4320"/>
          <w:tab w:val="clear" w:pos="8640"/>
        </w:tabs>
        <w:rPr>
          <w:b/>
          <w:i/>
        </w:rPr>
      </w:pPr>
      <w:r>
        <w:rPr>
          <w:b/>
          <w:i/>
        </w:rPr>
        <w:t xml:space="preserve">Exams and Quizzes </w:t>
      </w:r>
      <w:r w:rsidR="003714C6">
        <w:rPr>
          <w:i/>
        </w:rPr>
        <w:t>(60</w:t>
      </w:r>
      <w:r>
        <w:rPr>
          <w:i/>
        </w:rPr>
        <w:t xml:space="preserve"> points across </w:t>
      </w:r>
      <w:r w:rsidR="003714C6">
        <w:rPr>
          <w:i/>
        </w:rPr>
        <w:t>two</w:t>
      </w:r>
      <w:r>
        <w:rPr>
          <w:i/>
        </w:rPr>
        <w:t xml:space="preserve"> quizzes)</w:t>
      </w:r>
    </w:p>
    <w:p w:rsidR="00085960" w:rsidRDefault="0042597C" w:rsidP="0042597C">
      <w:r>
        <w:t xml:space="preserve">There will be </w:t>
      </w:r>
      <w:r w:rsidR="003714C6">
        <w:t>two</w:t>
      </w:r>
      <w:r>
        <w:t xml:space="preserve"> brief exams/quizzes throughout the course.  Each will focus on specific theories and principles covered in the required reading and reviewed in lecture postings.  None of these will be cumulative.  Quizzes will typically be open book however; you are expected to complete them on your own.  They will usually remain posted for about one week however, once you log-on to </w:t>
      </w:r>
      <w:r w:rsidR="000E6DC1">
        <w:t>Moodle</w:t>
      </w:r>
      <w:r>
        <w:t xml:space="preserve"> to complete the quiz there will be a time limit for completing it (typically one hour and thirty minutes).  Therefore, plan on taking the quizzes during times when you will be relatively free from interruptions.</w:t>
      </w:r>
    </w:p>
    <w:p w:rsidR="00085960" w:rsidRDefault="00085960" w:rsidP="00085960">
      <w:pPr>
        <w:jc w:val="center"/>
      </w:pPr>
      <w:r>
        <w:br w:type="page"/>
      </w:r>
      <w:bookmarkStart w:id="2" w:name="OLE_LINK3"/>
      <w:bookmarkStart w:id="3" w:name="OLE_LINK4"/>
    </w:p>
    <w:p w:rsidR="00085960" w:rsidRPr="00737955" w:rsidRDefault="00085960" w:rsidP="00085960">
      <w:pPr>
        <w:jc w:val="center"/>
        <w:rPr>
          <w:b/>
        </w:rPr>
      </w:pPr>
      <w:r w:rsidRPr="00737955">
        <w:rPr>
          <w:b/>
        </w:rPr>
        <w:lastRenderedPageBreak/>
        <w:t>Using My Virtual Mentor</w:t>
      </w:r>
    </w:p>
    <w:p w:rsidR="00085960" w:rsidRDefault="00A82524" w:rsidP="00085960">
      <w:r w:rsidRPr="00A82524">
        <w:rPr>
          <w:highlight w:val="yellow"/>
        </w:rPr>
        <w:t xml:space="preserve">Please use your Stevens’ </w:t>
      </w:r>
      <w:proofErr w:type="gramStart"/>
      <w:r w:rsidRPr="00A82524">
        <w:rPr>
          <w:highlight w:val="yellow"/>
        </w:rPr>
        <w:t>email  to</w:t>
      </w:r>
      <w:proofErr w:type="gramEnd"/>
      <w:r w:rsidRPr="00A82524">
        <w:rPr>
          <w:highlight w:val="yellow"/>
        </w:rPr>
        <w:t xml:space="preserve"> log in at</w:t>
      </w:r>
      <w:r w:rsidR="00085960" w:rsidRPr="00A82524">
        <w:rPr>
          <w:highlight w:val="yellow"/>
        </w:rPr>
        <w:t xml:space="preserve"> </w:t>
      </w:r>
      <w:r w:rsidR="00AD1077" w:rsidRPr="00A82524">
        <w:rPr>
          <w:highlight w:val="yellow"/>
        </w:rPr>
        <w:t>https://stevens.virtualmentor.co/login</w:t>
      </w:r>
      <w:r w:rsidR="00085960" w:rsidRPr="00A82524">
        <w:rPr>
          <w:highlight w:val="yellow"/>
        </w:rPr>
        <w:t>.</w:t>
      </w:r>
      <w:r w:rsidR="00302F5E" w:rsidRPr="00A82524">
        <w:rPr>
          <w:highlight w:val="yellow"/>
        </w:rPr>
        <w:t xml:space="preserve"> </w:t>
      </w:r>
      <w:r w:rsidRPr="00A82524">
        <w:rPr>
          <w:highlight w:val="yellow"/>
        </w:rPr>
        <w:t>Click on forgot password to create your password.</w:t>
      </w:r>
      <w:r>
        <w:t xml:space="preserve"> </w:t>
      </w:r>
    </w:p>
    <w:p w:rsidR="00085960" w:rsidRDefault="00085960" w:rsidP="00085960"/>
    <w:p w:rsidR="00085960" w:rsidRDefault="00085960" w:rsidP="00085960">
      <w:r>
        <w:t xml:space="preserve">Once you access the site, you will </w:t>
      </w:r>
      <w:r w:rsidR="00A849ED">
        <w:t>see several steps you need to follow</w:t>
      </w:r>
      <w:r>
        <w:t>.</w:t>
      </w:r>
    </w:p>
    <w:p w:rsidR="00085960" w:rsidRPr="001C2220" w:rsidRDefault="00085960" w:rsidP="00085960">
      <w:pPr>
        <w:rPr>
          <w:b/>
        </w:rPr>
      </w:pPr>
    </w:p>
    <w:p w:rsidR="00085960" w:rsidRDefault="00085960" w:rsidP="00085960">
      <w:r w:rsidRPr="001C2220">
        <w:rPr>
          <w:b/>
          <w:i/>
        </w:rPr>
        <w:t>Step 1</w:t>
      </w:r>
      <w:r>
        <w:t xml:space="preserve"> asks you to provide some demographic information. –Providing this information will help us further develop this tool but you are not obligated to provide it. (This should take about two minutes)</w:t>
      </w:r>
    </w:p>
    <w:p w:rsidR="00085960" w:rsidRDefault="00085960" w:rsidP="00085960"/>
    <w:p w:rsidR="00085960" w:rsidRDefault="00085960" w:rsidP="00085960">
      <w:r w:rsidRPr="001C2220">
        <w:rPr>
          <w:b/>
          <w:i/>
        </w:rPr>
        <w:t>Step 2</w:t>
      </w:r>
      <w:r>
        <w:t xml:space="preserve"> will take you to a page that lists the assessments you need to complete. </w:t>
      </w:r>
    </w:p>
    <w:p w:rsidR="00085960" w:rsidRDefault="00085960" w:rsidP="00085960">
      <w:r>
        <w:t>You will be able to access a results report for each assessment you complete. You can get to the reports by clicking on the Reports button at the top of the web page. Your reports will be saved online but I also recommend that you save a copy of your report to your computer.  (Completing this step should take less than 30 minutes).</w:t>
      </w:r>
      <w:r w:rsidR="00AC119A">
        <w:t xml:space="preserve"> </w:t>
      </w:r>
      <w:r>
        <w:t>Be sure to save the feedback reports these assessments generate</w:t>
      </w:r>
    </w:p>
    <w:p w:rsidR="00085960" w:rsidRDefault="00085960" w:rsidP="00085960"/>
    <w:p w:rsidR="00085960" w:rsidRDefault="00085960" w:rsidP="00085960">
      <w:r w:rsidRPr="00AB5E31">
        <w:rPr>
          <w:b/>
          <w:i/>
        </w:rPr>
        <w:t>S</w:t>
      </w:r>
      <w:r>
        <w:rPr>
          <w:b/>
          <w:i/>
        </w:rPr>
        <w:t xml:space="preserve">tep 3 </w:t>
      </w:r>
      <w:r w:rsidR="00CD7114">
        <w:rPr>
          <w:b/>
          <w:i/>
        </w:rPr>
        <w:t xml:space="preserve">will ask you to invite others to evaluate your leadership skills. </w:t>
      </w:r>
      <w:r w:rsidR="00CD7114">
        <w:t xml:space="preserve">This is </w:t>
      </w:r>
      <w:r>
        <w:t xml:space="preserve">a </w:t>
      </w:r>
      <w:proofErr w:type="spellStart"/>
      <w:r>
        <w:t>multi source</w:t>
      </w:r>
      <w:proofErr w:type="spellEnd"/>
      <w:r>
        <w:t xml:space="preserve"> survey (360 Degree) feedback survey. Such instruments are common in organizations today. The idea is to provide users with constructive behavioral feedback based upon input from several different sources (e.g. peers, bosses, subordinates and in some cases even customers). </w:t>
      </w:r>
    </w:p>
    <w:p w:rsidR="00085960" w:rsidRDefault="00085960" w:rsidP="00085960">
      <w:pPr>
        <w:rPr>
          <w:color w:val="000000"/>
        </w:rPr>
      </w:pPr>
      <w:r>
        <w:rPr>
          <w:color w:val="000000"/>
        </w:rPr>
        <w:t xml:space="preserve">Specifically, you will need to complete the survey yourself and then also invite others to provide you with feedback. You need to get feedback from at least three other people in order to receive a feedback report and should try to invite more than that (8-10 is ideal). You will be able to enter the names and email addresses of the people you wish to invite and the system will send them your invitation. Identify people you trust and whose feedback you will value. </w:t>
      </w:r>
    </w:p>
    <w:p w:rsidR="00085960" w:rsidRDefault="00085960" w:rsidP="00085960">
      <w:pPr>
        <w:rPr>
          <w:color w:val="000000"/>
        </w:rPr>
      </w:pPr>
    </w:p>
    <w:p w:rsidR="00085960" w:rsidRDefault="00085960" w:rsidP="00085960">
      <w:pPr>
        <w:rPr>
          <w:color w:val="000000"/>
        </w:rPr>
      </w:pPr>
      <w:r>
        <w:rPr>
          <w:color w:val="000000"/>
        </w:rPr>
        <w:t>Be sure however, to follow up with your feedback providers to make sure they received your invitation.  In particular if any of your feedback providers use Gmail email accounts remind them to check their spam folders for this invitation.</w:t>
      </w:r>
    </w:p>
    <w:p w:rsidR="00085960" w:rsidRDefault="00085960" w:rsidP="00085960"/>
    <w:p w:rsidR="00085960" w:rsidRDefault="00085960" w:rsidP="00085960">
      <w:r w:rsidRPr="001C2220">
        <w:rPr>
          <w:b/>
          <w:i/>
        </w:rPr>
        <w:t>Step 4</w:t>
      </w:r>
      <w:r>
        <w:t xml:space="preserve"> – Will help you to summarize your feedback information and to establish personal dev</w:t>
      </w:r>
      <w:r w:rsidR="00BC32B2">
        <w:t>elopment goals.  Completing these</w:t>
      </w:r>
      <w:r>
        <w:t xml:space="preserve"> activities associated with this step will help you to prepare your Skills </w:t>
      </w:r>
      <w:r w:rsidR="005945E3">
        <w:t xml:space="preserve">Development </w:t>
      </w:r>
      <w:r>
        <w:t>Paper which is d</w:t>
      </w:r>
      <w:r w:rsidR="005945E3">
        <w:t>ue</w:t>
      </w:r>
      <w:r>
        <w:t xml:space="preserve"> at the end of the semester. </w:t>
      </w:r>
      <w:proofErr w:type="gramStart"/>
      <w:r>
        <w:t xml:space="preserve">Plan to complete Step 4(1) and Step 4(2) </w:t>
      </w:r>
      <w:r w:rsidR="00BC32B2">
        <w:t>first</w:t>
      </w:r>
      <w:r>
        <w:t>.</w:t>
      </w:r>
      <w:proofErr w:type="gramEnd"/>
      <w:r>
        <w:t xml:space="preserve"> You can work on the other parts of step 4 as the semester proceeds but it must be filled in prior to submitting your Skills </w:t>
      </w:r>
      <w:r w:rsidR="005945E3">
        <w:t>Development</w:t>
      </w:r>
      <w:r>
        <w:t xml:space="preserve"> Paper.</w:t>
      </w:r>
    </w:p>
    <w:p w:rsidR="00085960" w:rsidRDefault="00085960" w:rsidP="00085960"/>
    <w:p w:rsidR="00085960" w:rsidRDefault="00085960" w:rsidP="00085960">
      <w:r w:rsidRPr="001C2220">
        <w:rPr>
          <w:b/>
          <w:i/>
        </w:rPr>
        <w:t>Step 5</w:t>
      </w:r>
      <w:r>
        <w:t xml:space="preserve"> – Provides you with resources to help you monitor your efforts to accomplish the goals you establish. For example you can receive reminder emails and keep a log of your progress and the obstacles you encountered. </w:t>
      </w:r>
      <w:r w:rsidRPr="001C2220">
        <w:rPr>
          <w:i/>
        </w:rPr>
        <w:t>Maintaining this log is optional</w:t>
      </w:r>
      <w:r>
        <w:t xml:space="preserve"> but you are encouraged to use it.</w:t>
      </w:r>
    </w:p>
    <w:bookmarkEnd w:id="2"/>
    <w:bookmarkEnd w:id="3"/>
    <w:p w:rsidR="0042597C" w:rsidRDefault="0042597C" w:rsidP="0042597C"/>
    <w:p w:rsidR="0042597C" w:rsidRDefault="0042597C" w:rsidP="0042597C"/>
    <w:p w:rsidR="0042597C" w:rsidRDefault="0042597C" w:rsidP="0042597C">
      <w:pPr>
        <w:jc w:val="center"/>
      </w:pPr>
      <w:r>
        <w:br w:type="page"/>
      </w:r>
    </w:p>
    <w:p w:rsidR="0042597C" w:rsidRDefault="0042597C" w:rsidP="0042597C">
      <w:pPr>
        <w:pStyle w:val="Heading6"/>
      </w:pPr>
      <w:r>
        <w:lastRenderedPageBreak/>
        <w:t xml:space="preserve">Course Outline and </w:t>
      </w:r>
      <w:smartTag w:uri="urn:schemas-microsoft-com:office:smarttags" w:element="place">
        <w:smartTag w:uri="urn:schemas-microsoft-com:office:smarttags" w:element="City">
          <w:r>
            <w:t>Reading</w:t>
          </w:r>
        </w:smartTag>
      </w:smartTag>
      <w:r>
        <w:t xml:space="preserve"> Assignments</w:t>
      </w:r>
    </w:p>
    <w:p w:rsidR="0042597C" w:rsidRDefault="0042597C" w:rsidP="0042597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180"/>
      </w:tblGrid>
      <w:tr w:rsidR="004D7B88" w:rsidTr="00637B0C">
        <w:tc>
          <w:tcPr>
            <w:tcW w:w="1008" w:type="dxa"/>
          </w:tcPr>
          <w:p w:rsidR="004D7B88" w:rsidRDefault="002761B4" w:rsidP="00AA4B8E">
            <w:pPr>
              <w:rPr>
                <w:sz w:val="22"/>
              </w:rPr>
            </w:pPr>
            <w:r>
              <w:rPr>
                <w:sz w:val="22"/>
              </w:rPr>
              <w:t>0</w:t>
            </w:r>
            <w:r w:rsidR="001812AB">
              <w:rPr>
                <w:sz w:val="22"/>
              </w:rPr>
              <w:t>8</w:t>
            </w:r>
            <w:r w:rsidR="00760ED8">
              <w:rPr>
                <w:sz w:val="22"/>
              </w:rPr>
              <w:t>/</w:t>
            </w:r>
            <w:r w:rsidR="002368DC">
              <w:rPr>
                <w:sz w:val="22"/>
              </w:rPr>
              <w:t>26</w:t>
            </w:r>
          </w:p>
          <w:p w:rsidR="004D7B88" w:rsidRDefault="004D7B88" w:rsidP="00AA4B8E">
            <w:pPr>
              <w:rPr>
                <w:sz w:val="22"/>
              </w:rPr>
            </w:pPr>
            <w:r>
              <w:rPr>
                <w:sz w:val="22"/>
              </w:rPr>
              <w:t xml:space="preserve">Week </w:t>
            </w:r>
            <w:r w:rsidR="00A71BC4">
              <w:rPr>
                <w:sz w:val="22"/>
              </w:rPr>
              <w:t>1</w:t>
            </w:r>
          </w:p>
        </w:tc>
        <w:tc>
          <w:tcPr>
            <w:tcW w:w="9180" w:type="dxa"/>
          </w:tcPr>
          <w:p w:rsidR="004D7B88" w:rsidRDefault="004D7B88" w:rsidP="00637B0C">
            <w:pPr>
              <w:pStyle w:val="Heading3"/>
            </w:pPr>
            <w:r>
              <w:t>Course Overview and Introduction</w:t>
            </w:r>
            <w:r w:rsidR="00E53B2E">
              <w:t xml:space="preserve"> – Orientation </w:t>
            </w:r>
          </w:p>
          <w:p w:rsidR="004D7B88" w:rsidRDefault="004D7B88" w:rsidP="00637B0C">
            <w:pPr>
              <w:rPr>
                <w:sz w:val="22"/>
              </w:rPr>
            </w:pPr>
            <w:smartTag w:uri="urn:schemas-microsoft-com:office:smarttags" w:element="place">
              <w:smartTag w:uri="urn:schemas-microsoft-com:office:smarttags" w:element="City">
                <w:r>
                  <w:rPr>
                    <w:b/>
                    <w:i/>
                    <w:sz w:val="22"/>
                  </w:rPr>
                  <w:t>Readings</w:t>
                </w:r>
              </w:smartTag>
            </w:smartTag>
            <w:r>
              <w:rPr>
                <w:b/>
                <w:i/>
                <w:sz w:val="22"/>
              </w:rPr>
              <w:t xml:space="preserve"> /Assignment :</w:t>
            </w:r>
            <w:r>
              <w:rPr>
                <w:sz w:val="22"/>
              </w:rPr>
              <w:t xml:space="preserve"> MSQ and SSS Software in-basket assigned (due in two weeks-  Week 3 of class)</w:t>
            </w:r>
          </w:p>
        </w:tc>
      </w:tr>
      <w:tr w:rsidR="004D7B88" w:rsidTr="00637B0C">
        <w:tc>
          <w:tcPr>
            <w:tcW w:w="1008" w:type="dxa"/>
          </w:tcPr>
          <w:p w:rsidR="003729AF" w:rsidRDefault="002368DC" w:rsidP="003729AF">
            <w:pPr>
              <w:rPr>
                <w:sz w:val="22"/>
              </w:rPr>
            </w:pPr>
            <w:r>
              <w:rPr>
                <w:sz w:val="22"/>
              </w:rPr>
              <w:t>09/02</w:t>
            </w:r>
            <w:r w:rsidR="003729AF">
              <w:rPr>
                <w:sz w:val="22"/>
              </w:rPr>
              <w:t xml:space="preserve"> </w:t>
            </w:r>
          </w:p>
          <w:p w:rsidR="004D7B88" w:rsidRDefault="004D7B88" w:rsidP="00AA4B8E">
            <w:pPr>
              <w:rPr>
                <w:sz w:val="22"/>
              </w:rPr>
            </w:pPr>
            <w:r>
              <w:rPr>
                <w:sz w:val="22"/>
              </w:rPr>
              <w:t xml:space="preserve">Week </w:t>
            </w:r>
            <w:r w:rsidR="00A71BC4">
              <w:rPr>
                <w:sz w:val="22"/>
              </w:rPr>
              <w:t>2</w:t>
            </w:r>
          </w:p>
        </w:tc>
        <w:tc>
          <w:tcPr>
            <w:tcW w:w="9180" w:type="dxa"/>
          </w:tcPr>
          <w:p w:rsidR="004D7B88" w:rsidRDefault="004D7B88" w:rsidP="00637B0C">
            <w:pPr>
              <w:pStyle w:val="Heading3"/>
            </w:pPr>
            <w:r>
              <w:t>Behavioral  and Trait perspectives on managerial work</w:t>
            </w:r>
          </w:p>
          <w:p w:rsidR="004D7B88" w:rsidRPr="006C4485" w:rsidRDefault="004D7B88" w:rsidP="00637B0C">
            <w:pPr>
              <w:rPr>
                <w:i/>
                <w:sz w:val="22"/>
              </w:rPr>
            </w:pPr>
            <w:smartTag w:uri="urn:schemas-microsoft-com:office:smarttags" w:element="place">
              <w:smartTag w:uri="urn:schemas-microsoft-com:office:smarttags" w:element="City">
                <w:r>
                  <w:rPr>
                    <w:b/>
                    <w:i/>
                    <w:sz w:val="22"/>
                  </w:rPr>
                  <w:t>Readings</w:t>
                </w:r>
              </w:smartTag>
            </w:smartTag>
            <w:r>
              <w:rPr>
                <w:b/>
                <w:i/>
                <w:sz w:val="22"/>
              </w:rPr>
              <w:t xml:space="preserve"> /Assignment :</w:t>
            </w:r>
            <w:r>
              <w:rPr>
                <w:sz w:val="22"/>
              </w:rPr>
              <w:t xml:space="preserve"> </w:t>
            </w:r>
            <w:proofErr w:type="spellStart"/>
            <w:r>
              <w:rPr>
                <w:sz w:val="22"/>
              </w:rPr>
              <w:t>Whetten</w:t>
            </w:r>
            <w:proofErr w:type="spellEnd"/>
            <w:r>
              <w:rPr>
                <w:sz w:val="22"/>
              </w:rPr>
              <w:t xml:space="preserve"> &amp; Cameron -  (pp. 1-23);  Pinto (Chapter 1), </w:t>
            </w:r>
            <w:proofErr w:type="spellStart"/>
            <w:r w:rsidRPr="00E470B5">
              <w:t>Zaleznik</w:t>
            </w:r>
            <w:proofErr w:type="spellEnd"/>
            <w:r w:rsidRPr="00E470B5">
              <w:t xml:space="preserve"> A.</w:t>
            </w:r>
            <w:r>
              <w:t>,</w:t>
            </w:r>
            <w:r w:rsidRPr="00E470B5">
              <w:t xml:space="preserve"> (1992)</w:t>
            </w:r>
            <w:r>
              <w:t>.</w:t>
            </w:r>
            <w:r w:rsidRPr="00E470B5">
              <w:t xml:space="preserve"> Managers and </w:t>
            </w:r>
            <w:r>
              <w:t>l</w:t>
            </w:r>
            <w:r w:rsidRPr="00E470B5">
              <w:t xml:space="preserve">eaders: Are they </w:t>
            </w:r>
            <w:r>
              <w:t>d</w:t>
            </w:r>
            <w:r w:rsidRPr="00E470B5">
              <w:t xml:space="preserve">ifferent? </w:t>
            </w:r>
            <w:r w:rsidRPr="00E470B5">
              <w:rPr>
                <w:i/>
              </w:rPr>
              <w:t>HBR</w:t>
            </w:r>
            <w:r>
              <w:t xml:space="preserve">; </w:t>
            </w:r>
            <w:proofErr w:type="spellStart"/>
            <w:r>
              <w:t>Kotter</w:t>
            </w:r>
            <w:proofErr w:type="spellEnd"/>
            <w:r>
              <w:t xml:space="preserve">, J.P. (1990) What leaders really do. </w:t>
            </w:r>
            <w:r w:rsidRPr="00E470B5">
              <w:rPr>
                <w:i/>
              </w:rPr>
              <w:t>HB</w:t>
            </w:r>
            <w:r>
              <w:rPr>
                <w:i/>
              </w:rPr>
              <w:t xml:space="preserve"> </w:t>
            </w:r>
            <w:r w:rsidRPr="00E470B5">
              <w:rPr>
                <w:i/>
              </w:rPr>
              <w:t>Review</w:t>
            </w:r>
            <w:r>
              <w:rPr>
                <w:sz w:val="22"/>
              </w:rPr>
              <w:t xml:space="preserve">;  </w:t>
            </w:r>
            <w:r w:rsidRPr="006C4485">
              <w:rPr>
                <w:i/>
                <w:sz w:val="22"/>
              </w:rPr>
              <w:t>Recommended -</w:t>
            </w:r>
            <w:r>
              <w:rPr>
                <w:i/>
                <w:sz w:val="22"/>
              </w:rPr>
              <w:t xml:space="preserve"> </w:t>
            </w:r>
            <w:proofErr w:type="spellStart"/>
            <w:r w:rsidRPr="006C4485">
              <w:rPr>
                <w:i/>
                <w:sz w:val="22"/>
              </w:rPr>
              <w:t>Yukl</w:t>
            </w:r>
            <w:proofErr w:type="spellEnd"/>
            <w:r w:rsidRPr="006C4485">
              <w:rPr>
                <w:i/>
                <w:sz w:val="22"/>
              </w:rPr>
              <w:t xml:space="preserve"> – Chapters 3 &amp; 7</w:t>
            </w:r>
          </w:p>
        </w:tc>
      </w:tr>
      <w:tr w:rsidR="004D7B88" w:rsidTr="00637B0C">
        <w:tc>
          <w:tcPr>
            <w:tcW w:w="1008" w:type="dxa"/>
          </w:tcPr>
          <w:p w:rsidR="009F7EE0" w:rsidRDefault="009F7EE0" w:rsidP="00AA4B8E">
            <w:pPr>
              <w:rPr>
                <w:sz w:val="22"/>
              </w:rPr>
            </w:pPr>
          </w:p>
          <w:p w:rsidR="003729AF" w:rsidRDefault="00A83E69" w:rsidP="003729AF">
            <w:pPr>
              <w:rPr>
                <w:sz w:val="22"/>
              </w:rPr>
            </w:pPr>
            <w:r>
              <w:rPr>
                <w:sz w:val="22"/>
              </w:rPr>
              <w:t>09/09</w:t>
            </w:r>
          </w:p>
          <w:p w:rsidR="004D7B88" w:rsidRDefault="004D7B88" w:rsidP="00AA4B8E">
            <w:pPr>
              <w:rPr>
                <w:sz w:val="22"/>
              </w:rPr>
            </w:pPr>
            <w:r>
              <w:rPr>
                <w:sz w:val="22"/>
              </w:rPr>
              <w:t xml:space="preserve">Week </w:t>
            </w:r>
            <w:r w:rsidR="00A71BC4">
              <w:rPr>
                <w:sz w:val="22"/>
              </w:rPr>
              <w:t>3</w:t>
            </w:r>
          </w:p>
        </w:tc>
        <w:tc>
          <w:tcPr>
            <w:tcW w:w="9180" w:type="dxa"/>
          </w:tcPr>
          <w:p w:rsidR="004D7B88" w:rsidRDefault="004D7B88" w:rsidP="00637B0C">
            <w:pPr>
              <w:pStyle w:val="Heading3"/>
            </w:pPr>
            <w:r>
              <w:t>Review of MSQ and SSS Software</w:t>
            </w:r>
          </w:p>
          <w:p w:rsidR="00B324E8" w:rsidRDefault="004D7B88" w:rsidP="00637B0C">
            <w:pPr>
              <w:rPr>
                <w:sz w:val="22"/>
              </w:rPr>
            </w:pPr>
            <w:r>
              <w:rPr>
                <w:b/>
                <w:i/>
                <w:sz w:val="22"/>
              </w:rPr>
              <w:t>Readings / assignment:</w:t>
            </w:r>
            <w:r>
              <w:rPr>
                <w:sz w:val="22"/>
              </w:rPr>
              <w:t xml:space="preserve"> MSQ and SSS Software in-basket due</w:t>
            </w:r>
            <w:r w:rsidR="00907983">
              <w:rPr>
                <w:sz w:val="22"/>
              </w:rPr>
              <w:t xml:space="preserve"> </w:t>
            </w:r>
          </w:p>
          <w:p w:rsidR="00EC6054" w:rsidRDefault="00B324E8" w:rsidP="002368DC">
            <w:pPr>
              <w:rPr>
                <w:sz w:val="22"/>
              </w:rPr>
            </w:pPr>
            <w:r>
              <w:rPr>
                <w:sz w:val="22"/>
              </w:rPr>
              <w:t>T</w:t>
            </w:r>
            <w:r w:rsidR="00907983">
              <w:rPr>
                <w:sz w:val="22"/>
              </w:rPr>
              <w:t xml:space="preserve">he in-basket is in </w:t>
            </w:r>
            <w:proofErr w:type="spellStart"/>
            <w:r w:rsidR="00907983">
              <w:rPr>
                <w:sz w:val="22"/>
              </w:rPr>
              <w:t>Whetten</w:t>
            </w:r>
            <w:proofErr w:type="spellEnd"/>
            <w:r w:rsidR="00907983">
              <w:rPr>
                <w:sz w:val="22"/>
              </w:rPr>
              <w:t xml:space="preserve"> </w:t>
            </w:r>
            <w:proofErr w:type="spellStart"/>
            <w:r w:rsidR="00907983">
              <w:rPr>
                <w:sz w:val="22"/>
              </w:rPr>
              <w:t>C</w:t>
            </w:r>
            <w:r>
              <w:rPr>
                <w:sz w:val="22"/>
              </w:rPr>
              <w:t>hapt</w:t>
            </w:r>
            <w:proofErr w:type="spellEnd"/>
            <w:r>
              <w:rPr>
                <w:sz w:val="22"/>
              </w:rPr>
              <w:t xml:space="preserve">. 1;  MSQ –peer </w:t>
            </w:r>
            <w:proofErr w:type="spellStart"/>
            <w:r>
              <w:rPr>
                <w:sz w:val="22"/>
              </w:rPr>
              <w:t>feedback</w:t>
            </w:r>
            <w:r w:rsidR="00262707">
              <w:rPr>
                <w:sz w:val="22"/>
              </w:rPr>
              <w:t>:</w:t>
            </w:r>
            <w:r w:rsidR="002368DC" w:rsidRPr="00A82524">
              <w:rPr>
                <w:highlight w:val="yellow"/>
              </w:rPr>
              <w:t>https</w:t>
            </w:r>
            <w:proofErr w:type="spellEnd"/>
            <w:r w:rsidR="002368DC" w:rsidRPr="00A82524">
              <w:rPr>
                <w:highlight w:val="yellow"/>
              </w:rPr>
              <w:t>://stevens.virtualmentor.co/login</w:t>
            </w:r>
          </w:p>
        </w:tc>
      </w:tr>
      <w:tr w:rsidR="004D7B88" w:rsidTr="00637B0C">
        <w:tc>
          <w:tcPr>
            <w:tcW w:w="1008" w:type="dxa"/>
          </w:tcPr>
          <w:p w:rsidR="004D7B88" w:rsidRDefault="00224B27" w:rsidP="00AA4B8E">
            <w:pPr>
              <w:rPr>
                <w:sz w:val="22"/>
              </w:rPr>
            </w:pPr>
            <w:r>
              <w:rPr>
                <w:sz w:val="22"/>
              </w:rPr>
              <w:t>09/16</w:t>
            </w:r>
          </w:p>
          <w:p w:rsidR="00B039B2" w:rsidRDefault="00B039B2" w:rsidP="00AA4B8E">
            <w:pPr>
              <w:rPr>
                <w:sz w:val="22"/>
              </w:rPr>
            </w:pPr>
            <w:r>
              <w:rPr>
                <w:sz w:val="22"/>
              </w:rPr>
              <w:t>Week 4</w:t>
            </w:r>
          </w:p>
        </w:tc>
        <w:tc>
          <w:tcPr>
            <w:tcW w:w="9180" w:type="dxa"/>
          </w:tcPr>
          <w:p w:rsidR="004D7B88" w:rsidRDefault="004D7B88" w:rsidP="00637B0C">
            <w:pPr>
              <w:pStyle w:val="Heading3"/>
            </w:pPr>
            <w:proofErr w:type="spellStart"/>
            <w:r>
              <w:t>Self Awareness</w:t>
            </w:r>
            <w:proofErr w:type="spellEnd"/>
            <w:r>
              <w:t xml:space="preserve"> and Managerial Effectiveness</w:t>
            </w:r>
          </w:p>
          <w:p w:rsidR="004D7B88" w:rsidRPr="00ED4501" w:rsidRDefault="004D7B88" w:rsidP="00637B0C">
            <w:pPr>
              <w:rPr>
                <w:i/>
                <w:sz w:val="22"/>
              </w:rPr>
            </w:pPr>
            <w:r>
              <w:rPr>
                <w:sz w:val="22"/>
              </w:rPr>
              <w:t xml:space="preserve"> </w:t>
            </w:r>
            <w:smartTag w:uri="urn:schemas-microsoft-com:office:smarttags" w:element="place">
              <w:smartTag w:uri="urn:schemas-microsoft-com:office:smarttags" w:element="City">
                <w:r>
                  <w:rPr>
                    <w:b/>
                    <w:i/>
                    <w:sz w:val="22"/>
                  </w:rPr>
                  <w:t>Readings</w:t>
                </w:r>
              </w:smartTag>
            </w:smartTag>
            <w:r>
              <w:rPr>
                <w:b/>
                <w:i/>
                <w:sz w:val="22"/>
              </w:rPr>
              <w:t xml:space="preserve"> /Assignment:</w:t>
            </w:r>
            <w:r>
              <w:rPr>
                <w:sz w:val="22"/>
              </w:rPr>
              <w:t xml:space="preserve"> </w:t>
            </w:r>
            <w:proofErr w:type="spellStart"/>
            <w:r>
              <w:rPr>
                <w:sz w:val="22"/>
              </w:rPr>
              <w:t>Whetten</w:t>
            </w:r>
            <w:proofErr w:type="spellEnd"/>
            <w:r>
              <w:rPr>
                <w:sz w:val="22"/>
              </w:rPr>
              <w:t xml:space="preserve"> &amp; Cameron (Chapter 1); Pinto (Chapter 7); </w:t>
            </w:r>
            <w:r w:rsidRPr="00ED4501">
              <w:rPr>
                <w:i/>
                <w:sz w:val="22"/>
              </w:rPr>
              <w:t>Assessment website:</w:t>
            </w:r>
          </w:p>
          <w:p w:rsidR="004D7B88" w:rsidRPr="001470A3" w:rsidRDefault="00A83E69" w:rsidP="00637B0C">
            <w:hyperlink r:id="rId9" w:history="1">
              <w:r w:rsidRPr="008631B1">
                <w:rPr>
                  <w:rStyle w:val="Hyperlink"/>
                  <w:highlight w:val="yellow"/>
                </w:rPr>
                <w:t>https://stevens.virtualmentor.co/login</w:t>
              </w:r>
            </w:hyperlink>
          </w:p>
        </w:tc>
      </w:tr>
      <w:tr w:rsidR="00B039B2" w:rsidTr="00637B0C">
        <w:tc>
          <w:tcPr>
            <w:tcW w:w="1008" w:type="dxa"/>
          </w:tcPr>
          <w:p w:rsidR="00B039B2" w:rsidRDefault="00B039B2" w:rsidP="00AA4B8E">
            <w:pPr>
              <w:rPr>
                <w:sz w:val="22"/>
              </w:rPr>
            </w:pPr>
          </w:p>
          <w:p w:rsidR="00B039B2" w:rsidRDefault="003729AF" w:rsidP="00AA4B8E">
            <w:pPr>
              <w:rPr>
                <w:sz w:val="22"/>
              </w:rPr>
            </w:pPr>
            <w:r>
              <w:rPr>
                <w:sz w:val="22"/>
              </w:rPr>
              <w:t>0</w:t>
            </w:r>
            <w:r w:rsidR="00FF3BC2">
              <w:rPr>
                <w:sz w:val="22"/>
              </w:rPr>
              <w:t>9</w:t>
            </w:r>
            <w:r w:rsidR="00C55747">
              <w:rPr>
                <w:sz w:val="22"/>
              </w:rPr>
              <w:t>/</w:t>
            </w:r>
            <w:r w:rsidR="00AD5029">
              <w:rPr>
                <w:sz w:val="22"/>
              </w:rPr>
              <w:t>23</w:t>
            </w:r>
          </w:p>
          <w:p w:rsidR="00B039B2" w:rsidRDefault="00B039B2" w:rsidP="00AA4B8E">
            <w:pPr>
              <w:rPr>
                <w:sz w:val="22"/>
              </w:rPr>
            </w:pPr>
            <w:r>
              <w:rPr>
                <w:sz w:val="22"/>
              </w:rPr>
              <w:t>Week 5</w:t>
            </w:r>
          </w:p>
        </w:tc>
        <w:tc>
          <w:tcPr>
            <w:tcW w:w="9180" w:type="dxa"/>
          </w:tcPr>
          <w:p w:rsidR="00B039B2" w:rsidRDefault="00B039B2" w:rsidP="00637B0C">
            <w:pPr>
              <w:pStyle w:val="Heading3"/>
            </w:pPr>
            <w:r>
              <w:t>Communication and Coaching: A foundation for influencing</w:t>
            </w:r>
          </w:p>
          <w:p w:rsidR="00B039B2" w:rsidRPr="00AB4F51" w:rsidRDefault="00B039B2" w:rsidP="00637B0C">
            <w:pPr>
              <w:rPr>
                <w:sz w:val="22"/>
              </w:rPr>
            </w:pPr>
            <w:r>
              <w:rPr>
                <w:b/>
                <w:i/>
                <w:sz w:val="22"/>
              </w:rPr>
              <w:t>Reading / Assignment:</w:t>
            </w:r>
            <w:r>
              <w:rPr>
                <w:sz w:val="22"/>
              </w:rPr>
              <w:t xml:space="preserve"> </w:t>
            </w:r>
            <w:proofErr w:type="spellStart"/>
            <w:r>
              <w:rPr>
                <w:sz w:val="22"/>
              </w:rPr>
              <w:t>Whetten</w:t>
            </w:r>
            <w:proofErr w:type="spellEnd"/>
            <w:r>
              <w:rPr>
                <w:sz w:val="22"/>
              </w:rPr>
              <w:t xml:space="preserve"> &amp; Cameron (Chapter 4); Pinto (Chapter 3</w:t>
            </w:r>
            <w:r w:rsidR="00AB4F51">
              <w:rPr>
                <w:sz w:val="22"/>
              </w:rPr>
              <w:t>)</w:t>
            </w:r>
          </w:p>
        </w:tc>
      </w:tr>
      <w:tr w:rsidR="00B039B2" w:rsidTr="00637B0C">
        <w:tc>
          <w:tcPr>
            <w:tcW w:w="1008" w:type="dxa"/>
          </w:tcPr>
          <w:p w:rsidR="00B039B2" w:rsidRDefault="00B039B2" w:rsidP="00AA4B8E">
            <w:pPr>
              <w:rPr>
                <w:sz w:val="22"/>
              </w:rPr>
            </w:pPr>
          </w:p>
          <w:p w:rsidR="00B039B2" w:rsidRDefault="00F140F0" w:rsidP="002827CA">
            <w:pPr>
              <w:rPr>
                <w:sz w:val="22"/>
              </w:rPr>
            </w:pPr>
            <w:r>
              <w:rPr>
                <w:sz w:val="22"/>
              </w:rPr>
              <w:t>09/30</w:t>
            </w:r>
            <w:r w:rsidR="002827CA">
              <w:rPr>
                <w:sz w:val="22"/>
              </w:rPr>
              <w:t xml:space="preserve"> W</w:t>
            </w:r>
            <w:r w:rsidR="00B039B2">
              <w:rPr>
                <w:sz w:val="22"/>
              </w:rPr>
              <w:t>eek 6</w:t>
            </w:r>
          </w:p>
        </w:tc>
        <w:tc>
          <w:tcPr>
            <w:tcW w:w="9180" w:type="dxa"/>
          </w:tcPr>
          <w:p w:rsidR="00B039B2" w:rsidRDefault="00B039B2" w:rsidP="00637B0C">
            <w:pPr>
              <w:rPr>
                <w:b/>
                <w:sz w:val="22"/>
              </w:rPr>
            </w:pPr>
            <w:r>
              <w:rPr>
                <w:b/>
                <w:sz w:val="22"/>
              </w:rPr>
              <w:t>Influencing (with or without formal authority)</w:t>
            </w:r>
          </w:p>
          <w:p w:rsidR="00B039B2" w:rsidRDefault="00B039B2" w:rsidP="00637B0C">
            <w:pPr>
              <w:rPr>
                <w:sz w:val="22"/>
              </w:rPr>
            </w:pPr>
            <w:r>
              <w:rPr>
                <w:b/>
                <w:i/>
                <w:sz w:val="22"/>
              </w:rPr>
              <w:t>Reading assignment:</w:t>
            </w:r>
            <w:r>
              <w:rPr>
                <w:sz w:val="22"/>
              </w:rPr>
              <w:t xml:space="preserve"> Pinto (Chapter 9); </w:t>
            </w:r>
            <w:proofErr w:type="spellStart"/>
            <w:r>
              <w:rPr>
                <w:sz w:val="22"/>
              </w:rPr>
              <w:t>Whetten</w:t>
            </w:r>
            <w:proofErr w:type="spellEnd"/>
            <w:r>
              <w:rPr>
                <w:sz w:val="22"/>
              </w:rPr>
              <w:t xml:space="preserve"> &amp; Cameron (Chapter 5); </w:t>
            </w:r>
            <w:r w:rsidRPr="006C4485">
              <w:rPr>
                <w:i/>
                <w:sz w:val="22"/>
              </w:rPr>
              <w:t xml:space="preserve">Recommended - </w:t>
            </w:r>
            <w:proofErr w:type="spellStart"/>
            <w:r w:rsidRPr="006C4485">
              <w:rPr>
                <w:i/>
                <w:sz w:val="22"/>
              </w:rPr>
              <w:t>Yukl</w:t>
            </w:r>
            <w:proofErr w:type="spellEnd"/>
            <w:r w:rsidRPr="006C4485">
              <w:rPr>
                <w:i/>
                <w:sz w:val="22"/>
              </w:rPr>
              <w:t>, (Chapter 6)</w:t>
            </w:r>
            <w:r w:rsidR="00FD1819">
              <w:rPr>
                <w:i/>
                <w:sz w:val="22"/>
              </w:rPr>
              <w:t xml:space="preserve"> </w:t>
            </w:r>
            <w:r w:rsidR="00FD1819" w:rsidRPr="00915C3E">
              <w:rPr>
                <w:b/>
                <w:highlight w:val="yellow"/>
              </w:rPr>
              <w:t>U Inc. paper due</w:t>
            </w:r>
          </w:p>
        </w:tc>
      </w:tr>
      <w:tr w:rsidR="00B039B2" w:rsidTr="00637B0C">
        <w:tc>
          <w:tcPr>
            <w:tcW w:w="1008" w:type="dxa"/>
          </w:tcPr>
          <w:p w:rsidR="00637754" w:rsidRDefault="002667EC" w:rsidP="00637754">
            <w:pPr>
              <w:rPr>
                <w:sz w:val="22"/>
              </w:rPr>
            </w:pPr>
            <w:r>
              <w:rPr>
                <w:sz w:val="22"/>
              </w:rPr>
              <w:t>10/ 07</w:t>
            </w:r>
            <w:r w:rsidR="00637754">
              <w:rPr>
                <w:sz w:val="22"/>
              </w:rPr>
              <w:t xml:space="preserve"> </w:t>
            </w:r>
          </w:p>
          <w:p w:rsidR="00B039B2" w:rsidRDefault="00B039B2" w:rsidP="00AA4B8E">
            <w:pPr>
              <w:rPr>
                <w:sz w:val="22"/>
              </w:rPr>
            </w:pPr>
            <w:r>
              <w:rPr>
                <w:sz w:val="22"/>
              </w:rPr>
              <w:t>Week 7</w:t>
            </w:r>
          </w:p>
        </w:tc>
        <w:tc>
          <w:tcPr>
            <w:tcW w:w="9180" w:type="dxa"/>
          </w:tcPr>
          <w:p w:rsidR="00B039B2" w:rsidRDefault="00B039B2" w:rsidP="00637B0C">
            <w:pPr>
              <w:pStyle w:val="Heading3"/>
            </w:pPr>
            <w:r>
              <w:t>Conflict Management and Negotiation Skills</w:t>
            </w:r>
          </w:p>
          <w:p w:rsidR="00B039B2" w:rsidRDefault="00B039B2" w:rsidP="00FD1819">
            <w:pPr>
              <w:pStyle w:val="Heading7"/>
            </w:pPr>
            <w:r>
              <w:rPr>
                <w:i w:val="0"/>
                <w:sz w:val="22"/>
              </w:rPr>
              <w:t xml:space="preserve">Readings / Assignment: </w:t>
            </w:r>
            <w:proofErr w:type="spellStart"/>
            <w:r w:rsidRPr="007C0D2B">
              <w:rPr>
                <w:i w:val="0"/>
              </w:rPr>
              <w:t>Whett</w:t>
            </w:r>
            <w:r>
              <w:rPr>
                <w:i w:val="0"/>
              </w:rPr>
              <w:t>e</w:t>
            </w:r>
            <w:r w:rsidRPr="007C0D2B">
              <w:rPr>
                <w:i w:val="0"/>
              </w:rPr>
              <w:t>n</w:t>
            </w:r>
            <w:proofErr w:type="spellEnd"/>
            <w:r w:rsidRPr="007C0D2B">
              <w:rPr>
                <w:i w:val="0"/>
              </w:rPr>
              <w:t xml:space="preserve"> &amp;Cameron (Chapter 7,)</w:t>
            </w:r>
            <w:r>
              <w:t xml:space="preserve">; </w:t>
            </w:r>
          </w:p>
        </w:tc>
      </w:tr>
      <w:tr w:rsidR="00B039B2" w:rsidTr="00637B0C">
        <w:tc>
          <w:tcPr>
            <w:tcW w:w="1008" w:type="dxa"/>
          </w:tcPr>
          <w:p w:rsidR="00B039B2" w:rsidRDefault="001C6CEA" w:rsidP="00AA4B8E">
            <w:pPr>
              <w:rPr>
                <w:sz w:val="22"/>
              </w:rPr>
            </w:pPr>
            <w:r>
              <w:rPr>
                <w:sz w:val="22"/>
              </w:rPr>
              <w:t>10</w:t>
            </w:r>
            <w:r w:rsidR="0015256D">
              <w:rPr>
                <w:sz w:val="22"/>
              </w:rPr>
              <w:t>/</w:t>
            </w:r>
            <w:r w:rsidR="007039ED">
              <w:rPr>
                <w:sz w:val="22"/>
              </w:rPr>
              <w:t>14</w:t>
            </w:r>
            <w:r w:rsidR="00B039B2">
              <w:rPr>
                <w:sz w:val="22"/>
              </w:rPr>
              <w:t xml:space="preserve">  </w:t>
            </w:r>
          </w:p>
          <w:p w:rsidR="00B039B2" w:rsidRDefault="00B039B2" w:rsidP="00AA4B8E">
            <w:pPr>
              <w:rPr>
                <w:sz w:val="22"/>
              </w:rPr>
            </w:pPr>
            <w:r>
              <w:rPr>
                <w:sz w:val="22"/>
              </w:rPr>
              <w:t>Week 8</w:t>
            </w:r>
          </w:p>
        </w:tc>
        <w:tc>
          <w:tcPr>
            <w:tcW w:w="9180" w:type="dxa"/>
          </w:tcPr>
          <w:p w:rsidR="00B039B2" w:rsidRDefault="00B039B2" w:rsidP="00637B0C">
            <w:pPr>
              <w:pStyle w:val="Heading3"/>
            </w:pPr>
            <w:r>
              <w:t>Building Effective Teams</w:t>
            </w:r>
          </w:p>
          <w:p w:rsidR="00B039B2" w:rsidRPr="00E90925" w:rsidRDefault="00B039B2" w:rsidP="00637B0C">
            <w:pPr>
              <w:rPr>
                <w:sz w:val="22"/>
              </w:rPr>
            </w:pPr>
            <w:r>
              <w:rPr>
                <w:b/>
                <w:i/>
                <w:sz w:val="22"/>
              </w:rPr>
              <w:t>Reading /Assignment:</w:t>
            </w:r>
            <w:r>
              <w:rPr>
                <w:sz w:val="22"/>
              </w:rPr>
              <w:t xml:space="preserve"> </w:t>
            </w:r>
            <w:proofErr w:type="spellStart"/>
            <w:r>
              <w:rPr>
                <w:sz w:val="22"/>
              </w:rPr>
              <w:t>Whetten</w:t>
            </w:r>
            <w:proofErr w:type="spellEnd"/>
            <w:r>
              <w:rPr>
                <w:sz w:val="22"/>
              </w:rPr>
              <w:t xml:space="preserve"> &amp; Cameron (Chapter 9;); Pinto (Chapter 6), </w:t>
            </w:r>
          </w:p>
        </w:tc>
      </w:tr>
      <w:tr w:rsidR="00B039B2" w:rsidTr="00637B0C">
        <w:tc>
          <w:tcPr>
            <w:tcW w:w="1008" w:type="dxa"/>
          </w:tcPr>
          <w:p w:rsidR="00B039B2" w:rsidRDefault="007039ED" w:rsidP="00AA4B8E">
            <w:pPr>
              <w:rPr>
                <w:sz w:val="22"/>
              </w:rPr>
            </w:pPr>
            <w:r>
              <w:rPr>
                <w:sz w:val="22"/>
              </w:rPr>
              <w:t>10/ 21</w:t>
            </w:r>
          </w:p>
          <w:p w:rsidR="00B039B2" w:rsidRDefault="00B039B2" w:rsidP="00AA4B8E">
            <w:pPr>
              <w:rPr>
                <w:sz w:val="22"/>
              </w:rPr>
            </w:pPr>
            <w:r>
              <w:rPr>
                <w:sz w:val="22"/>
              </w:rPr>
              <w:t>Week 9</w:t>
            </w:r>
          </w:p>
        </w:tc>
        <w:tc>
          <w:tcPr>
            <w:tcW w:w="9180" w:type="dxa"/>
          </w:tcPr>
          <w:p w:rsidR="00B039B2" w:rsidRDefault="00B039B2" w:rsidP="00637B0C">
            <w:pPr>
              <w:pStyle w:val="Heading3"/>
            </w:pPr>
            <w:r>
              <w:t>Decision-making and Creative Problem-solving</w:t>
            </w:r>
          </w:p>
          <w:p w:rsidR="00B039B2" w:rsidRDefault="00B039B2" w:rsidP="00C62AFA">
            <w:pPr>
              <w:rPr>
                <w:sz w:val="22"/>
              </w:rPr>
            </w:pPr>
            <w:r>
              <w:rPr>
                <w:b/>
                <w:i/>
                <w:sz w:val="22"/>
              </w:rPr>
              <w:t>Reading /Assignments:</w:t>
            </w:r>
            <w:r>
              <w:rPr>
                <w:sz w:val="22"/>
              </w:rPr>
              <w:t xml:space="preserve"> </w:t>
            </w:r>
            <w:proofErr w:type="spellStart"/>
            <w:r>
              <w:rPr>
                <w:sz w:val="22"/>
              </w:rPr>
              <w:t>Whetten</w:t>
            </w:r>
            <w:proofErr w:type="spellEnd"/>
            <w:r>
              <w:rPr>
                <w:sz w:val="22"/>
              </w:rPr>
              <w:t xml:space="preserve"> &amp; Cameron (Chapter 3); Pinto (Chapter 8) </w:t>
            </w:r>
          </w:p>
        </w:tc>
      </w:tr>
      <w:tr w:rsidR="00B039B2" w:rsidTr="00637B0C">
        <w:tc>
          <w:tcPr>
            <w:tcW w:w="1008" w:type="dxa"/>
          </w:tcPr>
          <w:p w:rsidR="00B039B2" w:rsidRDefault="002304ED" w:rsidP="00AA4B8E">
            <w:pPr>
              <w:rPr>
                <w:sz w:val="22"/>
              </w:rPr>
            </w:pPr>
            <w:r>
              <w:rPr>
                <w:sz w:val="22"/>
              </w:rPr>
              <w:t>10/ 28</w:t>
            </w:r>
          </w:p>
          <w:p w:rsidR="00B039B2" w:rsidRDefault="00B039B2" w:rsidP="00AA4B8E">
            <w:pPr>
              <w:rPr>
                <w:sz w:val="22"/>
              </w:rPr>
            </w:pPr>
            <w:r>
              <w:rPr>
                <w:sz w:val="22"/>
              </w:rPr>
              <w:t>Week 10</w:t>
            </w:r>
          </w:p>
        </w:tc>
        <w:tc>
          <w:tcPr>
            <w:tcW w:w="9180" w:type="dxa"/>
          </w:tcPr>
          <w:p w:rsidR="00B039B2" w:rsidRDefault="00B039B2" w:rsidP="00637B0C">
            <w:pPr>
              <w:pStyle w:val="Heading3"/>
            </w:pPr>
            <w:r>
              <w:t xml:space="preserve">Coping with Stress </w:t>
            </w:r>
          </w:p>
          <w:p w:rsidR="00B039B2" w:rsidRDefault="00B039B2" w:rsidP="00637B0C">
            <w:pPr>
              <w:rPr>
                <w:sz w:val="22"/>
              </w:rPr>
            </w:pPr>
            <w:r>
              <w:rPr>
                <w:b/>
                <w:i/>
                <w:sz w:val="22"/>
              </w:rPr>
              <w:t>Reading / Assignment</w:t>
            </w:r>
            <w:r>
              <w:rPr>
                <w:sz w:val="22"/>
              </w:rPr>
              <w:t xml:space="preserve"> : </w:t>
            </w:r>
            <w:proofErr w:type="spellStart"/>
            <w:r>
              <w:rPr>
                <w:sz w:val="22"/>
              </w:rPr>
              <w:t>Whetten</w:t>
            </w:r>
            <w:proofErr w:type="spellEnd"/>
            <w:r>
              <w:rPr>
                <w:sz w:val="22"/>
              </w:rPr>
              <w:t xml:space="preserve"> &amp; Cameron (Chapter 2)</w:t>
            </w:r>
          </w:p>
        </w:tc>
      </w:tr>
      <w:tr w:rsidR="00B039B2" w:rsidTr="00637B0C">
        <w:tc>
          <w:tcPr>
            <w:tcW w:w="1008" w:type="dxa"/>
          </w:tcPr>
          <w:p w:rsidR="00B039B2" w:rsidRDefault="00CF7857" w:rsidP="00AA4B8E">
            <w:pPr>
              <w:rPr>
                <w:sz w:val="22"/>
              </w:rPr>
            </w:pPr>
            <w:r>
              <w:rPr>
                <w:sz w:val="22"/>
              </w:rPr>
              <w:t>11/ 4</w:t>
            </w:r>
          </w:p>
          <w:p w:rsidR="00B039B2" w:rsidRDefault="00B039B2" w:rsidP="00AA4B8E">
            <w:pPr>
              <w:rPr>
                <w:sz w:val="22"/>
              </w:rPr>
            </w:pPr>
            <w:r>
              <w:rPr>
                <w:sz w:val="22"/>
              </w:rPr>
              <w:t>Week 11</w:t>
            </w:r>
          </w:p>
        </w:tc>
        <w:tc>
          <w:tcPr>
            <w:tcW w:w="9180" w:type="dxa"/>
          </w:tcPr>
          <w:p w:rsidR="00B039B2" w:rsidRDefault="00B039B2" w:rsidP="00637B0C">
            <w:pPr>
              <w:pStyle w:val="Heading3"/>
            </w:pPr>
            <w:r>
              <w:t>Leadership Development and Planning</w:t>
            </w:r>
          </w:p>
          <w:p w:rsidR="00B039B2" w:rsidRDefault="00B039B2" w:rsidP="00637B0C">
            <w:pPr>
              <w:rPr>
                <w:i/>
                <w:sz w:val="22"/>
              </w:rPr>
            </w:pPr>
            <w:smartTag w:uri="urn:schemas-microsoft-com:office:smarttags" w:element="City">
              <w:smartTag w:uri="urn:schemas-microsoft-com:office:smarttags" w:element="place">
                <w:r>
                  <w:rPr>
                    <w:b/>
                    <w:i/>
                    <w:sz w:val="22"/>
                  </w:rPr>
                  <w:t>Reading</w:t>
                </w:r>
              </w:smartTag>
            </w:smartTag>
            <w:r>
              <w:rPr>
                <w:b/>
                <w:i/>
                <w:sz w:val="22"/>
              </w:rPr>
              <w:t xml:space="preserve"> / Assignment</w:t>
            </w:r>
            <w:r>
              <w:rPr>
                <w:i/>
                <w:sz w:val="22"/>
              </w:rPr>
              <w:t xml:space="preserve">: </w:t>
            </w:r>
            <w:proofErr w:type="spellStart"/>
            <w:r>
              <w:rPr>
                <w:sz w:val="22"/>
              </w:rPr>
              <w:t>Yukl</w:t>
            </w:r>
            <w:proofErr w:type="spellEnd"/>
            <w:r>
              <w:rPr>
                <w:sz w:val="22"/>
              </w:rPr>
              <w:t xml:space="preserve">, (Chapter on leadership development –to be provided); </w:t>
            </w:r>
          </w:p>
          <w:p w:rsidR="00B039B2" w:rsidRDefault="00915C3E" w:rsidP="00637B0C">
            <w:pPr>
              <w:rPr>
                <w:i/>
                <w:sz w:val="22"/>
              </w:rPr>
            </w:pPr>
            <w:r>
              <w:rPr>
                <w:i/>
                <w:sz w:val="22"/>
                <w:highlight w:val="yellow"/>
              </w:rPr>
              <w:t>Quiz #1</w:t>
            </w:r>
            <w:r w:rsidR="00B039B2" w:rsidRPr="00915C3E">
              <w:rPr>
                <w:i/>
                <w:sz w:val="22"/>
                <w:highlight w:val="yellow"/>
              </w:rPr>
              <w:t xml:space="preserve"> available</w:t>
            </w:r>
          </w:p>
        </w:tc>
      </w:tr>
      <w:tr w:rsidR="00B039B2" w:rsidTr="00637B0C">
        <w:trPr>
          <w:trHeight w:val="602"/>
        </w:trPr>
        <w:tc>
          <w:tcPr>
            <w:tcW w:w="1008" w:type="dxa"/>
          </w:tcPr>
          <w:p w:rsidR="00B039B2" w:rsidRDefault="001C6CEA" w:rsidP="00AA4B8E">
            <w:pPr>
              <w:rPr>
                <w:sz w:val="22"/>
              </w:rPr>
            </w:pPr>
            <w:r>
              <w:rPr>
                <w:sz w:val="22"/>
              </w:rPr>
              <w:t>11</w:t>
            </w:r>
            <w:r w:rsidR="009F6955">
              <w:rPr>
                <w:sz w:val="22"/>
              </w:rPr>
              <w:t xml:space="preserve">/ </w:t>
            </w:r>
            <w:r w:rsidR="00422FBB">
              <w:rPr>
                <w:sz w:val="22"/>
              </w:rPr>
              <w:t>11</w:t>
            </w:r>
            <w:r w:rsidR="00B039B2">
              <w:rPr>
                <w:sz w:val="22"/>
              </w:rPr>
              <w:t xml:space="preserve"> </w:t>
            </w:r>
          </w:p>
          <w:p w:rsidR="00B039B2" w:rsidRDefault="00B039B2" w:rsidP="00AA4B8E">
            <w:pPr>
              <w:rPr>
                <w:sz w:val="22"/>
              </w:rPr>
            </w:pPr>
            <w:r>
              <w:rPr>
                <w:sz w:val="22"/>
              </w:rPr>
              <w:t>Week 12</w:t>
            </w:r>
          </w:p>
        </w:tc>
        <w:tc>
          <w:tcPr>
            <w:tcW w:w="9180" w:type="dxa"/>
          </w:tcPr>
          <w:p w:rsidR="00B039B2" w:rsidRDefault="00B039B2" w:rsidP="00637B0C">
            <w:pPr>
              <w:pStyle w:val="Heading5"/>
              <w:rPr>
                <w:i w:val="0"/>
              </w:rPr>
            </w:pPr>
            <w:r>
              <w:rPr>
                <w:i w:val="0"/>
              </w:rPr>
              <w:t>Leadership: Overview of theoretical perspectives (Situational/Contingency)</w:t>
            </w:r>
          </w:p>
          <w:p w:rsidR="00B039B2" w:rsidRDefault="00B039B2" w:rsidP="00637B0C">
            <w:pPr>
              <w:rPr>
                <w:sz w:val="22"/>
              </w:rPr>
            </w:pPr>
            <w:smartTag w:uri="urn:schemas-microsoft-com:office:smarttags" w:element="place">
              <w:smartTag w:uri="urn:schemas-microsoft-com:office:smarttags" w:element="City">
                <w:r>
                  <w:rPr>
                    <w:b/>
                    <w:i/>
                    <w:sz w:val="22"/>
                  </w:rPr>
                  <w:t>Reading</w:t>
                </w:r>
              </w:smartTag>
            </w:smartTag>
            <w:r>
              <w:rPr>
                <w:b/>
                <w:i/>
                <w:sz w:val="22"/>
              </w:rPr>
              <w:t>/ Assignment:</w:t>
            </w:r>
            <w:r>
              <w:rPr>
                <w:sz w:val="22"/>
              </w:rPr>
              <w:t xml:space="preserve"> Pinto,(Chapter 2); </w:t>
            </w:r>
            <w:r w:rsidRPr="006C4485">
              <w:rPr>
                <w:i/>
                <w:sz w:val="22"/>
              </w:rPr>
              <w:t xml:space="preserve">Recommended - </w:t>
            </w:r>
            <w:proofErr w:type="spellStart"/>
            <w:r w:rsidRPr="006C4485">
              <w:rPr>
                <w:i/>
                <w:sz w:val="22"/>
              </w:rPr>
              <w:t>Yukl</w:t>
            </w:r>
            <w:proofErr w:type="spellEnd"/>
            <w:r w:rsidRPr="006C4485">
              <w:rPr>
                <w:i/>
                <w:sz w:val="22"/>
              </w:rPr>
              <w:t xml:space="preserve"> (Chapter 8)</w:t>
            </w:r>
          </w:p>
        </w:tc>
      </w:tr>
      <w:tr w:rsidR="00B12D94" w:rsidTr="00F76F2D">
        <w:tc>
          <w:tcPr>
            <w:tcW w:w="1008" w:type="dxa"/>
          </w:tcPr>
          <w:p w:rsidR="00B12D94" w:rsidRDefault="00B12D94" w:rsidP="00F76F2D">
            <w:pPr>
              <w:rPr>
                <w:sz w:val="22"/>
              </w:rPr>
            </w:pPr>
            <w:r>
              <w:rPr>
                <w:sz w:val="22"/>
              </w:rPr>
              <w:t>11/18</w:t>
            </w:r>
          </w:p>
          <w:p w:rsidR="00B12D94" w:rsidRDefault="00B12D94" w:rsidP="00F76F2D">
            <w:pPr>
              <w:rPr>
                <w:sz w:val="22"/>
              </w:rPr>
            </w:pPr>
            <w:r>
              <w:rPr>
                <w:sz w:val="22"/>
              </w:rPr>
              <w:t>Week 13</w:t>
            </w:r>
          </w:p>
        </w:tc>
        <w:tc>
          <w:tcPr>
            <w:tcW w:w="9180" w:type="dxa"/>
          </w:tcPr>
          <w:p w:rsidR="00B12D94" w:rsidRDefault="00B12D94" w:rsidP="00F76F2D">
            <w:pPr>
              <w:pStyle w:val="Heading5"/>
              <w:rPr>
                <w:i w:val="0"/>
              </w:rPr>
            </w:pPr>
            <w:r>
              <w:rPr>
                <w:i w:val="0"/>
              </w:rPr>
              <w:t>Leadership: Overview of theoretical perspectives (Charismatic and Transformational)</w:t>
            </w:r>
          </w:p>
          <w:p w:rsidR="00B12D94" w:rsidRPr="0086043F" w:rsidRDefault="00B12D94" w:rsidP="00F76F2D">
            <w:smartTag w:uri="urn:schemas-microsoft-com:office:smarttags" w:element="place">
              <w:smartTag w:uri="urn:schemas-microsoft-com:office:smarttags" w:element="City">
                <w:r>
                  <w:t>Reading</w:t>
                </w:r>
              </w:smartTag>
            </w:smartTag>
            <w:r>
              <w:t xml:space="preserve"> /Assignment:  </w:t>
            </w:r>
            <w:r w:rsidRPr="000063CC">
              <w:t xml:space="preserve">Pinto, (Chapter 4-5, 10); Recommended - </w:t>
            </w:r>
            <w:proofErr w:type="spellStart"/>
            <w:r w:rsidRPr="000063CC">
              <w:t>Yukl</w:t>
            </w:r>
            <w:proofErr w:type="spellEnd"/>
            <w:r w:rsidRPr="000063CC">
              <w:t xml:space="preserve"> (Chapters 9, 15)</w:t>
            </w:r>
          </w:p>
        </w:tc>
      </w:tr>
      <w:tr w:rsidR="00B039B2" w:rsidTr="00637B0C">
        <w:tc>
          <w:tcPr>
            <w:tcW w:w="1008" w:type="dxa"/>
          </w:tcPr>
          <w:p w:rsidR="00B039B2" w:rsidRDefault="00723399" w:rsidP="00AA4B8E">
            <w:pPr>
              <w:rPr>
                <w:sz w:val="22"/>
              </w:rPr>
            </w:pPr>
            <w:r>
              <w:rPr>
                <w:sz w:val="22"/>
              </w:rPr>
              <w:t>11/25</w:t>
            </w:r>
            <w:bookmarkStart w:id="4" w:name="_GoBack"/>
            <w:bookmarkEnd w:id="4"/>
          </w:p>
        </w:tc>
        <w:tc>
          <w:tcPr>
            <w:tcW w:w="9180" w:type="dxa"/>
          </w:tcPr>
          <w:p w:rsidR="00B039B2" w:rsidRPr="0086043F" w:rsidRDefault="00B12D94" w:rsidP="00637B0C">
            <w:r>
              <w:t>Thanks</w:t>
            </w:r>
            <w:r w:rsidR="0017508A">
              <w:t>g</w:t>
            </w:r>
            <w:r>
              <w:t>iving Recess</w:t>
            </w:r>
          </w:p>
        </w:tc>
      </w:tr>
      <w:tr w:rsidR="00B039B2" w:rsidTr="00637B0C">
        <w:tc>
          <w:tcPr>
            <w:tcW w:w="1008" w:type="dxa"/>
          </w:tcPr>
          <w:p w:rsidR="00B039B2" w:rsidRDefault="0017508A" w:rsidP="00AA4B8E">
            <w:pPr>
              <w:rPr>
                <w:sz w:val="22"/>
              </w:rPr>
            </w:pPr>
            <w:r>
              <w:rPr>
                <w:sz w:val="22"/>
              </w:rPr>
              <w:t>12/2</w:t>
            </w:r>
          </w:p>
          <w:p w:rsidR="00B039B2" w:rsidRDefault="00B039B2" w:rsidP="00AA4B8E">
            <w:pPr>
              <w:rPr>
                <w:sz w:val="22"/>
              </w:rPr>
            </w:pPr>
            <w:r>
              <w:rPr>
                <w:sz w:val="22"/>
              </w:rPr>
              <w:t>Week 14</w:t>
            </w:r>
          </w:p>
        </w:tc>
        <w:tc>
          <w:tcPr>
            <w:tcW w:w="9180" w:type="dxa"/>
          </w:tcPr>
          <w:p w:rsidR="00B039B2" w:rsidRDefault="00B039B2" w:rsidP="00637B0C">
            <w:pPr>
              <w:rPr>
                <w:sz w:val="22"/>
              </w:rPr>
            </w:pPr>
            <w:r>
              <w:rPr>
                <w:i/>
              </w:rPr>
              <w:t>Summary and Wrap-up:</w:t>
            </w:r>
            <w:r>
              <w:t xml:space="preserve"> </w:t>
            </w:r>
          </w:p>
          <w:p w:rsidR="00B039B2" w:rsidRDefault="00B039B2" w:rsidP="00637B0C">
            <w:pPr>
              <w:rPr>
                <w:sz w:val="22"/>
              </w:rPr>
            </w:pPr>
            <w:r w:rsidRPr="00915C3E">
              <w:rPr>
                <w:b/>
                <w:i/>
                <w:sz w:val="22"/>
                <w:highlight w:val="yellow"/>
              </w:rPr>
              <w:t>Assignments:</w:t>
            </w:r>
            <w:r w:rsidRPr="00915C3E">
              <w:rPr>
                <w:sz w:val="22"/>
                <w:highlight w:val="yellow"/>
              </w:rPr>
              <w:t xml:space="preserve"> Submit development Plan</w:t>
            </w:r>
          </w:p>
          <w:p w:rsidR="00B039B2" w:rsidRDefault="00915C3E" w:rsidP="00637B0C">
            <w:pPr>
              <w:rPr>
                <w:sz w:val="22"/>
              </w:rPr>
            </w:pPr>
            <w:r>
              <w:rPr>
                <w:i/>
                <w:sz w:val="22"/>
                <w:highlight w:val="yellow"/>
              </w:rPr>
              <w:t>Quiz #2</w:t>
            </w:r>
            <w:r w:rsidR="00B039B2" w:rsidRPr="00915C3E">
              <w:rPr>
                <w:i/>
                <w:sz w:val="22"/>
                <w:highlight w:val="yellow"/>
              </w:rPr>
              <w:t xml:space="preserve"> available</w:t>
            </w:r>
          </w:p>
        </w:tc>
      </w:tr>
    </w:tbl>
    <w:p w:rsidR="0042597C" w:rsidRDefault="0042597C" w:rsidP="0042597C">
      <w:pPr>
        <w:tabs>
          <w:tab w:val="left" w:pos="1278"/>
          <w:tab w:val="left" w:pos="9828"/>
        </w:tabs>
        <w:rPr>
          <w:sz w:val="22"/>
        </w:rPr>
      </w:pPr>
    </w:p>
    <w:p w:rsidR="0042597C" w:rsidRPr="00786C4F" w:rsidRDefault="0042597C" w:rsidP="0042597C">
      <w:pPr>
        <w:tabs>
          <w:tab w:val="left" w:pos="1278"/>
          <w:tab w:val="left" w:pos="9828"/>
        </w:tabs>
        <w:rPr>
          <w:szCs w:val="24"/>
        </w:rPr>
      </w:pPr>
      <w:r>
        <w:rPr>
          <w:sz w:val="22"/>
        </w:rPr>
        <w:br w:type="page"/>
      </w:r>
    </w:p>
    <w:p w:rsidR="0042597C" w:rsidRPr="00786C4F" w:rsidRDefault="0042597C" w:rsidP="0042597C">
      <w:pPr>
        <w:spacing w:before="60" w:after="60"/>
        <w:rPr>
          <w:b/>
          <w:szCs w:val="24"/>
          <w:u w:val="single"/>
        </w:rPr>
      </w:pPr>
      <w:r w:rsidRPr="00786C4F">
        <w:rPr>
          <w:b/>
          <w:szCs w:val="24"/>
          <w:u w:val="single"/>
        </w:rPr>
        <w:lastRenderedPageBreak/>
        <w:t>Week 01: Course Overview and Orientation</w:t>
      </w:r>
    </w:p>
    <w:p w:rsidR="0042597C" w:rsidRPr="00786C4F" w:rsidRDefault="0042597C" w:rsidP="0042597C">
      <w:pPr>
        <w:tabs>
          <w:tab w:val="left" w:pos="2140"/>
        </w:tabs>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jc w:val="both"/>
        <w:rPr>
          <w:szCs w:val="24"/>
        </w:rPr>
      </w:pPr>
      <w:r w:rsidRPr="00786C4F">
        <w:rPr>
          <w:szCs w:val="24"/>
        </w:rPr>
        <w:t>Provide an overview of course requirements and methodology, introduce basic course framework and orient you to the assessments and the role they play.</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Prepare you for becoming active learners and begin promoting a collaborative environment.</w:t>
      </w:r>
    </w:p>
    <w:p w:rsidR="0042597C" w:rsidRPr="00786C4F" w:rsidRDefault="0042597C" w:rsidP="0042597C">
      <w:pPr>
        <w:spacing w:before="60" w:after="60"/>
        <w:rPr>
          <w:b/>
          <w:szCs w:val="24"/>
          <w:u w:val="single"/>
        </w:rPr>
      </w:pPr>
      <w:r w:rsidRPr="00786C4F">
        <w:rPr>
          <w:b/>
          <w:szCs w:val="24"/>
          <w:u w:val="single"/>
        </w:rPr>
        <w:t>Week 02: Behavioral and Trait Perspectives</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jc w:val="both"/>
        <w:rPr>
          <w:szCs w:val="24"/>
        </w:rPr>
      </w:pPr>
      <w:r w:rsidRPr="00786C4F">
        <w:rPr>
          <w:szCs w:val="24"/>
        </w:rPr>
        <w:t>Present key distinctions between management and leadership and introduce basic frameworks used to study managerial and leader effectiveness.</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Recognize how both management and leadership apply to the role of project manager.  Develop the ability to analyze and interpret leadership/management in behavioral terms.</w:t>
      </w:r>
    </w:p>
    <w:p w:rsidR="0042597C" w:rsidRPr="00786C4F" w:rsidRDefault="0042597C" w:rsidP="0042597C">
      <w:pPr>
        <w:rPr>
          <w:b/>
          <w:szCs w:val="24"/>
          <w:u w:val="single"/>
        </w:rPr>
      </w:pPr>
      <w:r w:rsidRPr="00786C4F">
        <w:rPr>
          <w:b/>
          <w:szCs w:val="24"/>
          <w:u w:val="single"/>
        </w:rPr>
        <w:t>Week 03: Review of In-Basket exercise and Multisource Feedback Survey</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spacing w:after="60"/>
        <w:jc w:val="both"/>
        <w:rPr>
          <w:szCs w:val="24"/>
        </w:rPr>
      </w:pPr>
      <w:r w:rsidRPr="00786C4F">
        <w:rPr>
          <w:szCs w:val="24"/>
        </w:rPr>
        <w:t xml:space="preserve">Introduce you to two valid and frequently used leadership development tools; in-basket exercises and multisource feedback.  This includes conveying the theoretical basis for their effectiveness. </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Help process responses to the in-basket exercise and the feedback they received from their co-workers through multi-source feedback survey.</w:t>
      </w:r>
    </w:p>
    <w:p w:rsidR="0042597C" w:rsidRPr="00786C4F" w:rsidRDefault="0042597C" w:rsidP="0042597C">
      <w:pPr>
        <w:spacing w:before="60" w:after="60"/>
        <w:rPr>
          <w:b/>
          <w:szCs w:val="24"/>
          <w:u w:val="single"/>
        </w:rPr>
      </w:pPr>
      <w:r w:rsidRPr="00786C4F">
        <w:rPr>
          <w:b/>
          <w:szCs w:val="24"/>
          <w:u w:val="single"/>
        </w:rPr>
        <w:t>Week 04: Self-Awareness</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spacing w:after="60"/>
        <w:jc w:val="both"/>
        <w:rPr>
          <w:szCs w:val="24"/>
        </w:rPr>
      </w:pPr>
      <w:r w:rsidRPr="00786C4F">
        <w:rPr>
          <w:szCs w:val="24"/>
        </w:rPr>
        <w:t>Introduce some key traits, attitudes</w:t>
      </w:r>
      <w:r>
        <w:rPr>
          <w:szCs w:val="24"/>
        </w:rPr>
        <w:t>,</w:t>
      </w:r>
      <w:r w:rsidRPr="00786C4F">
        <w:rPr>
          <w:szCs w:val="24"/>
        </w:rPr>
        <w:t xml:space="preserve"> and behavioral characteristics that have been proven to predict leader and managerial effectiveness in organizations.  Appreciate the relationship between personal values and ethical project leadership.</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Help you understand where you stand in relation to key traits and values that relate to project leadership</w:t>
      </w:r>
      <w:r>
        <w:rPr>
          <w:szCs w:val="24"/>
        </w:rPr>
        <w:t>.</w:t>
      </w:r>
    </w:p>
    <w:p w:rsidR="0042597C" w:rsidRPr="00786C4F" w:rsidRDefault="0042597C" w:rsidP="0042597C">
      <w:pPr>
        <w:spacing w:before="60" w:after="60"/>
        <w:rPr>
          <w:b/>
          <w:szCs w:val="24"/>
          <w:u w:val="single"/>
        </w:rPr>
      </w:pPr>
      <w:r w:rsidRPr="00786C4F">
        <w:rPr>
          <w:b/>
          <w:szCs w:val="24"/>
          <w:u w:val="single"/>
        </w:rPr>
        <w:t xml:space="preserve">Week 05: Communication and Coaching: A Foundation for Influencing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spacing w:after="60"/>
        <w:jc w:val="both"/>
        <w:rPr>
          <w:szCs w:val="24"/>
        </w:rPr>
      </w:pPr>
      <w:r w:rsidRPr="00786C4F">
        <w:rPr>
          <w:szCs w:val="24"/>
        </w:rPr>
        <w:t>Introduce basic principles of interpersonal communication with an emphasis on their role in influencing</w:t>
      </w:r>
      <w:r>
        <w:rPr>
          <w:szCs w:val="24"/>
        </w:rPr>
        <w:t>,</w:t>
      </w:r>
      <w:r w:rsidRPr="00786C4F">
        <w:rPr>
          <w:szCs w:val="24"/>
        </w:rPr>
        <w:t xml:space="preserve"> leading</w:t>
      </w:r>
      <w:r>
        <w:rPr>
          <w:szCs w:val="24"/>
        </w:rPr>
        <w:t>,</w:t>
      </w:r>
      <w:r w:rsidRPr="00786C4F">
        <w:rPr>
          <w:szCs w:val="24"/>
        </w:rPr>
        <w:t xml:space="preserve"> and building relationships.</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Practice applying principles of supportive communication, coaching</w:t>
      </w:r>
      <w:r>
        <w:rPr>
          <w:szCs w:val="24"/>
        </w:rPr>
        <w:t>,</w:t>
      </w:r>
      <w:r w:rsidRPr="00786C4F">
        <w:rPr>
          <w:szCs w:val="24"/>
        </w:rPr>
        <w:t xml:space="preserve"> and counseling as they relate to sharing and discussing work performance and building commitment on the part of team members.</w:t>
      </w:r>
    </w:p>
    <w:p w:rsidR="0042597C" w:rsidRPr="00786C4F" w:rsidRDefault="0042597C" w:rsidP="0042597C">
      <w:pPr>
        <w:spacing w:before="60" w:after="60"/>
        <w:rPr>
          <w:b/>
          <w:szCs w:val="24"/>
          <w:u w:val="single"/>
        </w:rPr>
      </w:pPr>
      <w:r w:rsidRPr="00786C4F">
        <w:rPr>
          <w:b/>
          <w:szCs w:val="24"/>
          <w:u w:val="single"/>
        </w:rPr>
        <w:t xml:space="preserve">Week 06: Influencing with or without formal authority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spacing w:after="60"/>
        <w:jc w:val="both"/>
        <w:rPr>
          <w:szCs w:val="24"/>
        </w:rPr>
      </w:pPr>
      <w:r w:rsidRPr="00786C4F">
        <w:rPr>
          <w:szCs w:val="24"/>
        </w:rPr>
        <w:t>Understand sources of power, the nature of influence, relationships between power and leadership</w:t>
      </w:r>
      <w:r>
        <w:rPr>
          <w:szCs w:val="24"/>
        </w:rPr>
        <w:t>,</w:t>
      </w:r>
      <w:r w:rsidRPr="00786C4F">
        <w:rPr>
          <w:szCs w:val="24"/>
        </w:rPr>
        <w:t xml:space="preserve"> and the role of politics in project performance.</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Analyze your own sources of power and develop plans for enhancing them. Practice applying interpersonal influence techniques.</w:t>
      </w:r>
    </w:p>
    <w:p w:rsidR="0042597C" w:rsidRPr="00786C4F" w:rsidRDefault="0042597C" w:rsidP="0042597C">
      <w:pPr>
        <w:spacing w:before="60" w:after="60"/>
        <w:rPr>
          <w:b/>
          <w:szCs w:val="24"/>
          <w:u w:val="single"/>
        </w:rPr>
      </w:pPr>
      <w:r w:rsidRPr="00786C4F">
        <w:rPr>
          <w:b/>
          <w:szCs w:val="24"/>
          <w:u w:val="single"/>
        </w:rPr>
        <w:t xml:space="preserve">Week 07: Conflict Management and Negotiation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spacing w:after="60"/>
        <w:jc w:val="both"/>
        <w:rPr>
          <w:szCs w:val="24"/>
        </w:rPr>
      </w:pPr>
      <w:r w:rsidRPr="00786C4F">
        <w:rPr>
          <w:szCs w:val="24"/>
        </w:rPr>
        <w:lastRenderedPageBreak/>
        <w:t>Understand basic models for analyzing sources of conflict, conflict management styles</w:t>
      </w:r>
      <w:r>
        <w:rPr>
          <w:szCs w:val="24"/>
        </w:rPr>
        <w:t>,</w:t>
      </w:r>
      <w:r w:rsidRPr="00786C4F">
        <w:rPr>
          <w:szCs w:val="24"/>
        </w:rPr>
        <w:t xml:space="preserve"> and approaches to negotiation as they relate to teams and project management.</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Analyze your own behavioral styles of conflict management and practice applying principles of integrative negotiations.</w:t>
      </w:r>
    </w:p>
    <w:p w:rsidR="0042597C" w:rsidRPr="00786C4F" w:rsidRDefault="0042597C" w:rsidP="0042597C">
      <w:pPr>
        <w:spacing w:before="60" w:after="60"/>
        <w:rPr>
          <w:b/>
          <w:szCs w:val="24"/>
          <w:u w:val="single"/>
        </w:rPr>
      </w:pPr>
      <w:r w:rsidRPr="00786C4F">
        <w:rPr>
          <w:b/>
          <w:szCs w:val="24"/>
          <w:u w:val="single"/>
        </w:rPr>
        <w:t xml:space="preserve">Week 08: Building Effective Teams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r w:rsidRPr="00786C4F">
        <w:rPr>
          <w:b/>
          <w:szCs w:val="24"/>
        </w:rPr>
        <w:tab/>
      </w:r>
    </w:p>
    <w:p w:rsidR="0042597C" w:rsidRPr="00786C4F" w:rsidRDefault="0042597C" w:rsidP="0042597C">
      <w:pPr>
        <w:spacing w:after="60"/>
        <w:jc w:val="both"/>
        <w:rPr>
          <w:szCs w:val="24"/>
        </w:rPr>
      </w:pPr>
      <w:r w:rsidRPr="00786C4F">
        <w:rPr>
          <w:szCs w:val="24"/>
        </w:rPr>
        <w:t>Understand basic structural components of teams and group process and development</w:t>
      </w:r>
      <w:r>
        <w:rPr>
          <w:szCs w:val="24"/>
        </w:rPr>
        <w:t>,</w:t>
      </w:r>
      <w:r w:rsidRPr="00786C4F">
        <w:rPr>
          <w:szCs w:val="24"/>
        </w:rPr>
        <w:t xml:space="preserve"> including the role of leadership in facilitating team development and effectiveness.</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Develop your ability to apply leadership techniques for evaluating and enhancing team process during the life of project.</w:t>
      </w:r>
    </w:p>
    <w:p w:rsidR="0042597C" w:rsidRPr="00786C4F" w:rsidRDefault="0042597C" w:rsidP="0042597C">
      <w:pPr>
        <w:spacing w:before="60" w:after="60"/>
        <w:rPr>
          <w:b/>
          <w:szCs w:val="24"/>
          <w:u w:val="single"/>
        </w:rPr>
      </w:pPr>
      <w:r w:rsidRPr="00786C4F">
        <w:rPr>
          <w:b/>
          <w:szCs w:val="24"/>
          <w:u w:val="single"/>
        </w:rPr>
        <w:t xml:space="preserve">Week 09: Decision-making and Creative Problem-Solving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jc w:val="both"/>
        <w:rPr>
          <w:szCs w:val="24"/>
        </w:rPr>
      </w:pPr>
      <w:r w:rsidRPr="00786C4F">
        <w:rPr>
          <w:szCs w:val="24"/>
        </w:rPr>
        <w:t>Understand the basic cognitive and social processes that affect decision-making and creativity.</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after="60"/>
        <w:jc w:val="both"/>
        <w:rPr>
          <w:szCs w:val="24"/>
        </w:rPr>
      </w:pPr>
      <w:r w:rsidRPr="00786C4F">
        <w:rPr>
          <w:szCs w:val="24"/>
        </w:rPr>
        <w:t>Develop your ability to apply problem-solving and creative thinking skills as project leaders and to facilitating others use of these skills.</w:t>
      </w:r>
    </w:p>
    <w:p w:rsidR="0042597C" w:rsidRPr="00786C4F" w:rsidRDefault="0042597C" w:rsidP="0042597C">
      <w:pPr>
        <w:spacing w:before="60" w:after="60"/>
        <w:rPr>
          <w:b/>
          <w:szCs w:val="24"/>
          <w:u w:val="single"/>
        </w:rPr>
      </w:pPr>
      <w:r w:rsidRPr="00786C4F">
        <w:rPr>
          <w:b/>
          <w:szCs w:val="24"/>
          <w:u w:val="single"/>
        </w:rPr>
        <w:t xml:space="preserve">Week 10: Stress Management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rPr>
          <w:szCs w:val="24"/>
        </w:rPr>
      </w:pPr>
      <w:r w:rsidRPr="00786C4F">
        <w:rPr>
          <w:szCs w:val="24"/>
        </w:rPr>
        <w:t>Understand basic causes/sources of stress faced by project managers and team members and become familiar with techniques for managing them.</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rPr>
          <w:szCs w:val="24"/>
        </w:rPr>
      </w:pPr>
      <w:r w:rsidRPr="00786C4F">
        <w:rPr>
          <w:szCs w:val="24"/>
        </w:rPr>
        <w:t>Recognize current sources of stress with which they are personally dealing and to develop skills and plans for dealing with them.</w:t>
      </w:r>
    </w:p>
    <w:p w:rsidR="0042597C" w:rsidRPr="00786C4F" w:rsidRDefault="0042597C" w:rsidP="0042597C">
      <w:pPr>
        <w:spacing w:before="60" w:after="60"/>
        <w:rPr>
          <w:b/>
          <w:szCs w:val="24"/>
          <w:u w:val="single"/>
        </w:rPr>
      </w:pPr>
      <w:r w:rsidRPr="00786C4F">
        <w:rPr>
          <w:b/>
          <w:szCs w:val="24"/>
          <w:u w:val="single"/>
        </w:rPr>
        <w:t xml:space="preserve">Week 11: Leadership Development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rPr>
          <w:szCs w:val="24"/>
        </w:rPr>
      </w:pPr>
      <w:r w:rsidRPr="00786C4F">
        <w:rPr>
          <w:szCs w:val="24"/>
        </w:rPr>
        <w:t>Understand the role of leadership development in organizations.</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rPr>
          <w:szCs w:val="24"/>
        </w:rPr>
      </w:pPr>
      <w:r w:rsidRPr="00786C4F">
        <w:rPr>
          <w:szCs w:val="24"/>
        </w:rPr>
        <w:t>Learn how to analyze the nature and effectiveness of leadership development programs within your organizations.</w:t>
      </w:r>
    </w:p>
    <w:p w:rsidR="0042597C" w:rsidRPr="00786C4F" w:rsidRDefault="0042597C" w:rsidP="0042597C">
      <w:pPr>
        <w:spacing w:before="60" w:after="60"/>
        <w:rPr>
          <w:b/>
          <w:szCs w:val="24"/>
          <w:u w:val="single"/>
        </w:rPr>
      </w:pPr>
      <w:r w:rsidRPr="00786C4F">
        <w:rPr>
          <w:b/>
          <w:szCs w:val="24"/>
          <w:u w:val="single"/>
        </w:rPr>
        <w:t xml:space="preserve">Week 12: Situational/Contingency Perspectives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rPr>
          <w:szCs w:val="24"/>
        </w:rPr>
      </w:pPr>
      <w:r w:rsidRPr="00786C4F">
        <w:rPr>
          <w:szCs w:val="24"/>
        </w:rPr>
        <w:t>Understand key components of major situational leadership theories and how they apply to project management.</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Default="0042597C" w:rsidP="0042597C">
      <w:pPr>
        <w:rPr>
          <w:szCs w:val="24"/>
        </w:rPr>
      </w:pPr>
      <w:r w:rsidRPr="00786C4F">
        <w:rPr>
          <w:szCs w:val="24"/>
        </w:rPr>
        <w:t xml:space="preserve">Develop the ability </w:t>
      </w:r>
      <w:r>
        <w:rPr>
          <w:szCs w:val="24"/>
        </w:rPr>
        <w:t xml:space="preserve">to </w:t>
      </w:r>
      <w:r w:rsidRPr="00786C4F">
        <w:rPr>
          <w:szCs w:val="24"/>
        </w:rPr>
        <w:t xml:space="preserve">identify and analyze project and organizational characteristics that might impact your effectiveness as project leaders. </w:t>
      </w:r>
    </w:p>
    <w:p w:rsidR="0042597C" w:rsidRPr="00786C4F" w:rsidRDefault="0042597C" w:rsidP="0042597C">
      <w:pPr>
        <w:spacing w:before="60" w:after="60"/>
        <w:rPr>
          <w:b/>
          <w:szCs w:val="24"/>
          <w:u w:val="single"/>
        </w:rPr>
      </w:pPr>
      <w:r w:rsidRPr="00786C4F">
        <w:rPr>
          <w:b/>
          <w:szCs w:val="24"/>
          <w:u w:val="single"/>
        </w:rPr>
        <w:t xml:space="preserve">Week 13: Transformational and Charismatic Perspectives </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rPr>
          <w:szCs w:val="24"/>
        </w:rPr>
      </w:pPr>
      <w:r w:rsidRPr="00786C4F">
        <w:rPr>
          <w:szCs w:val="24"/>
        </w:rPr>
        <w:t>Understand distinctions between charismatic and transformational leadership and appreciate how this point of view relates to other perspectives on leadership.</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before="60"/>
        <w:jc w:val="both"/>
        <w:rPr>
          <w:b/>
          <w:szCs w:val="24"/>
        </w:rPr>
      </w:pPr>
      <w:r w:rsidRPr="00786C4F">
        <w:rPr>
          <w:szCs w:val="24"/>
        </w:rPr>
        <w:lastRenderedPageBreak/>
        <w:t>Recognize the role transformational leadership plays in managing projects</w:t>
      </w:r>
      <w:r w:rsidRPr="00786C4F">
        <w:rPr>
          <w:b/>
          <w:szCs w:val="24"/>
        </w:rPr>
        <w:t>.</w:t>
      </w:r>
    </w:p>
    <w:p w:rsidR="0042597C" w:rsidRPr="00786C4F" w:rsidRDefault="0042597C" w:rsidP="0042597C">
      <w:pPr>
        <w:spacing w:before="60" w:after="60"/>
        <w:rPr>
          <w:b/>
          <w:szCs w:val="24"/>
          <w:u w:val="single"/>
        </w:rPr>
      </w:pPr>
      <w:r w:rsidRPr="00786C4F">
        <w:rPr>
          <w:b/>
          <w:szCs w:val="24"/>
          <w:u w:val="single"/>
        </w:rPr>
        <w:t>Week 14: Course Wrap Up</w:t>
      </w:r>
    </w:p>
    <w:p w:rsidR="0042597C" w:rsidRPr="00786C4F" w:rsidRDefault="0042597C" w:rsidP="0042597C">
      <w:pPr>
        <w:tabs>
          <w:tab w:val="left" w:pos="2140"/>
        </w:tabs>
        <w:spacing w:before="60"/>
        <w:jc w:val="both"/>
        <w:rPr>
          <w:b/>
          <w:szCs w:val="24"/>
        </w:rPr>
      </w:pPr>
      <w:r w:rsidRPr="00786C4F">
        <w:rPr>
          <w:b/>
          <w:szCs w:val="24"/>
        </w:rPr>
        <w:t xml:space="preserve">Academic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rPr>
          <w:szCs w:val="24"/>
        </w:rPr>
      </w:pPr>
      <w:r w:rsidRPr="00786C4F">
        <w:rPr>
          <w:szCs w:val="24"/>
        </w:rPr>
        <w:t>Complete final course quiz and submit Skill Development Papers.</w:t>
      </w:r>
    </w:p>
    <w:p w:rsidR="0042597C" w:rsidRPr="00786C4F" w:rsidRDefault="0042597C" w:rsidP="0042597C">
      <w:pPr>
        <w:jc w:val="both"/>
        <w:rPr>
          <w:b/>
          <w:szCs w:val="24"/>
        </w:rPr>
      </w:pPr>
      <w:r w:rsidRPr="00786C4F">
        <w:rPr>
          <w:b/>
          <w:szCs w:val="24"/>
        </w:rPr>
        <w:t xml:space="preserve">Practical </w:t>
      </w:r>
      <w:smartTag w:uri="urn:schemas-microsoft-com:office:smarttags" w:element="place">
        <w:smartTag w:uri="urn:schemas-microsoft-com:office:smarttags" w:element="City">
          <w:r w:rsidRPr="00786C4F">
            <w:rPr>
              <w:b/>
              <w:szCs w:val="24"/>
            </w:rPr>
            <w:t>Mission</w:t>
          </w:r>
        </w:smartTag>
      </w:smartTag>
      <w:r w:rsidRPr="00786C4F">
        <w:rPr>
          <w:b/>
          <w:szCs w:val="24"/>
        </w:rPr>
        <w:t>:</w:t>
      </w:r>
    </w:p>
    <w:p w:rsidR="0042597C" w:rsidRPr="00786C4F" w:rsidRDefault="0042597C" w:rsidP="0042597C">
      <w:pPr>
        <w:spacing w:before="60"/>
        <w:jc w:val="both"/>
        <w:rPr>
          <w:szCs w:val="24"/>
        </w:rPr>
      </w:pPr>
      <w:r w:rsidRPr="00786C4F">
        <w:rPr>
          <w:szCs w:val="24"/>
        </w:rPr>
        <w:t>Provide you with a workable skill development plan for ongoing leadership development efforts</w:t>
      </w:r>
      <w:r>
        <w:rPr>
          <w:szCs w:val="24"/>
        </w:rPr>
        <w:t>.</w:t>
      </w:r>
    </w:p>
    <w:p w:rsidR="0042597C" w:rsidRDefault="0042597C" w:rsidP="0042597C">
      <w:pPr>
        <w:tabs>
          <w:tab w:val="left" w:pos="1278"/>
          <w:tab w:val="left" w:pos="9828"/>
        </w:tabs>
        <w:rPr>
          <w:sz w:val="22"/>
        </w:rPr>
      </w:pPr>
    </w:p>
    <w:p w:rsidR="0042597C" w:rsidRDefault="0042597C" w:rsidP="0042597C">
      <w:pPr>
        <w:tabs>
          <w:tab w:val="left" w:pos="1278"/>
          <w:tab w:val="left" w:pos="9828"/>
        </w:tabs>
        <w:rPr>
          <w:sz w:val="22"/>
        </w:rPr>
      </w:pPr>
      <w:r>
        <w:rPr>
          <w:sz w:val="22"/>
        </w:rPr>
        <w:br w:type="page"/>
      </w:r>
    </w:p>
    <w:p w:rsidR="0042597C" w:rsidRDefault="0042597C" w:rsidP="0042597C">
      <w:pPr>
        <w:tabs>
          <w:tab w:val="left" w:pos="1278"/>
          <w:tab w:val="left" w:pos="9828"/>
        </w:tabs>
        <w:rPr>
          <w:b/>
          <w:u w:val="single"/>
        </w:rPr>
      </w:pPr>
      <w:r>
        <w:rPr>
          <w:b/>
          <w:u w:val="single"/>
        </w:rPr>
        <w:lastRenderedPageBreak/>
        <w:t>Skills Analysis Paper -- ‘U Inc.’</w:t>
      </w:r>
    </w:p>
    <w:p w:rsidR="0042597C" w:rsidRDefault="0042597C" w:rsidP="0042597C"/>
    <w:p w:rsidR="0042597C" w:rsidRDefault="0042597C" w:rsidP="0042597C">
      <w:r>
        <w:t>This paper will be a self-analysis of your management skills.  As you prepare the paper, I want you to think of a corporate annual report as a metaphor -- that is, you will be writing a report about ‘U Inc.’ (as an example, if I were writing the paper it would be titled ‘Aronson, Inc.’).</w:t>
      </w:r>
    </w:p>
    <w:p w:rsidR="0042597C" w:rsidRDefault="0042597C" w:rsidP="0042597C"/>
    <w:p w:rsidR="0042597C" w:rsidRDefault="0042597C" w:rsidP="0042597C">
      <w:pPr>
        <w:numPr>
          <w:ilvl w:val="0"/>
          <w:numId w:val="6"/>
        </w:numPr>
      </w:pPr>
      <w:r>
        <w:t xml:space="preserve">Your report should begin by providing a </w:t>
      </w:r>
      <w:r>
        <w:rPr>
          <w:u w:val="single"/>
        </w:rPr>
        <w:t>mission</w:t>
      </w:r>
      <w:r>
        <w:t xml:space="preserve"> statement.  Why are you doing what you are doing (in life, not merely in graduate school)?</w:t>
      </w:r>
    </w:p>
    <w:p w:rsidR="0042597C" w:rsidRDefault="0042597C" w:rsidP="0042597C">
      <w:pPr>
        <w:numPr>
          <w:ilvl w:val="12"/>
          <w:numId w:val="0"/>
        </w:numPr>
        <w:ind w:left="360" w:hanging="360"/>
      </w:pPr>
    </w:p>
    <w:p w:rsidR="0042597C" w:rsidRDefault="0042597C" w:rsidP="0042597C">
      <w:pPr>
        <w:numPr>
          <w:ilvl w:val="0"/>
          <w:numId w:val="6"/>
        </w:numPr>
      </w:pPr>
      <w:r>
        <w:t xml:space="preserve">You should provide a </w:t>
      </w:r>
      <w:r>
        <w:rPr>
          <w:i/>
        </w:rPr>
        <w:t>vision</w:t>
      </w:r>
      <w:r>
        <w:t xml:space="preserve"> statement.  Where are you going?  What do you hope to be doing (in your career and perhaps other aspects of your life) in 5 years, 10 years?</w:t>
      </w:r>
    </w:p>
    <w:p w:rsidR="0042597C" w:rsidRDefault="0042597C" w:rsidP="0042597C">
      <w:pPr>
        <w:numPr>
          <w:ilvl w:val="12"/>
          <w:numId w:val="0"/>
        </w:numPr>
        <w:ind w:left="360" w:hanging="360"/>
      </w:pPr>
    </w:p>
    <w:p w:rsidR="0042597C" w:rsidRDefault="0042597C" w:rsidP="0042597C">
      <w:pPr>
        <w:numPr>
          <w:ilvl w:val="0"/>
          <w:numId w:val="6"/>
        </w:numPr>
      </w:pPr>
      <w:r>
        <w:t xml:space="preserve">Then you should provide statement of </w:t>
      </w:r>
      <w:r>
        <w:rPr>
          <w:u w:val="single"/>
        </w:rPr>
        <w:t>values</w:t>
      </w:r>
      <w:r>
        <w:t>.  What are the principles that govern your behavior?</w:t>
      </w:r>
    </w:p>
    <w:p w:rsidR="0042597C" w:rsidRDefault="0042597C" w:rsidP="0042597C"/>
    <w:p w:rsidR="0042597C" w:rsidRDefault="0042597C" w:rsidP="0042597C">
      <w:pPr>
        <w:ind w:left="720"/>
      </w:pPr>
      <w:r>
        <w:t>Some of you may argue that you do not have a mission, vision, or values.  This observation would be an interesting topic for additional reflection.</w:t>
      </w:r>
    </w:p>
    <w:p w:rsidR="0042597C" w:rsidRDefault="0042597C" w:rsidP="0042597C"/>
    <w:p w:rsidR="0042597C" w:rsidRDefault="0042597C" w:rsidP="0042597C">
      <w:r>
        <w:t>Next, I want you to describe your current status of ‘U Inc.’</w:t>
      </w:r>
    </w:p>
    <w:p w:rsidR="0042597C" w:rsidRDefault="0042597C" w:rsidP="0042597C"/>
    <w:p w:rsidR="0042597C" w:rsidRDefault="0042597C" w:rsidP="0042597C">
      <w:pPr>
        <w:numPr>
          <w:ilvl w:val="0"/>
          <w:numId w:val="6"/>
        </w:numPr>
      </w:pPr>
      <w:r>
        <w:t xml:space="preserve">What are your </w:t>
      </w:r>
      <w:r>
        <w:rPr>
          <w:u w:val="single"/>
        </w:rPr>
        <w:t>assets</w:t>
      </w:r>
      <w:r>
        <w:t xml:space="preserve"> (strengths)?  What are your</w:t>
      </w:r>
      <w:r>
        <w:rPr>
          <w:u w:val="single"/>
        </w:rPr>
        <w:t xml:space="preserve"> liabilities</w:t>
      </w:r>
      <w:r>
        <w:t xml:space="preserve"> (limitations or weaknesses)?</w:t>
      </w:r>
    </w:p>
    <w:p w:rsidR="0042597C" w:rsidRDefault="0042597C" w:rsidP="0042597C"/>
    <w:p w:rsidR="0042597C" w:rsidRDefault="0042597C" w:rsidP="0042597C">
      <w:pPr>
        <w:ind w:left="720"/>
      </w:pPr>
      <w:r>
        <w:t xml:space="preserve">The description of your assets and the description of your liabilities should comprise the most extensive and detailed section of the paper.  This section of the paper should </w:t>
      </w:r>
      <w:r>
        <w:rPr>
          <w:u w:val="single"/>
        </w:rPr>
        <w:t>describe and integrate</w:t>
      </w:r>
      <w:r>
        <w:t xml:space="preserve"> feedback you have received based on (a) surveys and instruments in your text, (b) the assessment exercises (including student and instructor feedback), (c) coworker feedback, (d) student feedback from class exercises and discussions, (e) instruments completed in class (e.g., burnout inventory, strength deployment inventory, personality inventory), and (f) the in-basket exercise.</w:t>
      </w:r>
    </w:p>
    <w:p w:rsidR="0042597C" w:rsidRDefault="0042597C" w:rsidP="0042597C"/>
    <w:p w:rsidR="0042597C" w:rsidRDefault="0042597C" w:rsidP="0042597C">
      <w:pPr>
        <w:numPr>
          <w:ilvl w:val="0"/>
          <w:numId w:val="6"/>
        </w:numPr>
      </w:pPr>
      <w:r>
        <w:t xml:space="preserve">What is your </w:t>
      </w:r>
      <w:r>
        <w:rPr>
          <w:u w:val="single"/>
        </w:rPr>
        <w:t>customer base</w:t>
      </w:r>
      <w:r>
        <w:t>?</w:t>
      </w:r>
    </w:p>
    <w:p w:rsidR="0042597C" w:rsidRDefault="0042597C" w:rsidP="0042597C"/>
    <w:p w:rsidR="0042597C" w:rsidRDefault="0042597C" w:rsidP="0042597C">
      <w:pPr>
        <w:ind w:left="720"/>
      </w:pPr>
      <w:r>
        <w:t xml:space="preserve">What people, groups, or organizations are currently interested in the skills and products you offer?  You can define ‘customers’ very broadly -- internal and external to your employer, paid work or community service, family, interests, etc.  Also discuss your </w:t>
      </w:r>
      <w:r>
        <w:rPr>
          <w:u w:val="single"/>
        </w:rPr>
        <w:t>potential</w:t>
      </w:r>
      <w:r>
        <w:t xml:space="preserve"> customers.</w:t>
      </w:r>
    </w:p>
    <w:p w:rsidR="0042597C" w:rsidRDefault="0042597C" w:rsidP="0042597C"/>
    <w:p w:rsidR="0042597C" w:rsidRDefault="0042597C" w:rsidP="0042597C">
      <w:pPr>
        <w:numPr>
          <w:ilvl w:val="0"/>
          <w:numId w:val="6"/>
        </w:numPr>
      </w:pPr>
      <w:r>
        <w:t xml:space="preserve">What is your </w:t>
      </w:r>
      <w:r>
        <w:rPr>
          <w:u w:val="single"/>
        </w:rPr>
        <w:t>product line</w:t>
      </w:r>
      <w:r>
        <w:t>?</w:t>
      </w:r>
    </w:p>
    <w:p w:rsidR="0042597C" w:rsidRDefault="0042597C" w:rsidP="0042597C"/>
    <w:p w:rsidR="0042597C" w:rsidRDefault="0042597C" w:rsidP="0042597C">
      <w:pPr>
        <w:ind w:left="720"/>
      </w:pPr>
      <w:r>
        <w:t>What do you offer others?  Are your offerings narrow (specialized) or broad (generalist)?  How do you differentiate your products from those offered by others?  What is special or unique?  To what extent are you creating a ‘product line’ that offers you a sustained competitive advantage (in the career marketplace or elsewhere) because what you offer is not easy for others to imitate and therefore adds unique value?</w:t>
      </w:r>
    </w:p>
    <w:p w:rsidR="0042597C" w:rsidRDefault="0042597C" w:rsidP="0042597C"/>
    <w:p w:rsidR="0042597C" w:rsidRDefault="0042597C" w:rsidP="0042597C">
      <w:r>
        <w:t>Next, I want you to look back over the past several years?</w:t>
      </w:r>
    </w:p>
    <w:p w:rsidR="0042597C" w:rsidRDefault="0042597C" w:rsidP="0042597C"/>
    <w:p w:rsidR="0042597C" w:rsidRDefault="0042597C" w:rsidP="0042597C">
      <w:pPr>
        <w:numPr>
          <w:ilvl w:val="0"/>
          <w:numId w:val="6"/>
        </w:numPr>
      </w:pPr>
      <w:r>
        <w:t xml:space="preserve">What </w:t>
      </w:r>
      <w:r>
        <w:rPr>
          <w:u w:val="single"/>
        </w:rPr>
        <w:t>capital investments</w:t>
      </w:r>
      <w:r>
        <w:t xml:space="preserve"> have you made in ‘U Inc.’?  How </w:t>
      </w:r>
      <w:r>
        <w:rPr>
          <w:u w:val="single"/>
        </w:rPr>
        <w:t>profitable</w:t>
      </w:r>
      <w:r>
        <w:t xml:space="preserve"> has ‘U Inc.’ been?</w:t>
      </w:r>
    </w:p>
    <w:p w:rsidR="0042597C" w:rsidRDefault="0042597C" w:rsidP="0042597C"/>
    <w:p w:rsidR="0042597C" w:rsidRDefault="0042597C" w:rsidP="0042597C"/>
    <w:p w:rsidR="0042597C" w:rsidRDefault="0042597C" w:rsidP="0042597C">
      <w:pPr>
        <w:ind w:left="720"/>
      </w:pPr>
    </w:p>
    <w:p w:rsidR="0042597C" w:rsidRDefault="0042597C" w:rsidP="0042597C">
      <w:pPr>
        <w:ind w:left="720"/>
      </w:pPr>
      <w:r>
        <w:t>Is ‘U Inc.’ more valuable today than it was one year ago?  Three years ago?  What measures do you use to assess your profitability?  …Feedback from others (If so, who, how often?)?  …Performance appraisals?  …Benchmarking?  Is your income (earnings) your only measure?  What other measures do you need to develop?</w:t>
      </w:r>
    </w:p>
    <w:p w:rsidR="0042597C" w:rsidRDefault="0042597C" w:rsidP="0042597C"/>
    <w:p w:rsidR="0042597C" w:rsidRDefault="0042597C" w:rsidP="0042597C">
      <w:r>
        <w:t>Next, I’d like you to look forward.  What is your plan for the next 12 months?</w:t>
      </w:r>
    </w:p>
    <w:p w:rsidR="0042597C" w:rsidRDefault="0042597C" w:rsidP="0042597C"/>
    <w:p w:rsidR="0042597C" w:rsidRDefault="0042597C" w:rsidP="0042597C">
      <w:pPr>
        <w:numPr>
          <w:ilvl w:val="0"/>
          <w:numId w:val="6"/>
        </w:numPr>
      </w:pPr>
      <w:r>
        <w:t xml:space="preserve">What are your growth </w:t>
      </w:r>
      <w:r>
        <w:rPr>
          <w:u w:val="single"/>
        </w:rPr>
        <w:t>objectives</w:t>
      </w:r>
      <w:r>
        <w:t xml:space="preserve">?  What </w:t>
      </w:r>
      <w:r>
        <w:rPr>
          <w:u w:val="single"/>
        </w:rPr>
        <w:t>measures</w:t>
      </w:r>
      <w:r>
        <w:t xml:space="preserve"> will you use to track your progress?</w:t>
      </w:r>
    </w:p>
    <w:p w:rsidR="0042597C" w:rsidRDefault="0042597C" w:rsidP="0042597C"/>
    <w:p w:rsidR="0042597C" w:rsidRDefault="0042597C" w:rsidP="0042597C">
      <w:pPr>
        <w:ind w:left="720"/>
      </w:pPr>
      <w:r>
        <w:t xml:space="preserve">In this part of the paper, you should identify </w:t>
      </w:r>
      <w:r>
        <w:rPr>
          <w:u w:val="single"/>
        </w:rPr>
        <w:t>two</w:t>
      </w:r>
      <w:r>
        <w:t xml:space="preserve"> skills that you want to improve.  Try to select one skill that you think you have a high likelihood of being able to improve at least modestly over the course of 5 or 6 weeks (i.e., during the semester).  I also encourage you to select another skill that will require you to ‘stretch,’ where progress will require greater effort, time, and attention.  Your Skill Development Paper (Parts A and B) will describe your efforts to improve these two skills during the course of the semester.  Therefore, select only skills that you will have a reasonable </w:t>
      </w:r>
      <w:r>
        <w:rPr>
          <w:i/>
        </w:rPr>
        <w:t>opportunity</w:t>
      </w:r>
      <w:r>
        <w:t xml:space="preserve"> to improve.  For example, it makes no sense to focus on your presentation skills if you will have no opportunity to practice and demonstrate such skills.  Provide your rationale for selecting the two skills.  How will improving your skill in these two areas help your career or make you a more effective manager?  For each of the two skills you selected, briefly describe your current level of competence.</w:t>
      </w:r>
    </w:p>
    <w:p w:rsidR="0042597C" w:rsidRDefault="0042597C" w:rsidP="0042597C">
      <w:pPr>
        <w:ind w:left="720"/>
      </w:pPr>
    </w:p>
    <w:p w:rsidR="0042597C" w:rsidRDefault="0042597C" w:rsidP="0042597C">
      <w:pPr>
        <w:ind w:left="720"/>
      </w:pPr>
      <w:r>
        <w:t xml:space="preserve">Bottom line -- describe how you will invest in ‘U </w:t>
      </w:r>
      <w:proofErr w:type="spellStart"/>
      <w:r>
        <w:t>inc.</w:t>
      </w:r>
      <w:proofErr w:type="spellEnd"/>
      <w:r>
        <w:t>’</w:t>
      </w:r>
    </w:p>
    <w:p w:rsidR="0042597C" w:rsidRDefault="0042597C" w:rsidP="0042597C"/>
    <w:p w:rsidR="0042597C" w:rsidRPr="00261970" w:rsidRDefault="0042597C" w:rsidP="0042597C">
      <w:pPr>
        <w:rPr>
          <w:b/>
        </w:rPr>
      </w:pPr>
    </w:p>
    <w:p w:rsidR="0042597C" w:rsidRPr="00261970" w:rsidRDefault="0042597C" w:rsidP="0042597C">
      <w:pPr>
        <w:rPr>
          <w:b/>
        </w:rPr>
      </w:pPr>
      <w:r>
        <w:rPr>
          <w:b/>
        </w:rPr>
        <w:t>A few final thoughts;</w:t>
      </w:r>
      <w:r w:rsidRPr="00261970">
        <w:rPr>
          <w:b/>
        </w:rPr>
        <w:t xml:space="preserve"> </w:t>
      </w:r>
      <w:r>
        <w:rPr>
          <w:b/>
        </w:rPr>
        <w:t>a</w:t>
      </w:r>
      <w:r w:rsidRPr="00261970">
        <w:rPr>
          <w:b/>
        </w:rPr>
        <w:t xml:space="preserve">s you write this paper, </w:t>
      </w:r>
      <w:r>
        <w:rPr>
          <w:b/>
        </w:rPr>
        <w:t>k</w:t>
      </w:r>
      <w:r w:rsidRPr="00261970">
        <w:rPr>
          <w:b/>
        </w:rPr>
        <w:t>eep in mind that the following factors will be consi</w:t>
      </w:r>
      <w:r>
        <w:rPr>
          <w:b/>
        </w:rPr>
        <w:t>dered when evaluating your work:</w:t>
      </w:r>
    </w:p>
    <w:p w:rsidR="0042597C" w:rsidRDefault="0042597C" w:rsidP="0042597C"/>
    <w:p w:rsidR="0042597C" w:rsidRDefault="0042597C" w:rsidP="0042597C">
      <w:pPr>
        <w:numPr>
          <w:ilvl w:val="0"/>
          <w:numId w:val="7"/>
        </w:numPr>
      </w:pPr>
      <w:r>
        <w:t>Be comprehensive (i.e., do not limit your analysis to only a few skills).</w:t>
      </w:r>
    </w:p>
    <w:p w:rsidR="0042597C" w:rsidRDefault="0042597C" w:rsidP="0042597C">
      <w:pPr>
        <w:numPr>
          <w:ilvl w:val="0"/>
          <w:numId w:val="7"/>
        </w:numPr>
      </w:pPr>
      <w:r>
        <w:t>Be strategic</w:t>
      </w:r>
    </w:p>
    <w:p w:rsidR="0042597C" w:rsidRDefault="0042597C" w:rsidP="0042597C">
      <w:pPr>
        <w:numPr>
          <w:ilvl w:val="1"/>
          <w:numId w:val="7"/>
        </w:numPr>
      </w:pPr>
      <w:r>
        <w:t xml:space="preserve">Consider how your assets and liabilities relate to other aspects of your analysis (your mission and values, your customer base, your development objectives, </w:t>
      </w:r>
      <w:proofErr w:type="spellStart"/>
      <w:r>
        <w:t>etc</w:t>
      </w:r>
      <w:proofErr w:type="spellEnd"/>
      <w:r>
        <w:t>).</w:t>
      </w:r>
    </w:p>
    <w:p w:rsidR="0042597C" w:rsidRDefault="0042597C" w:rsidP="0042597C">
      <w:pPr>
        <w:numPr>
          <w:ilvl w:val="0"/>
          <w:numId w:val="7"/>
        </w:numPr>
      </w:pPr>
      <w:r>
        <w:t>Provide evidence to support each of your conclusions.</w:t>
      </w:r>
    </w:p>
    <w:p w:rsidR="0042597C" w:rsidRDefault="0042597C" w:rsidP="0042597C">
      <w:pPr>
        <w:numPr>
          <w:ilvl w:val="0"/>
          <w:numId w:val="7"/>
        </w:numPr>
      </w:pPr>
      <w:r>
        <w:t xml:space="preserve">Be specific </w:t>
      </w:r>
    </w:p>
    <w:p w:rsidR="0042597C" w:rsidRDefault="0042597C" w:rsidP="0042597C">
      <w:pPr>
        <w:numPr>
          <w:ilvl w:val="1"/>
          <w:numId w:val="7"/>
        </w:numPr>
      </w:pPr>
      <w:r>
        <w:t>Use detailed behavioral examples from your experiences in work, class, and other aspects of your life.</w:t>
      </w:r>
    </w:p>
    <w:p w:rsidR="0042597C" w:rsidRDefault="0042597C" w:rsidP="0042597C">
      <w:pPr>
        <w:numPr>
          <w:ilvl w:val="1"/>
          <w:numId w:val="7"/>
        </w:numPr>
      </w:pPr>
      <w:r>
        <w:t>Provide specific information from surveys and instruments (e.g., percentile scores) from the evaluations you have completed.</w:t>
      </w:r>
    </w:p>
    <w:p w:rsidR="0042597C" w:rsidRDefault="0042597C" w:rsidP="0042597C">
      <w:pPr>
        <w:pStyle w:val="Header"/>
        <w:numPr>
          <w:ilvl w:val="0"/>
          <w:numId w:val="7"/>
        </w:numPr>
        <w:tabs>
          <w:tab w:val="clear" w:pos="4320"/>
          <w:tab w:val="clear" w:pos="8640"/>
        </w:tabs>
      </w:pPr>
      <w:r>
        <w:t xml:space="preserve">Look for and describe interrelationships and or inconsistencies between various data sources </w:t>
      </w:r>
    </w:p>
    <w:p w:rsidR="0042597C" w:rsidRDefault="0042597C" w:rsidP="0042597C">
      <w:pPr>
        <w:pStyle w:val="Header"/>
        <w:numPr>
          <w:ilvl w:val="1"/>
          <w:numId w:val="7"/>
        </w:numPr>
        <w:tabs>
          <w:tab w:val="clear" w:pos="4320"/>
          <w:tab w:val="clear" w:pos="8640"/>
        </w:tabs>
      </w:pPr>
      <w:r>
        <w:t>Consider formal and informal feedback from multiple sources (e.g., peers, direct reports, supervisors, mentors/coaches, faculty, and other students).</w:t>
      </w:r>
    </w:p>
    <w:p w:rsidR="0042597C" w:rsidRDefault="0042597C" w:rsidP="0042597C">
      <w:pPr>
        <w:pStyle w:val="Header"/>
        <w:numPr>
          <w:ilvl w:val="1"/>
          <w:numId w:val="7"/>
        </w:numPr>
        <w:tabs>
          <w:tab w:val="clear" w:pos="4320"/>
          <w:tab w:val="clear" w:pos="8640"/>
        </w:tabs>
      </w:pPr>
      <w:r>
        <w:t>Describe relationships between various surveys, class activities, and feedback.</w:t>
      </w:r>
    </w:p>
    <w:p w:rsidR="0042597C" w:rsidRDefault="0042597C" w:rsidP="0042597C">
      <w:pPr>
        <w:numPr>
          <w:ilvl w:val="0"/>
          <w:numId w:val="7"/>
        </w:numPr>
      </w:pPr>
      <w:r>
        <w:t>Demonstrate an understanding of course concepts and interrelationships between them.</w:t>
      </w:r>
    </w:p>
    <w:p w:rsidR="0042597C" w:rsidRDefault="0042597C" w:rsidP="0042597C">
      <w:pPr>
        <w:ind w:firstLine="720"/>
      </w:pPr>
      <w:r>
        <w:br w:type="page"/>
      </w:r>
    </w:p>
    <w:p w:rsidR="0042597C" w:rsidRDefault="0042597C" w:rsidP="0042597C">
      <w:pPr>
        <w:pStyle w:val="Heading4"/>
      </w:pPr>
      <w:r>
        <w:lastRenderedPageBreak/>
        <w:t>Skill Development Paper</w:t>
      </w:r>
    </w:p>
    <w:p w:rsidR="0042597C" w:rsidRDefault="0042597C" w:rsidP="0042597C">
      <w:pPr>
        <w:jc w:val="center"/>
      </w:pPr>
    </w:p>
    <w:p w:rsidR="0042597C" w:rsidRDefault="0042597C" w:rsidP="0042597C">
      <w:r>
        <w:t>You will prepare a Skill Development Paper that describes your efforts to improve the two skills identified in your Skills Analysis Paper.  The first part of this paper (Part A) will describe your efforts at developing a skill where you think you can achieve meaningful short-term results.  The second part (Part B) will describe your initial efforts to develop a skill that is likely to require long-term, sustained attention.  When preparing this paper, I strongly encourage you to consider the questions provided in the "Application Plan and Evaluation" sections that are located at the end of each chapter of your text.</w:t>
      </w:r>
    </w:p>
    <w:p w:rsidR="0042597C" w:rsidRDefault="0042597C" w:rsidP="0042597C"/>
    <w:p w:rsidR="0042597C" w:rsidRDefault="0042597C" w:rsidP="0042597C">
      <w:r>
        <w:t>This paper (and the other course elements related to it) will use an approach referred to as self-management training.  Research has shown that this approach is very useful for changing behavior and improving performance.  The framework for self-management consists of several elements.</w:t>
      </w:r>
    </w:p>
    <w:p w:rsidR="0042597C" w:rsidRDefault="0042597C" w:rsidP="0042597C"/>
    <w:p w:rsidR="0042597C" w:rsidRDefault="0042597C" w:rsidP="0042597C">
      <w:r>
        <w:rPr>
          <w:i/>
        </w:rPr>
        <w:t>Self- assessment</w:t>
      </w:r>
      <w:r>
        <w:t xml:space="preserve"> involves systematic data gathering about the behavior(s) you wish to modify and provides you with a means of interpreting and changing your behavior.  The course and U Inc. paper are designed to promote self-assessment on your part.</w:t>
      </w:r>
    </w:p>
    <w:p w:rsidR="0042597C" w:rsidRDefault="0042597C" w:rsidP="0042597C"/>
    <w:p w:rsidR="0042597C" w:rsidRDefault="0042597C" w:rsidP="0042597C">
      <w:r>
        <w:rPr>
          <w:i/>
        </w:rPr>
        <w:t>Goal setting</w:t>
      </w:r>
      <w:r>
        <w:t xml:space="preserve"> - based on the behavior(s) identified during self-assessment, you establish goals (short- and long-term).  This provides direction for your efforts, avoiding what might otherwise be sporadic, reactionary activity lacking a consistent, purposeful basis.</w:t>
      </w:r>
    </w:p>
    <w:p w:rsidR="0042597C" w:rsidRDefault="0042597C" w:rsidP="0042597C"/>
    <w:p w:rsidR="0042597C" w:rsidRDefault="0042597C" w:rsidP="0042597C">
      <w:r>
        <w:rPr>
          <w:i/>
        </w:rPr>
        <w:t>Self-monitoring</w:t>
      </w:r>
      <w:r>
        <w:t xml:space="preserve"> is a process by which you maintain a record of your progress toward goal attainment.  It provides you with data regarding progress toward attainment of your self-set goals.  These data subsequently become the basis for self-evaluation.</w:t>
      </w:r>
    </w:p>
    <w:p w:rsidR="0042597C" w:rsidRDefault="0042597C" w:rsidP="0042597C"/>
    <w:p w:rsidR="0042597C" w:rsidRDefault="0042597C" w:rsidP="0042597C">
      <w:r>
        <w:rPr>
          <w:i/>
        </w:rPr>
        <w:t>Self-evaluation</w:t>
      </w:r>
      <w:r>
        <w:t xml:space="preserve"> is the use of self-reinforcement and/or self-punishment strategies, based on your performance relative to self-set goals.  By providing rewards for achieving your goals, a positive influence on future actions can be exerted.  Self-administered punishments attempt to reduce the incidence of undesired behaviors.</w:t>
      </w:r>
    </w:p>
    <w:p w:rsidR="0042597C" w:rsidRDefault="0042597C" w:rsidP="0042597C"/>
    <w:p w:rsidR="0042597C" w:rsidRDefault="0042597C" w:rsidP="0042597C">
      <w:r>
        <w:rPr>
          <w:i/>
        </w:rPr>
        <w:t>Written contract</w:t>
      </w:r>
      <w:r>
        <w:t xml:space="preserve"> refers to a written agreement with yourself that specifies expectations, plans, and contingencies for the behavior to be changed.  The contract is a precursor to administration of the self-management program; it will prompt you to follow through on the planned course of action and serves as an additional form of goal commitment.</w:t>
      </w:r>
    </w:p>
    <w:p w:rsidR="0042597C" w:rsidRDefault="0042597C" w:rsidP="0042597C"/>
    <w:p w:rsidR="0042597C" w:rsidRDefault="0042597C" w:rsidP="0042597C">
      <w:r>
        <w:rPr>
          <w:i/>
        </w:rPr>
        <w:t>Maintenance/relapse prevention</w:t>
      </w:r>
      <w:r>
        <w:t xml:space="preserve"> includes identifying common problems and pitfalls in effectively applying self-management techniques and developing procedures for overcoming these circumstances.  Identifying high-risk situations that may cause you to stop engaging in self-managing behavior can help prevent relapses by helping you to learn to recognize and avoid or overcome these potential drawbacks.</w:t>
      </w:r>
    </w:p>
    <w:p w:rsidR="0042597C" w:rsidRDefault="0042597C" w:rsidP="0042597C"/>
    <w:p w:rsidR="0042597C" w:rsidRDefault="0042597C" w:rsidP="0042597C">
      <w:pPr>
        <w:rPr>
          <w:i/>
        </w:rPr>
      </w:pPr>
      <w:r>
        <w:rPr>
          <w:i/>
        </w:rPr>
        <w:t>Each part of your Skill Development Paper should address each of these aspects of self-management training.</w:t>
      </w:r>
    </w:p>
    <w:p w:rsidR="0042597C" w:rsidRDefault="0042597C" w:rsidP="0042597C"/>
    <w:p w:rsidR="0042597C" w:rsidRDefault="0042597C" w:rsidP="0042597C">
      <w:r>
        <w:t>First, prepare a written contract (personal development plan), preferably following the format (and example) provided on page twelve of this syllabus.</w:t>
      </w:r>
    </w:p>
    <w:p w:rsidR="0042597C" w:rsidRDefault="0042597C" w:rsidP="0042597C"/>
    <w:p w:rsidR="0042597C" w:rsidRDefault="0042597C" w:rsidP="0042597C">
      <w:pPr>
        <w:ind w:left="720"/>
      </w:pPr>
    </w:p>
    <w:p w:rsidR="0042597C" w:rsidRDefault="0042597C" w:rsidP="0042597C">
      <w:r>
        <w:lastRenderedPageBreak/>
        <w:t>In doing so, you will identify the skill that you want to improve.  Note: this skill was identified in your ‘U Inc.’ paper.  State your goals.  Describe, in detail, your plan to improve the skill.  What obstacles or roadblocks might you encounter and how can you overcome them?  Describe how you will measure your progress?  For example, what will others be able to observe you doing (after you change your behavior) that they do not observe you doing now?  You should carefully consider how you will measure your efforts to change.  You will need to provide evidence to support your conclusion concerning the extent of skill change that occurred during the semester</w:t>
      </w:r>
      <w:r>
        <w:rPr>
          <w:rStyle w:val="FootnoteReference"/>
        </w:rPr>
        <w:footnoteReference w:id="1"/>
      </w:r>
      <w:r>
        <w:t>.  How will you reward yourself if you make progress?  It is very important that the plan be detailed and specific.</w:t>
      </w:r>
    </w:p>
    <w:p w:rsidR="0042597C" w:rsidRDefault="0042597C" w:rsidP="0042597C">
      <w:pPr>
        <w:ind w:left="720"/>
      </w:pPr>
    </w:p>
    <w:p w:rsidR="0042597C" w:rsidRDefault="0042597C" w:rsidP="0042597C">
      <w:r>
        <w:t>Second, keep a record of your progress.  In some instances, this record can be placed in an appendix to this paper.</w:t>
      </w:r>
    </w:p>
    <w:p w:rsidR="0042597C" w:rsidRDefault="0042597C" w:rsidP="0042597C"/>
    <w:p w:rsidR="0042597C" w:rsidRDefault="0042597C" w:rsidP="0042597C">
      <w:r>
        <w:t>Third, describe the steps you took and the activities you engaged in to improve your skill in this area.  You do not need to show that you improved your skill; but you must describe the efforts you made to do so.</w:t>
      </w:r>
    </w:p>
    <w:p w:rsidR="0042597C" w:rsidRDefault="0042597C" w:rsidP="0042597C"/>
    <w:p w:rsidR="0042597C" w:rsidRDefault="0042597C" w:rsidP="0042597C">
      <w:r>
        <w:t>Fourth, describe how your skill at the end of the semester compared to your skill at the beginning of the semester.  It is not sufficient to state, "My presentation was much better received than my previous presentations."  Instead, describe precisely what you did differently.  Offer examples of specific feedback you received on different occasions.  If your goal was to increase the frequency with which you provide informal, positive reinforcement to your subordinates, then you might keep a daily log or tally concerning your behavior in this area.  Remember that your grade is NOT affected by the amount of progress you made toward your goal, so there is no need to exaggerate your successes or minimize your frustrations with skill development.</w:t>
      </w:r>
    </w:p>
    <w:p w:rsidR="0042597C" w:rsidRDefault="0042597C" w:rsidP="0042597C"/>
    <w:p w:rsidR="0042597C" w:rsidRDefault="0042597C" w:rsidP="0042597C">
      <w:r>
        <w:t>Fifth, present a long-term (e.g., one-year) plan to continue to improve your skills.  This should include specific activities and situations in which the skill will be practiced.  You should identify any obstacles or circumstances that may make it difficult to improve your skills.  Also include specific guidelines and time frames for evaluating your progress.</w:t>
      </w:r>
    </w:p>
    <w:p w:rsidR="0042597C" w:rsidRDefault="0042597C" w:rsidP="0042597C">
      <w:r>
        <w:br w:type="page"/>
      </w:r>
    </w:p>
    <w:p w:rsidR="0042597C" w:rsidRDefault="0042597C" w:rsidP="0042597C">
      <w:pPr>
        <w:jc w:val="center"/>
        <w:rPr>
          <w:sz w:val="36"/>
        </w:rPr>
      </w:pPr>
      <w:r>
        <w:rPr>
          <w:sz w:val="36"/>
        </w:rPr>
        <w:lastRenderedPageBreak/>
        <w:t>Written Contract:  Your Personal Development Plan</w:t>
      </w:r>
    </w:p>
    <w:p w:rsidR="0042597C" w:rsidRDefault="0042597C" w:rsidP="0042597C">
      <w:pPr>
        <w:jc w:val="center"/>
        <w:rPr>
          <w:i/>
          <w:sz w:val="28"/>
        </w:rPr>
      </w:pPr>
      <w:r>
        <w:rPr>
          <w:i/>
          <w:sz w:val="28"/>
        </w:rPr>
        <w:t>(Note: Create a separate contract for each development goal.)</w:t>
      </w:r>
    </w:p>
    <w:p w:rsidR="0042597C" w:rsidRDefault="0042597C" w:rsidP="0042597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8064"/>
      </w:tblGrid>
      <w:tr w:rsidR="0042597C" w:rsidTr="00637B0C">
        <w:tc>
          <w:tcPr>
            <w:tcW w:w="2880" w:type="dxa"/>
            <w:shd w:val="pct20" w:color="auto" w:fill="auto"/>
          </w:tcPr>
          <w:p w:rsidR="0042597C" w:rsidRDefault="0042597C" w:rsidP="00637B0C">
            <w:pPr>
              <w:jc w:val="center"/>
            </w:pPr>
          </w:p>
        </w:tc>
        <w:tc>
          <w:tcPr>
            <w:tcW w:w="8064" w:type="dxa"/>
            <w:shd w:val="pct20" w:color="auto" w:fill="auto"/>
          </w:tcPr>
          <w:p w:rsidR="0042597C" w:rsidRDefault="0042597C" w:rsidP="00637B0C">
            <w:pPr>
              <w:jc w:val="center"/>
              <w:rPr>
                <w:sz w:val="28"/>
              </w:rPr>
            </w:pPr>
          </w:p>
        </w:tc>
      </w:tr>
      <w:tr w:rsidR="0042597C" w:rsidTr="00637B0C">
        <w:tc>
          <w:tcPr>
            <w:tcW w:w="2880" w:type="dxa"/>
          </w:tcPr>
          <w:p w:rsidR="0042597C" w:rsidRDefault="0042597C" w:rsidP="00637B0C">
            <w:pPr>
              <w:rPr>
                <w:rFonts w:ascii="Arial" w:hAnsi="Arial"/>
                <w:sz w:val="20"/>
              </w:rPr>
            </w:pPr>
            <w:r>
              <w:rPr>
                <w:rFonts w:ascii="Arial" w:hAnsi="Arial"/>
                <w:sz w:val="20"/>
              </w:rPr>
              <w:t>Specify your development goal.  Make sure it is challenging, specific, measurable, and realistic.</w:t>
            </w: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If the goal is complicated or long-term, specify some interim goals or milestones.</w:t>
            </w: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List any informal activities (coaches, reading) that can help you increase your skills or change your behavior.</w:t>
            </w: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List any formal learning resources or tools (courses, CBT) that can help you learn.</w:t>
            </w: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List the steps you will take to change your behavior.  Exactly what will you do?  How often?  Where?  When?  With whom?</w:t>
            </w: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What roadblocks or obstacles are likely?</w:t>
            </w: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List alternatives that will help you avoid or overcome these obstacles.</w:t>
            </w: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How will you measure your progress?  How can you obtain feedback to see if you are improving?</w:t>
            </w: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What are the key target dates or milestones?</w:t>
            </w:r>
          </w:p>
          <w:p w:rsidR="0042597C" w:rsidRDefault="0042597C" w:rsidP="00637B0C">
            <w:pPr>
              <w:rPr>
                <w:rFonts w:ascii="Arial" w:hAnsi="Arial"/>
                <w:sz w:val="20"/>
              </w:rPr>
            </w:pPr>
          </w:p>
        </w:tc>
        <w:tc>
          <w:tcPr>
            <w:tcW w:w="8064" w:type="dxa"/>
          </w:tcPr>
          <w:p w:rsidR="0042597C" w:rsidRDefault="0042597C" w:rsidP="00637B0C">
            <w:pPr>
              <w:rPr>
                <w:sz w:val="20"/>
              </w:rPr>
            </w:pPr>
          </w:p>
        </w:tc>
      </w:tr>
      <w:tr w:rsidR="0042597C" w:rsidTr="00637B0C">
        <w:tc>
          <w:tcPr>
            <w:tcW w:w="2880" w:type="dxa"/>
          </w:tcPr>
          <w:p w:rsidR="0042597C" w:rsidRDefault="0042597C" w:rsidP="00637B0C">
            <w:pPr>
              <w:rPr>
                <w:rFonts w:ascii="Arial" w:hAnsi="Arial"/>
                <w:sz w:val="20"/>
              </w:rPr>
            </w:pPr>
            <w:r>
              <w:rPr>
                <w:rFonts w:ascii="Arial" w:hAnsi="Arial"/>
                <w:sz w:val="20"/>
              </w:rPr>
              <w:t>How will you reward yourself?</w:t>
            </w:r>
          </w:p>
          <w:p w:rsidR="0042597C" w:rsidRDefault="0042597C" w:rsidP="00637B0C">
            <w:pPr>
              <w:rPr>
                <w:rFonts w:ascii="Arial" w:hAnsi="Arial"/>
                <w:sz w:val="20"/>
              </w:rPr>
            </w:pPr>
          </w:p>
          <w:p w:rsidR="0042597C" w:rsidRDefault="0042597C" w:rsidP="00637B0C">
            <w:pPr>
              <w:rPr>
                <w:rFonts w:ascii="Arial" w:hAnsi="Arial"/>
                <w:sz w:val="20"/>
              </w:rPr>
            </w:pP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sz w:val="20"/>
              </w:rPr>
            </w:pPr>
          </w:p>
        </w:tc>
      </w:tr>
    </w:tbl>
    <w:p w:rsidR="0042597C" w:rsidRDefault="0042597C" w:rsidP="0042597C">
      <w:pPr>
        <w:jc w:val="center"/>
        <w:sectPr w:rsidR="0042597C">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1152" w:left="1008" w:header="720" w:footer="720" w:gutter="0"/>
          <w:cols w:space="720"/>
        </w:sectPr>
      </w:pPr>
    </w:p>
    <w:p w:rsidR="0042597C" w:rsidRDefault="0042597C" w:rsidP="0042597C">
      <w:pPr>
        <w:jc w:val="center"/>
        <w:rPr>
          <w:sz w:val="36"/>
        </w:rPr>
      </w:pPr>
      <w:r>
        <w:rPr>
          <w:sz w:val="36"/>
        </w:rPr>
        <w:lastRenderedPageBreak/>
        <w:t>Written Contract: A Sample Development Plan</w:t>
      </w:r>
    </w:p>
    <w:p w:rsidR="0042597C" w:rsidRDefault="0042597C" w:rsidP="0042597C"/>
    <w:tbl>
      <w:tblPr>
        <w:tblW w:w="10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8064"/>
      </w:tblGrid>
      <w:tr w:rsidR="0042597C" w:rsidTr="00637B0C">
        <w:trPr>
          <w:jc w:val="center"/>
        </w:trPr>
        <w:tc>
          <w:tcPr>
            <w:tcW w:w="2880" w:type="dxa"/>
            <w:shd w:val="pct20" w:color="auto" w:fill="auto"/>
          </w:tcPr>
          <w:p w:rsidR="0042597C" w:rsidRDefault="0042597C" w:rsidP="00637B0C">
            <w:pPr>
              <w:rPr>
                <w:rFonts w:ascii="Arial" w:hAnsi="Arial"/>
              </w:rPr>
            </w:pPr>
          </w:p>
        </w:tc>
        <w:tc>
          <w:tcPr>
            <w:tcW w:w="8064" w:type="dxa"/>
            <w:shd w:val="pct20" w:color="auto" w:fill="auto"/>
          </w:tcPr>
          <w:p w:rsidR="0042597C" w:rsidRDefault="0042597C" w:rsidP="00637B0C">
            <w:pPr>
              <w:rPr>
                <w:i/>
              </w:rPr>
            </w:pP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Specify your development goal.  (Make sure it is challenging, specific, measurable, and realistic.)</w:t>
            </w:r>
          </w:p>
        </w:tc>
        <w:tc>
          <w:tcPr>
            <w:tcW w:w="8064" w:type="dxa"/>
          </w:tcPr>
          <w:p w:rsidR="0042597C" w:rsidRDefault="0042597C" w:rsidP="00637B0C">
            <w:pPr>
              <w:rPr>
                <w:i/>
                <w:sz w:val="20"/>
              </w:rPr>
            </w:pPr>
            <w:r>
              <w:rPr>
                <w:i/>
                <w:sz w:val="20"/>
              </w:rPr>
              <w:t>Provide useful performance feedback to each of my direct reports at least once per month.  If some direct reports would like more frequent performance feedback, then I would like to meet their expectations as well.</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If the goal is complicated or long-term, specify some interim goals or milestones.</w:t>
            </w:r>
          </w:p>
        </w:tc>
        <w:tc>
          <w:tcPr>
            <w:tcW w:w="8064" w:type="dxa"/>
          </w:tcPr>
          <w:p w:rsidR="0042597C" w:rsidRDefault="0042597C" w:rsidP="00637B0C">
            <w:pPr>
              <w:rPr>
                <w:i/>
                <w:sz w:val="20"/>
              </w:rPr>
            </w:pPr>
            <w:r>
              <w:rPr>
                <w:i/>
                <w:sz w:val="20"/>
              </w:rPr>
              <w:t>Not applicable</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List any informal activities (coaches, reading) that can help you increase your skills or change your behavior.</w:t>
            </w:r>
          </w:p>
        </w:tc>
        <w:tc>
          <w:tcPr>
            <w:tcW w:w="8064" w:type="dxa"/>
          </w:tcPr>
          <w:p w:rsidR="0042597C" w:rsidRDefault="0042597C" w:rsidP="00637B0C">
            <w:pPr>
              <w:rPr>
                <w:i/>
                <w:sz w:val="20"/>
              </w:rPr>
            </w:pPr>
            <w:r>
              <w:rPr>
                <w:i/>
                <w:sz w:val="20"/>
              </w:rPr>
              <w:t>Observe others who are known for being effective coaches.  Ask them how they do it.  Go to a local bookstore and purchase a book on providing effective feedback, especially how to deal with angry, unreceptive, or chronically poor performers.</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List any formal learning resources or tools (courses, CBT) that can help you learn.</w:t>
            </w:r>
          </w:p>
        </w:tc>
        <w:tc>
          <w:tcPr>
            <w:tcW w:w="8064" w:type="dxa"/>
          </w:tcPr>
          <w:p w:rsidR="0042597C" w:rsidRDefault="0042597C" w:rsidP="00637B0C">
            <w:pPr>
              <w:rPr>
                <w:i/>
                <w:sz w:val="20"/>
              </w:rPr>
            </w:pPr>
            <w:r>
              <w:rPr>
                <w:i/>
                <w:sz w:val="20"/>
              </w:rPr>
              <w:t>Check the company’s training catalogue and/or web-site to identify appropriate company-sponsored courses.  See if my coach/supervisor will support my attending a one-day course (off-site).</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List the steps you will take to change your behavior.  Exactly what will you do?  How often?  Where?  When?  With whom?</w:t>
            </w:r>
          </w:p>
        </w:tc>
        <w:tc>
          <w:tcPr>
            <w:tcW w:w="8064" w:type="dxa"/>
          </w:tcPr>
          <w:p w:rsidR="0042597C" w:rsidRDefault="0042597C" w:rsidP="00637B0C">
            <w:pPr>
              <w:rPr>
                <w:i/>
                <w:sz w:val="20"/>
              </w:rPr>
            </w:pPr>
            <w:r>
              <w:rPr>
                <w:i/>
                <w:sz w:val="20"/>
              </w:rPr>
              <w:t>Within 10 days, talk with each direct report to schedule one-on-one monthly meetings for each of the next three months (e.g., first Monday of the month).  Allow 30 minutes per meeting.  Explain that meetings will provide an opportunity for each direct report to discuss work-related matters or her concerns with me, and for me to provide feedback about performance as well as other company or department initiatives/changes.  At each meeting, try to praise at least one specific behavior/accomplishment.  At each meeting, try to offer one constructive developmental suggestion (a specific task or behavior that the person could do differently, more frequently, less frequently, etc.).  Close each meeting with an agreement about what follow-up activities each of us will complete.</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What roadblocks or obstacles are likely?</w:t>
            </w:r>
          </w:p>
          <w:p w:rsidR="0042597C" w:rsidRDefault="0042597C" w:rsidP="00637B0C">
            <w:pPr>
              <w:rPr>
                <w:rFonts w:ascii="Arial" w:hAnsi="Arial"/>
                <w:sz w:val="20"/>
              </w:rPr>
            </w:pPr>
          </w:p>
        </w:tc>
        <w:tc>
          <w:tcPr>
            <w:tcW w:w="8064" w:type="dxa"/>
          </w:tcPr>
          <w:p w:rsidR="0042597C" w:rsidRDefault="0042597C" w:rsidP="00637B0C">
            <w:pPr>
              <w:rPr>
                <w:i/>
                <w:sz w:val="20"/>
              </w:rPr>
            </w:pPr>
            <w:r>
              <w:rPr>
                <w:i/>
                <w:sz w:val="20"/>
              </w:rPr>
              <w:t>I have particular difficulty providing feedback when (a) my schedule is busy, (b) I am stressed or angry because of other things, and (c) I am confronted with a poor performer who is unaware of (or appears unreceptive to feedback about) his or her performance problems.</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List alternatives that will help you avoid or overcome these obstacles.</w:t>
            </w:r>
          </w:p>
        </w:tc>
        <w:tc>
          <w:tcPr>
            <w:tcW w:w="8064" w:type="dxa"/>
          </w:tcPr>
          <w:p w:rsidR="0042597C" w:rsidRDefault="0042597C" w:rsidP="00637B0C">
            <w:pPr>
              <w:pStyle w:val="BodyText2"/>
              <w:ind w:left="0"/>
              <w:rPr>
                <w:i/>
                <w:sz w:val="20"/>
              </w:rPr>
            </w:pPr>
            <w:r>
              <w:rPr>
                <w:i/>
                <w:sz w:val="20"/>
              </w:rPr>
              <w:t>To try to avoid relapsing to my previous poor behavior in this area, I will</w:t>
            </w:r>
          </w:p>
          <w:p w:rsidR="0042597C" w:rsidRDefault="0042597C" w:rsidP="00637B0C">
            <w:pPr>
              <w:tabs>
                <w:tab w:val="left" w:pos="1080"/>
              </w:tabs>
              <w:rPr>
                <w:i/>
                <w:sz w:val="20"/>
              </w:rPr>
            </w:pPr>
            <w:r>
              <w:rPr>
                <w:i/>
                <w:sz w:val="20"/>
              </w:rPr>
              <w:t>- schedule appointments to provide feedback and discuss other work-related matters (rather than hoping I will find some convenient free time in my schedule to provide feedback), and</w:t>
            </w:r>
          </w:p>
          <w:p w:rsidR="0042597C" w:rsidRDefault="0042597C" w:rsidP="00637B0C">
            <w:pPr>
              <w:rPr>
                <w:i/>
                <w:sz w:val="20"/>
              </w:rPr>
            </w:pPr>
            <w:r>
              <w:rPr>
                <w:i/>
                <w:sz w:val="20"/>
              </w:rPr>
              <w:t>- ask others (for example, Paul and Susan, who are especially trusted colleagues) to point out when I seem especially stressed, then remind myself of the importance of making an extra effort to provide feedback to others at these times (and also remind myself that providing feedback at difficult times helps me serve as a role model for what I want others to do with their direct reports).</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How will you measure your progress?  How can you obtain feedback to see if you are improving?</w:t>
            </w: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i/>
                <w:sz w:val="20"/>
              </w:rPr>
            </w:pPr>
            <w:r>
              <w:rPr>
                <w:i/>
                <w:sz w:val="20"/>
              </w:rPr>
              <w:t>I will keep a weekly log that indicates whether I have provided formal or informal performance feedback to each direct report.  I will also make a note concerning how useful I thought the feedback was.</w:t>
            </w:r>
          </w:p>
          <w:p w:rsidR="0042597C" w:rsidRDefault="0042597C" w:rsidP="00637B0C">
            <w:pPr>
              <w:rPr>
                <w:i/>
                <w:sz w:val="20"/>
              </w:rPr>
            </w:pPr>
          </w:p>
          <w:p w:rsidR="0042597C" w:rsidRDefault="0042597C" w:rsidP="00637B0C">
            <w:pPr>
              <w:rPr>
                <w:i/>
                <w:sz w:val="20"/>
              </w:rPr>
            </w:pPr>
            <w:r>
              <w:rPr>
                <w:i/>
                <w:sz w:val="20"/>
              </w:rPr>
              <w:t>I will ask my direct reports to complete an anonymous half-page survey each month.  The survey will ask how many times I have provided useful performance feedback during the previous month.  It will also ask for suggestions about how I can provide more useful feedback.  Finally, it will ask whether the direct report would prefer to receive feedback more often, less often, or at the current level.</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What are the key target dates or milestones?</w:t>
            </w:r>
          </w:p>
          <w:p w:rsidR="0042597C" w:rsidRDefault="0042597C" w:rsidP="00637B0C">
            <w:pPr>
              <w:rPr>
                <w:rFonts w:ascii="Arial" w:hAnsi="Arial"/>
                <w:sz w:val="20"/>
              </w:rPr>
            </w:pPr>
          </w:p>
        </w:tc>
        <w:tc>
          <w:tcPr>
            <w:tcW w:w="8064" w:type="dxa"/>
          </w:tcPr>
          <w:p w:rsidR="0042597C" w:rsidRDefault="0042597C" w:rsidP="00637B0C">
            <w:pPr>
              <w:rPr>
                <w:i/>
                <w:sz w:val="20"/>
              </w:rPr>
            </w:pPr>
            <w:r>
              <w:rPr>
                <w:i/>
                <w:sz w:val="20"/>
              </w:rPr>
              <w:t>Check progress (from my written log) weekly.  Gather monthly feedback from direct reports about my progress in providing useful feedback.  Schedule one-on-one meetings by April 15.  Begin meetings by first week in May.  Collect feedback from direct reports by June 1 and every month for 4 months thereafter.</w:t>
            </w:r>
          </w:p>
        </w:tc>
      </w:tr>
      <w:tr w:rsidR="0042597C" w:rsidTr="00637B0C">
        <w:trPr>
          <w:jc w:val="center"/>
        </w:trPr>
        <w:tc>
          <w:tcPr>
            <w:tcW w:w="2880" w:type="dxa"/>
          </w:tcPr>
          <w:p w:rsidR="0042597C" w:rsidRDefault="0042597C" w:rsidP="00637B0C">
            <w:pPr>
              <w:rPr>
                <w:rFonts w:ascii="Arial" w:hAnsi="Arial"/>
                <w:sz w:val="20"/>
              </w:rPr>
            </w:pPr>
            <w:r>
              <w:rPr>
                <w:rFonts w:ascii="Arial" w:hAnsi="Arial"/>
                <w:sz w:val="20"/>
              </w:rPr>
              <w:t>How will you reward yourself?</w:t>
            </w:r>
          </w:p>
          <w:p w:rsidR="0042597C" w:rsidRDefault="0042597C" w:rsidP="00637B0C">
            <w:pPr>
              <w:rPr>
                <w:rFonts w:ascii="Arial" w:hAnsi="Arial"/>
                <w:sz w:val="20"/>
              </w:rPr>
            </w:pPr>
          </w:p>
          <w:p w:rsidR="0042597C" w:rsidRDefault="0042597C" w:rsidP="00637B0C">
            <w:pPr>
              <w:rPr>
                <w:rFonts w:ascii="Arial" w:hAnsi="Arial"/>
                <w:sz w:val="20"/>
              </w:rPr>
            </w:pPr>
          </w:p>
        </w:tc>
        <w:tc>
          <w:tcPr>
            <w:tcW w:w="8064" w:type="dxa"/>
          </w:tcPr>
          <w:p w:rsidR="0042597C" w:rsidRDefault="0042597C" w:rsidP="00637B0C">
            <w:pPr>
              <w:rPr>
                <w:i/>
                <w:sz w:val="20"/>
              </w:rPr>
            </w:pPr>
            <w:r>
              <w:rPr>
                <w:i/>
                <w:sz w:val="20"/>
              </w:rPr>
              <w:t xml:space="preserve">For each month where I meet my goal (monthly feedback to each direct report), I will reward myself by purchasing a CD of a jazz artist I enjoy.  I will not purchase any CDs if I do not met my goal.  If I meet my goal AND the survey results indicate that direct reports viewed the feedback as </w:t>
            </w:r>
            <w:r>
              <w:rPr>
                <w:i/>
                <w:sz w:val="20"/>
                <w:u w:val="single"/>
              </w:rPr>
              <w:t>useful</w:t>
            </w:r>
            <w:r>
              <w:rPr>
                <w:i/>
                <w:sz w:val="20"/>
              </w:rPr>
              <w:t>, then I will take my family to a special dinner at one of our favorite restaurants.</w:t>
            </w:r>
          </w:p>
        </w:tc>
      </w:tr>
    </w:tbl>
    <w:p w:rsidR="0042597C" w:rsidRDefault="0042597C" w:rsidP="0042597C">
      <w:pPr>
        <w:pStyle w:val="Heading1"/>
        <w:rPr>
          <w:b w:val="0"/>
          <w:sz w:val="28"/>
        </w:rPr>
      </w:pPr>
      <w:r>
        <w:rPr>
          <w:b w:val="0"/>
          <w:sz w:val="28"/>
        </w:rPr>
        <w:lastRenderedPageBreak/>
        <w:t>Ethical Conduct</w:t>
      </w:r>
    </w:p>
    <w:p w:rsidR="0042597C" w:rsidRDefault="0042597C" w:rsidP="0042597C"/>
    <w:p w:rsidR="0042597C" w:rsidRDefault="0042597C" w:rsidP="0042597C">
      <w:pPr>
        <w:pStyle w:val="BodyText"/>
      </w:pPr>
      <w:r>
        <w:t>The following statement is printed in the Stevens Graduate Catalog and applies to all students taking Stevens courses, on and off campus.</w:t>
      </w:r>
    </w:p>
    <w:p w:rsidR="0042597C" w:rsidRDefault="0042597C" w:rsidP="0042597C"/>
    <w:p w:rsidR="0042597C" w:rsidRDefault="0042597C" w:rsidP="0042597C">
      <w:pPr>
        <w:pStyle w:val="BodyTextIndent"/>
        <w:tabs>
          <w:tab w:val="left" w:pos="0"/>
        </w:tabs>
        <w:ind w:left="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rsidR="0042597C" w:rsidRDefault="0042597C" w:rsidP="0042597C">
      <w:pPr>
        <w:pStyle w:val="BodyTextIndent"/>
        <w:ind w:left="0"/>
      </w:pPr>
    </w:p>
    <w:p w:rsidR="0042597C" w:rsidRDefault="0042597C" w:rsidP="0042597C">
      <w:pPr>
        <w:pStyle w:val="BodyTextIndent"/>
        <w:ind w:left="0"/>
      </w:pPr>
      <w:r>
        <w:t xml:space="preserve">Consequences of academic impropriety are severe, ranging from receiving an “F” in a course, to a warning from the Dean of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which becomes a part of the permanent student record, to expulsion.</w:t>
      </w:r>
    </w:p>
    <w:p w:rsidR="0042597C" w:rsidRDefault="0042597C" w:rsidP="0042597C">
      <w:pPr>
        <w:rPr>
          <w:i/>
        </w:rPr>
      </w:pPr>
    </w:p>
    <w:p w:rsidR="0042597C" w:rsidRPr="0086048D" w:rsidRDefault="0042597C" w:rsidP="0042597C">
      <w:pPr>
        <w:rPr>
          <w:i/>
          <w:sz w:val="22"/>
          <w:szCs w:val="22"/>
        </w:rPr>
      </w:pPr>
      <w:r w:rsidRPr="0086048D">
        <w:rPr>
          <w:i/>
          <w:sz w:val="22"/>
          <w:szCs w:val="22"/>
        </w:rPr>
        <w:t xml:space="preserve">Reference:  </w:t>
      </w:r>
      <w:r w:rsidRPr="0086048D">
        <w:rPr>
          <w:i/>
          <w:sz w:val="22"/>
          <w:szCs w:val="22"/>
        </w:rPr>
        <w:tab/>
        <w:t xml:space="preserve">The </w:t>
      </w:r>
      <w:smartTag w:uri="urn:schemas-microsoft-com:office:smarttags" w:element="place">
        <w:smartTag w:uri="urn:schemas-microsoft-com:office:smarttags" w:element="PlaceName">
          <w:r w:rsidRPr="0086048D">
            <w:rPr>
              <w:i/>
              <w:sz w:val="22"/>
              <w:szCs w:val="22"/>
            </w:rPr>
            <w:t>Graduate</w:t>
          </w:r>
        </w:smartTag>
        <w:r w:rsidRPr="0086048D">
          <w:rPr>
            <w:i/>
            <w:sz w:val="22"/>
            <w:szCs w:val="22"/>
          </w:rPr>
          <w:t xml:space="preserve"> </w:t>
        </w:r>
        <w:smartTag w:uri="urn:schemas-microsoft-com:office:smarttags" w:element="PlaceType">
          <w:r w:rsidRPr="0086048D">
            <w:rPr>
              <w:i/>
              <w:sz w:val="22"/>
              <w:szCs w:val="22"/>
            </w:rPr>
            <w:t>School</w:t>
          </w:r>
        </w:smartTag>
      </w:smartTag>
      <w:r w:rsidRPr="0086048D">
        <w:rPr>
          <w:i/>
          <w:sz w:val="22"/>
          <w:szCs w:val="22"/>
        </w:rPr>
        <w:t xml:space="preserve"> Catalog, Academic Year 2002-2003:  Stevens</w:t>
      </w:r>
    </w:p>
    <w:p w:rsidR="0042597C" w:rsidRPr="0086048D" w:rsidRDefault="0042597C" w:rsidP="0042597C">
      <w:pPr>
        <w:ind w:left="720" w:firstLine="720"/>
        <w:rPr>
          <w:i/>
          <w:sz w:val="22"/>
          <w:szCs w:val="22"/>
        </w:rPr>
      </w:pPr>
      <w:smartTag w:uri="urn:schemas-microsoft-com:office:smarttags" w:element="place">
        <w:smartTag w:uri="urn:schemas-microsoft-com:office:smarttags" w:element="PlaceType">
          <w:r w:rsidRPr="0086048D">
            <w:rPr>
              <w:i/>
              <w:sz w:val="22"/>
              <w:szCs w:val="22"/>
            </w:rPr>
            <w:t>Institute</w:t>
          </w:r>
        </w:smartTag>
        <w:r w:rsidRPr="0086048D">
          <w:rPr>
            <w:i/>
            <w:sz w:val="22"/>
            <w:szCs w:val="22"/>
          </w:rPr>
          <w:t xml:space="preserve"> of </w:t>
        </w:r>
        <w:smartTag w:uri="urn:schemas-microsoft-com:office:smarttags" w:element="PlaceName">
          <w:r w:rsidRPr="0086048D">
            <w:rPr>
              <w:i/>
              <w:sz w:val="22"/>
              <w:szCs w:val="22"/>
            </w:rPr>
            <w:t>Technology</w:t>
          </w:r>
        </w:smartTag>
      </w:smartTag>
      <w:r w:rsidRPr="0086048D">
        <w:rPr>
          <w:i/>
          <w:sz w:val="22"/>
          <w:szCs w:val="22"/>
        </w:rPr>
        <w:t>, pp. 27-28.</w:t>
      </w:r>
    </w:p>
    <w:p w:rsidR="0042597C" w:rsidRDefault="0042597C" w:rsidP="0042597C">
      <w:pPr>
        <w:rPr>
          <w:i/>
        </w:rPr>
      </w:pPr>
    </w:p>
    <w:p w:rsidR="0042597C" w:rsidRDefault="0042597C" w:rsidP="0042597C">
      <w:r>
        <w:t>Please note:</w:t>
      </w:r>
    </w:p>
    <w:p w:rsidR="0042597C" w:rsidRDefault="0042597C" w:rsidP="0042597C">
      <w:pPr>
        <w:numPr>
          <w:ilvl w:val="0"/>
          <w:numId w:val="9"/>
        </w:numPr>
      </w:pPr>
      <w:r>
        <w:t>I believe that proper grammar and spelling are important.  On those papers where there is sufficient preparation time, please make every effort to present them professionally.  This is not critical when under pressure (timed quizzes) or when the communication forum is informal by nature (chat/discussion forums).</w:t>
      </w:r>
    </w:p>
    <w:p w:rsidR="0042597C" w:rsidRDefault="0042597C" w:rsidP="0042597C">
      <w:pPr>
        <w:numPr>
          <w:ilvl w:val="0"/>
          <w:numId w:val="9"/>
        </w:numPr>
      </w:pPr>
      <w:r>
        <w:t>Plagiarism is the act of presenting another’s ideas/words as your own.  A question that requests a specific author’s viewpoint may be answered with direct quotes.  When the follow-up question requests your analysis of that subject, it is inappropriate to “capture” information from other sources and present it as the total argument.  Such information may, however, be used to support your position provided it is properly cited.</w:t>
      </w:r>
    </w:p>
    <w:p w:rsidR="0042597C" w:rsidRDefault="0042597C" w:rsidP="0042597C">
      <w:pPr>
        <w:numPr>
          <w:ilvl w:val="0"/>
          <w:numId w:val="9"/>
        </w:numPr>
      </w:pPr>
      <w:r>
        <w:t xml:space="preserve">This class by design is flexible.  Please exercise good judgment in keeping up with the assignments.  In the event that additional time is needed (for any reason), please give me the courtesy of advanced notice.  The only target that is </w:t>
      </w:r>
      <w:r w:rsidRPr="00C33DDE">
        <w:rPr>
          <w:b/>
        </w:rPr>
        <w:t>NOT</w:t>
      </w:r>
      <w:r>
        <w:rPr>
          <w:b/>
        </w:rPr>
        <w:t xml:space="preserve"> </w:t>
      </w:r>
      <w:r w:rsidRPr="00C33DDE">
        <w:t>flexible</w:t>
      </w:r>
      <w:r>
        <w:t xml:space="preserve"> is the end of the semester as I am only allowed three days to submit grades.</w:t>
      </w:r>
    </w:p>
    <w:p w:rsidR="007D4722" w:rsidRDefault="007D4722"/>
    <w:sectPr w:rsidR="007D4722" w:rsidSect="00C46DBE">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3B" w:rsidRDefault="00E12C3B">
      <w:r>
        <w:separator/>
      </w:r>
    </w:p>
  </w:endnote>
  <w:endnote w:type="continuationSeparator" w:id="0">
    <w:p w:rsidR="00E12C3B" w:rsidRDefault="00E1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2F" w:rsidRDefault="00B560E0">
    <w:pPr>
      <w:pStyle w:val="Footer"/>
      <w:framePr w:wrap="around" w:vAnchor="text" w:hAnchor="margin" w:xAlign="right" w:y="1"/>
      <w:rPr>
        <w:rStyle w:val="PageNumber"/>
      </w:rPr>
    </w:pPr>
    <w:r>
      <w:rPr>
        <w:rStyle w:val="PageNumber"/>
      </w:rPr>
      <w:fldChar w:fldCharType="begin"/>
    </w:r>
    <w:r w:rsidR="00FF792F">
      <w:rPr>
        <w:rStyle w:val="PageNumber"/>
      </w:rPr>
      <w:instrText xml:space="preserve">PAGE  </w:instrText>
    </w:r>
    <w:r>
      <w:rPr>
        <w:rStyle w:val="PageNumber"/>
      </w:rPr>
      <w:fldChar w:fldCharType="end"/>
    </w:r>
  </w:p>
  <w:p w:rsidR="00FF792F" w:rsidRDefault="00FF79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2F" w:rsidRDefault="00B560E0">
    <w:pPr>
      <w:pStyle w:val="Footer"/>
      <w:framePr w:wrap="around" w:vAnchor="text" w:hAnchor="margin" w:xAlign="right" w:y="1"/>
      <w:rPr>
        <w:rStyle w:val="PageNumber"/>
      </w:rPr>
    </w:pPr>
    <w:r>
      <w:rPr>
        <w:rStyle w:val="PageNumber"/>
      </w:rPr>
      <w:fldChar w:fldCharType="begin"/>
    </w:r>
    <w:r w:rsidR="00FF792F">
      <w:rPr>
        <w:rStyle w:val="PageNumber"/>
      </w:rPr>
      <w:instrText xml:space="preserve">PAGE  </w:instrText>
    </w:r>
    <w:r>
      <w:rPr>
        <w:rStyle w:val="PageNumber"/>
      </w:rPr>
      <w:fldChar w:fldCharType="separate"/>
    </w:r>
    <w:r w:rsidR="00723399">
      <w:rPr>
        <w:rStyle w:val="PageNumber"/>
        <w:noProof/>
      </w:rPr>
      <w:t>5</w:t>
    </w:r>
    <w:r>
      <w:rPr>
        <w:rStyle w:val="PageNumber"/>
      </w:rPr>
      <w:fldChar w:fldCharType="end"/>
    </w:r>
  </w:p>
  <w:p w:rsidR="00FF792F" w:rsidRDefault="00FF792F" w:rsidP="00637B0C">
    <w:pPr>
      <w:pStyle w:val="Footer"/>
      <w:ind w:right="360"/>
      <w:jc w:val="center"/>
      <w:rPr>
        <w:sz w:val="20"/>
      </w:rPr>
    </w:pPr>
    <w:r>
      <w:rPr>
        <w:sz w:val="20"/>
      </w:rPr>
      <w:t>Contents based on 20</w:t>
    </w:r>
    <w:r w:rsidR="00442022">
      <w:rPr>
        <w:sz w:val="20"/>
      </w:rPr>
      <w:t>1</w:t>
    </w:r>
    <w:r w:rsidR="00876958">
      <w:rPr>
        <w:sz w:val="20"/>
      </w:rPr>
      <w:t>4</w:t>
    </w:r>
    <w:r>
      <w:rPr>
        <w:sz w:val="20"/>
      </w:rPr>
      <w:t xml:space="preserve"> Syllabus by P. Dominick – Used </w:t>
    </w:r>
    <w:r w:rsidR="005851A2">
      <w:rPr>
        <w:sz w:val="20"/>
      </w:rPr>
      <w:t xml:space="preserve">in collaboration </w:t>
    </w:r>
  </w:p>
  <w:p w:rsidR="00FF792F" w:rsidRPr="00BA5CC5" w:rsidRDefault="00FF792F" w:rsidP="00637B0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58" w:rsidRDefault="0087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3B" w:rsidRDefault="00E12C3B">
      <w:r>
        <w:separator/>
      </w:r>
    </w:p>
  </w:footnote>
  <w:footnote w:type="continuationSeparator" w:id="0">
    <w:p w:rsidR="00E12C3B" w:rsidRDefault="00E12C3B">
      <w:r>
        <w:continuationSeparator/>
      </w:r>
    </w:p>
  </w:footnote>
  <w:footnote w:id="1">
    <w:p w:rsidR="00FF792F" w:rsidRDefault="00FF792F" w:rsidP="0042597C">
      <w:pPr>
        <w:pStyle w:val="FootnoteText"/>
      </w:pPr>
      <w:r>
        <w:rPr>
          <w:rStyle w:val="FootnoteReference"/>
        </w:rPr>
        <w:footnoteRef/>
      </w:r>
      <w:r>
        <w:t xml:space="preserve"> The importance of measuring the extent of your behavior change (e.g., via feedback from co-workers or other means) cannot be overstated.  In order to help you determine how to obtain feedback or how to measure your progress, I encourage you to speak with me for a few minutes after you have initially selected the skills you will try to improve.  You may e-mail or call me at my office or cell.  This brief conversation should help ensure that you have considered and selected appropriate sources of feedback to help guide your progress.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58" w:rsidRDefault="00876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2F" w:rsidRPr="00AD2DDD" w:rsidRDefault="0072371D" w:rsidP="00637B0C">
    <w:pPr>
      <w:pStyle w:val="Header"/>
      <w:rPr>
        <w:b/>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255" cy="241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255" cy="241300"/>
                  </a:xfrm>
                  <a:prstGeom prst="rect">
                    <a:avLst/>
                  </a:prstGeom>
                  <a:noFill/>
                  <a:ln w="9525">
                    <a:noFill/>
                    <a:miter lim="800000"/>
                    <a:headEnd/>
                    <a:tailEnd/>
                  </a:ln>
                </pic:spPr>
              </pic:pic>
            </a:graphicData>
          </a:graphic>
        </wp:anchor>
      </w:drawing>
    </w:r>
    <w:r w:rsidR="00FF792F">
      <w:t xml:space="preserve">                                     </w:t>
    </w:r>
    <w:r w:rsidR="00FF792F" w:rsidRPr="00AD2DDD">
      <w:rPr>
        <w:b/>
        <w:sz w:val="28"/>
        <w:szCs w:val="28"/>
      </w:rPr>
      <w:t>MGT 612 The Human Side of Project Leadership</w:t>
    </w:r>
  </w:p>
  <w:p w:rsidR="00FF792F" w:rsidRDefault="00FF792F" w:rsidP="00637B0C">
    <w:pPr>
      <w:pStyle w:val="Header"/>
      <w:jc w:val="center"/>
      <w:rPr>
        <w:b/>
      </w:rPr>
    </w:pPr>
  </w:p>
  <w:p w:rsidR="00FF792F" w:rsidRPr="00804BE8" w:rsidRDefault="00FF792F" w:rsidP="00637B0C">
    <w:pPr>
      <w:pStyle w:val="Header"/>
      <w:jc w:val="center"/>
    </w:pPr>
    <w:smartTag w:uri="urn:schemas-microsoft-com:office:smarttags" w:element="place">
      <w:smartTag w:uri="urn:schemas-microsoft-com:office:smarttags" w:element="PlaceName">
        <w:r>
          <w:rPr>
            <w:b/>
          </w:rPr>
          <w:t>Wesley</w:t>
        </w:r>
      </w:smartTag>
      <w:r>
        <w:rPr>
          <w:b/>
        </w:rPr>
        <w:t xml:space="preserve"> </w:t>
      </w:r>
      <w:smartTag w:uri="urn:schemas-microsoft-com:office:smarttags" w:element="PlaceName">
        <w:r>
          <w:rPr>
            <w:b/>
          </w:rPr>
          <w:t>J.</w:t>
        </w:r>
      </w:smartTag>
      <w:r>
        <w:rPr>
          <w:b/>
        </w:rPr>
        <w:t xml:space="preserve"> </w:t>
      </w:r>
      <w:smartTag w:uri="urn:schemas-microsoft-com:office:smarttags" w:element="PlaceName">
        <w:r>
          <w:rPr>
            <w:b/>
          </w:rPr>
          <w:t>Howe</w:t>
        </w:r>
      </w:smartTag>
      <w:r>
        <w:rPr>
          <w:b/>
        </w:rPr>
        <w:t xml:space="preserve"> </w:t>
      </w:r>
      <w:smartTag w:uri="urn:schemas-microsoft-com:office:smarttags" w:element="PlaceType">
        <w:r>
          <w:rPr>
            <w:b/>
          </w:rPr>
          <w:t>School</w:t>
        </w:r>
      </w:smartTag>
    </w:smartTag>
    <w:r>
      <w:rPr>
        <w:b/>
      </w:rPr>
      <w:t xml:space="preserve"> of Technology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58" w:rsidRDefault="008769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2F" w:rsidRDefault="00FF792F">
    <w:pPr>
      <w:jc w:val="center"/>
      <w:rPr>
        <w:b/>
      </w:rPr>
    </w:pPr>
    <w:r>
      <w:rPr>
        <w:b/>
      </w:rPr>
      <w:t>Management 612</w:t>
    </w:r>
  </w:p>
  <w:p w:rsidR="00FF792F" w:rsidRDefault="00FF792F">
    <w:pPr>
      <w:pStyle w:val="Header"/>
      <w:jc w:val="center"/>
    </w:pPr>
    <w:r>
      <w:rPr>
        <w:b/>
      </w:rPr>
      <w:t>Leading Projects: The Human Side of Project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C0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AF0E1A"/>
    <w:multiLevelType w:val="hybridMultilevel"/>
    <w:tmpl w:val="89B68504"/>
    <w:lvl w:ilvl="0" w:tplc="8CC02E62">
      <w:start w:val="1"/>
      <w:numFmt w:val="bullet"/>
      <w:lvlText w:val=""/>
      <w:lvlJc w:val="left"/>
      <w:pPr>
        <w:tabs>
          <w:tab w:val="num" w:pos="720"/>
        </w:tabs>
        <w:ind w:left="72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2E0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A67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5D20994"/>
    <w:multiLevelType w:val="hybridMultilevel"/>
    <w:tmpl w:val="3E34A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7F5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C4E2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7160D1"/>
    <w:multiLevelType w:val="hybridMultilevel"/>
    <w:tmpl w:val="FF0E82EE"/>
    <w:lvl w:ilvl="0" w:tplc="8CC02E6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97C"/>
    <w:rsid w:val="000004B3"/>
    <w:rsid w:val="000005C1"/>
    <w:rsid w:val="000008FC"/>
    <w:rsid w:val="00001058"/>
    <w:rsid w:val="0000140D"/>
    <w:rsid w:val="00001782"/>
    <w:rsid w:val="00001CC5"/>
    <w:rsid w:val="00001E48"/>
    <w:rsid w:val="00001E8D"/>
    <w:rsid w:val="000022DC"/>
    <w:rsid w:val="00002477"/>
    <w:rsid w:val="00002E05"/>
    <w:rsid w:val="00004BE2"/>
    <w:rsid w:val="00004F73"/>
    <w:rsid w:val="000059B7"/>
    <w:rsid w:val="000062C1"/>
    <w:rsid w:val="000065A5"/>
    <w:rsid w:val="00006B10"/>
    <w:rsid w:val="00006F28"/>
    <w:rsid w:val="00006FB3"/>
    <w:rsid w:val="0000733E"/>
    <w:rsid w:val="00007897"/>
    <w:rsid w:val="00007A63"/>
    <w:rsid w:val="00007C07"/>
    <w:rsid w:val="00010546"/>
    <w:rsid w:val="00010DAA"/>
    <w:rsid w:val="000114FF"/>
    <w:rsid w:val="00011573"/>
    <w:rsid w:val="00011DAC"/>
    <w:rsid w:val="00011FEF"/>
    <w:rsid w:val="000124FB"/>
    <w:rsid w:val="0001254F"/>
    <w:rsid w:val="0001273A"/>
    <w:rsid w:val="00012F2D"/>
    <w:rsid w:val="000152A3"/>
    <w:rsid w:val="00015477"/>
    <w:rsid w:val="0001549D"/>
    <w:rsid w:val="00015554"/>
    <w:rsid w:val="00015ACC"/>
    <w:rsid w:val="00015C17"/>
    <w:rsid w:val="00015D59"/>
    <w:rsid w:val="00015E19"/>
    <w:rsid w:val="00016008"/>
    <w:rsid w:val="00016101"/>
    <w:rsid w:val="00016529"/>
    <w:rsid w:val="000168DC"/>
    <w:rsid w:val="00016E4F"/>
    <w:rsid w:val="0001781F"/>
    <w:rsid w:val="000202D2"/>
    <w:rsid w:val="00020A38"/>
    <w:rsid w:val="00020A6D"/>
    <w:rsid w:val="00020E5C"/>
    <w:rsid w:val="00020FD1"/>
    <w:rsid w:val="000212FA"/>
    <w:rsid w:val="00021662"/>
    <w:rsid w:val="00022DBA"/>
    <w:rsid w:val="00023094"/>
    <w:rsid w:val="00023AC8"/>
    <w:rsid w:val="00024525"/>
    <w:rsid w:val="000246D2"/>
    <w:rsid w:val="00024B8C"/>
    <w:rsid w:val="000252FA"/>
    <w:rsid w:val="00025699"/>
    <w:rsid w:val="000271D0"/>
    <w:rsid w:val="000273C4"/>
    <w:rsid w:val="000309D7"/>
    <w:rsid w:val="00030E8A"/>
    <w:rsid w:val="00031151"/>
    <w:rsid w:val="00031155"/>
    <w:rsid w:val="0003170B"/>
    <w:rsid w:val="00031BC3"/>
    <w:rsid w:val="00031CC2"/>
    <w:rsid w:val="00032AC1"/>
    <w:rsid w:val="000332D9"/>
    <w:rsid w:val="00033569"/>
    <w:rsid w:val="000335D9"/>
    <w:rsid w:val="00033EDA"/>
    <w:rsid w:val="00033FF0"/>
    <w:rsid w:val="0003460F"/>
    <w:rsid w:val="000348E8"/>
    <w:rsid w:val="0003491D"/>
    <w:rsid w:val="00034FEA"/>
    <w:rsid w:val="000352BE"/>
    <w:rsid w:val="000359C7"/>
    <w:rsid w:val="00035BDD"/>
    <w:rsid w:val="00036338"/>
    <w:rsid w:val="00036443"/>
    <w:rsid w:val="0003670A"/>
    <w:rsid w:val="00037573"/>
    <w:rsid w:val="0003785A"/>
    <w:rsid w:val="00037865"/>
    <w:rsid w:val="00040246"/>
    <w:rsid w:val="0004084E"/>
    <w:rsid w:val="000409DA"/>
    <w:rsid w:val="00040D6F"/>
    <w:rsid w:val="000416EF"/>
    <w:rsid w:val="00041C24"/>
    <w:rsid w:val="00041E20"/>
    <w:rsid w:val="00041F9C"/>
    <w:rsid w:val="00042A17"/>
    <w:rsid w:val="00042D97"/>
    <w:rsid w:val="00043047"/>
    <w:rsid w:val="00043170"/>
    <w:rsid w:val="00043775"/>
    <w:rsid w:val="00044587"/>
    <w:rsid w:val="0004477B"/>
    <w:rsid w:val="00044BA0"/>
    <w:rsid w:val="00044DE8"/>
    <w:rsid w:val="000451FF"/>
    <w:rsid w:val="0004544D"/>
    <w:rsid w:val="0004555C"/>
    <w:rsid w:val="00045A66"/>
    <w:rsid w:val="00045CC9"/>
    <w:rsid w:val="00045E8D"/>
    <w:rsid w:val="000460D8"/>
    <w:rsid w:val="00046D2F"/>
    <w:rsid w:val="00046F38"/>
    <w:rsid w:val="00047330"/>
    <w:rsid w:val="00047721"/>
    <w:rsid w:val="00047E69"/>
    <w:rsid w:val="0005045B"/>
    <w:rsid w:val="0005091F"/>
    <w:rsid w:val="00050A59"/>
    <w:rsid w:val="00050AE5"/>
    <w:rsid w:val="0005134C"/>
    <w:rsid w:val="000513DC"/>
    <w:rsid w:val="00051B1D"/>
    <w:rsid w:val="0005201C"/>
    <w:rsid w:val="00052125"/>
    <w:rsid w:val="0005231C"/>
    <w:rsid w:val="000524E3"/>
    <w:rsid w:val="00052533"/>
    <w:rsid w:val="000525C5"/>
    <w:rsid w:val="000526F4"/>
    <w:rsid w:val="00053D8A"/>
    <w:rsid w:val="00054708"/>
    <w:rsid w:val="00054753"/>
    <w:rsid w:val="000556B8"/>
    <w:rsid w:val="00055725"/>
    <w:rsid w:val="00056100"/>
    <w:rsid w:val="00056261"/>
    <w:rsid w:val="00056405"/>
    <w:rsid w:val="00056B85"/>
    <w:rsid w:val="000572E3"/>
    <w:rsid w:val="000578F6"/>
    <w:rsid w:val="000600FE"/>
    <w:rsid w:val="0006026E"/>
    <w:rsid w:val="00060959"/>
    <w:rsid w:val="00061033"/>
    <w:rsid w:val="00061070"/>
    <w:rsid w:val="00061B8A"/>
    <w:rsid w:val="00061CF0"/>
    <w:rsid w:val="00061DD1"/>
    <w:rsid w:val="00061E50"/>
    <w:rsid w:val="00061F67"/>
    <w:rsid w:val="00062801"/>
    <w:rsid w:val="00062A76"/>
    <w:rsid w:val="00062C8B"/>
    <w:rsid w:val="00063107"/>
    <w:rsid w:val="0006369D"/>
    <w:rsid w:val="000640F6"/>
    <w:rsid w:val="0006555B"/>
    <w:rsid w:val="00065646"/>
    <w:rsid w:val="00065D9C"/>
    <w:rsid w:val="00065E6E"/>
    <w:rsid w:val="0006685C"/>
    <w:rsid w:val="00066B11"/>
    <w:rsid w:val="0006722C"/>
    <w:rsid w:val="000674C1"/>
    <w:rsid w:val="00070156"/>
    <w:rsid w:val="0007050F"/>
    <w:rsid w:val="00070C34"/>
    <w:rsid w:val="000711A1"/>
    <w:rsid w:val="0007139A"/>
    <w:rsid w:val="00071A2E"/>
    <w:rsid w:val="000720D4"/>
    <w:rsid w:val="000723EA"/>
    <w:rsid w:val="0007245B"/>
    <w:rsid w:val="000728A7"/>
    <w:rsid w:val="000729A9"/>
    <w:rsid w:val="00072A3A"/>
    <w:rsid w:val="00072A6E"/>
    <w:rsid w:val="0007343A"/>
    <w:rsid w:val="0007372B"/>
    <w:rsid w:val="00073B3C"/>
    <w:rsid w:val="00073C7B"/>
    <w:rsid w:val="00073F76"/>
    <w:rsid w:val="0007441E"/>
    <w:rsid w:val="00075040"/>
    <w:rsid w:val="000759B2"/>
    <w:rsid w:val="00076627"/>
    <w:rsid w:val="000806EA"/>
    <w:rsid w:val="00080969"/>
    <w:rsid w:val="00080C76"/>
    <w:rsid w:val="0008102B"/>
    <w:rsid w:val="00082209"/>
    <w:rsid w:val="0008264D"/>
    <w:rsid w:val="0008303F"/>
    <w:rsid w:val="000833CD"/>
    <w:rsid w:val="00083570"/>
    <w:rsid w:val="000839EA"/>
    <w:rsid w:val="000842C9"/>
    <w:rsid w:val="0008448E"/>
    <w:rsid w:val="000848F8"/>
    <w:rsid w:val="00085211"/>
    <w:rsid w:val="0008578F"/>
    <w:rsid w:val="00085960"/>
    <w:rsid w:val="0008625A"/>
    <w:rsid w:val="00086462"/>
    <w:rsid w:val="00086CDF"/>
    <w:rsid w:val="000876E2"/>
    <w:rsid w:val="00087E55"/>
    <w:rsid w:val="00090545"/>
    <w:rsid w:val="00090775"/>
    <w:rsid w:val="00090D21"/>
    <w:rsid w:val="00091F17"/>
    <w:rsid w:val="0009300E"/>
    <w:rsid w:val="00093A39"/>
    <w:rsid w:val="00093AE5"/>
    <w:rsid w:val="00093BB8"/>
    <w:rsid w:val="00094052"/>
    <w:rsid w:val="00094244"/>
    <w:rsid w:val="0009428C"/>
    <w:rsid w:val="00094AD0"/>
    <w:rsid w:val="00094E3B"/>
    <w:rsid w:val="00095381"/>
    <w:rsid w:val="00095E37"/>
    <w:rsid w:val="00095FFF"/>
    <w:rsid w:val="0009640B"/>
    <w:rsid w:val="00096AD3"/>
    <w:rsid w:val="00096B56"/>
    <w:rsid w:val="00097271"/>
    <w:rsid w:val="00097DB4"/>
    <w:rsid w:val="000A1355"/>
    <w:rsid w:val="000A15E0"/>
    <w:rsid w:val="000A1727"/>
    <w:rsid w:val="000A1CD3"/>
    <w:rsid w:val="000A21AA"/>
    <w:rsid w:val="000A2205"/>
    <w:rsid w:val="000A22FE"/>
    <w:rsid w:val="000A24AE"/>
    <w:rsid w:val="000A2D65"/>
    <w:rsid w:val="000A371A"/>
    <w:rsid w:val="000A4917"/>
    <w:rsid w:val="000A4C02"/>
    <w:rsid w:val="000A5030"/>
    <w:rsid w:val="000A57F3"/>
    <w:rsid w:val="000A621F"/>
    <w:rsid w:val="000A7387"/>
    <w:rsid w:val="000A77D7"/>
    <w:rsid w:val="000A7907"/>
    <w:rsid w:val="000B00BA"/>
    <w:rsid w:val="000B035A"/>
    <w:rsid w:val="000B0367"/>
    <w:rsid w:val="000B07A3"/>
    <w:rsid w:val="000B0C02"/>
    <w:rsid w:val="000B1099"/>
    <w:rsid w:val="000B122D"/>
    <w:rsid w:val="000B12DB"/>
    <w:rsid w:val="000B1394"/>
    <w:rsid w:val="000B199D"/>
    <w:rsid w:val="000B22DB"/>
    <w:rsid w:val="000B2B68"/>
    <w:rsid w:val="000B2D13"/>
    <w:rsid w:val="000B2D43"/>
    <w:rsid w:val="000B308B"/>
    <w:rsid w:val="000B30BB"/>
    <w:rsid w:val="000B3401"/>
    <w:rsid w:val="000B35C9"/>
    <w:rsid w:val="000B5703"/>
    <w:rsid w:val="000B5AB4"/>
    <w:rsid w:val="000B63B0"/>
    <w:rsid w:val="000B6B42"/>
    <w:rsid w:val="000B6BA8"/>
    <w:rsid w:val="000B6C84"/>
    <w:rsid w:val="000B6F08"/>
    <w:rsid w:val="000B78EE"/>
    <w:rsid w:val="000B7A71"/>
    <w:rsid w:val="000B7ABB"/>
    <w:rsid w:val="000C0EB9"/>
    <w:rsid w:val="000C0F36"/>
    <w:rsid w:val="000C0F71"/>
    <w:rsid w:val="000C0FEF"/>
    <w:rsid w:val="000C1691"/>
    <w:rsid w:val="000C2F1E"/>
    <w:rsid w:val="000C357E"/>
    <w:rsid w:val="000C362E"/>
    <w:rsid w:val="000C41AF"/>
    <w:rsid w:val="000C53AA"/>
    <w:rsid w:val="000C5583"/>
    <w:rsid w:val="000C5EEF"/>
    <w:rsid w:val="000C644C"/>
    <w:rsid w:val="000C7DFF"/>
    <w:rsid w:val="000C7E4D"/>
    <w:rsid w:val="000D0087"/>
    <w:rsid w:val="000D134C"/>
    <w:rsid w:val="000D2AAA"/>
    <w:rsid w:val="000D2D36"/>
    <w:rsid w:val="000D2DB6"/>
    <w:rsid w:val="000D2DE2"/>
    <w:rsid w:val="000D325D"/>
    <w:rsid w:val="000D381B"/>
    <w:rsid w:val="000D3AA4"/>
    <w:rsid w:val="000D47B3"/>
    <w:rsid w:val="000D54B6"/>
    <w:rsid w:val="000D74FA"/>
    <w:rsid w:val="000D762B"/>
    <w:rsid w:val="000D7DD9"/>
    <w:rsid w:val="000E15F9"/>
    <w:rsid w:val="000E1801"/>
    <w:rsid w:val="000E1B32"/>
    <w:rsid w:val="000E276B"/>
    <w:rsid w:val="000E2DDD"/>
    <w:rsid w:val="000E344B"/>
    <w:rsid w:val="000E3CDF"/>
    <w:rsid w:val="000E438F"/>
    <w:rsid w:val="000E455D"/>
    <w:rsid w:val="000E482F"/>
    <w:rsid w:val="000E4BDF"/>
    <w:rsid w:val="000E4D6F"/>
    <w:rsid w:val="000E5651"/>
    <w:rsid w:val="000E5689"/>
    <w:rsid w:val="000E623A"/>
    <w:rsid w:val="000E6DC1"/>
    <w:rsid w:val="000E6ED8"/>
    <w:rsid w:val="000E6EFB"/>
    <w:rsid w:val="000E7629"/>
    <w:rsid w:val="000F0B49"/>
    <w:rsid w:val="000F0F70"/>
    <w:rsid w:val="000F0FE4"/>
    <w:rsid w:val="000F1330"/>
    <w:rsid w:val="000F15DC"/>
    <w:rsid w:val="000F18D2"/>
    <w:rsid w:val="000F1B58"/>
    <w:rsid w:val="000F1E0F"/>
    <w:rsid w:val="000F1EF6"/>
    <w:rsid w:val="000F2358"/>
    <w:rsid w:val="000F255F"/>
    <w:rsid w:val="000F2B23"/>
    <w:rsid w:val="000F30AE"/>
    <w:rsid w:val="000F39B5"/>
    <w:rsid w:val="000F3C2D"/>
    <w:rsid w:val="000F3C34"/>
    <w:rsid w:val="000F47A2"/>
    <w:rsid w:val="000F5302"/>
    <w:rsid w:val="000F5B14"/>
    <w:rsid w:val="000F6117"/>
    <w:rsid w:val="000F628A"/>
    <w:rsid w:val="000F64AB"/>
    <w:rsid w:val="000F6DEF"/>
    <w:rsid w:val="000F7E4C"/>
    <w:rsid w:val="0010013E"/>
    <w:rsid w:val="001001C7"/>
    <w:rsid w:val="00100441"/>
    <w:rsid w:val="001006D4"/>
    <w:rsid w:val="00100935"/>
    <w:rsid w:val="00100E7A"/>
    <w:rsid w:val="0010112E"/>
    <w:rsid w:val="001011BD"/>
    <w:rsid w:val="00101A07"/>
    <w:rsid w:val="00101C22"/>
    <w:rsid w:val="00102FA3"/>
    <w:rsid w:val="0010358C"/>
    <w:rsid w:val="0010359F"/>
    <w:rsid w:val="00103B70"/>
    <w:rsid w:val="00103D82"/>
    <w:rsid w:val="00103EB7"/>
    <w:rsid w:val="0010434A"/>
    <w:rsid w:val="00104BB4"/>
    <w:rsid w:val="00104CD3"/>
    <w:rsid w:val="00104DF1"/>
    <w:rsid w:val="00105C20"/>
    <w:rsid w:val="00105EEA"/>
    <w:rsid w:val="00106404"/>
    <w:rsid w:val="00106722"/>
    <w:rsid w:val="00106D48"/>
    <w:rsid w:val="00106E6A"/>
    <w:rsid w:val="0010734D"/>
    <w:rsid w:val="001073AF"/>
    <w:rsid w:val="00107A41"/>
    <w:rsid w:val="00107B35"/>
    <w:rsid w:val="0011040E"/>
    <w:rsid w:val="00110645"/>
    <w:rsid w:val="00111E00"/>
    <w:rsid w:val="00111EA1"/>
    <w:rsid w:val="001120D4"/>
    <w:rsid w:val="001123D5"/>
    <w:rsid w:val="0011259A"/>
    <w:rsid w:val="00112A45"/>
    <w:rsid w:val="0011376E"/>
    <w:rsid w:val="00114265"/>
    <w:rsid w:val="001142A3"/>
    <w:rsid w:val="0011436A"/>
    <w:rsid w:val="0011440E"/>
    <w:rsid w:val="0011460A"/>
    <w:rsid w:val="001148DB"/>
    <w:rsid w:val="00115498"/>
    <w:rsid w:val="00115A23"/>
    <w:rsid w:val="0011602D"/>
    <w:rsid w:val="001163D3"/>
    <w:rsid w:val="00117BB3"/>
    <w:rsid w:val="00117D22"/>
    <w:rsid w:val="00117E68"/>
    <w:rsid w:val="001206C9"/>
    <w:rsid w:val="00121148"/>
    <w:rsid w:val="001217FE"/>
    <w:rsid w:val="00121F24"/>
    <w:rsid w:val="00122338"/>
    <w:rsid w:val="00122379"/>
    <w:rsid w:val="00122532"/>
    <w:rsid w:val="00122A5E"/>
    <w:rsid w:val="00122B6B"/>
    <w:rsid w:val="00122BF9"/>
    <w:rsid w:val="00122C8A"/>
    <w:rsid w:val="001234BB"/>
    <w:rsid w:val="001248D7"/>
    <w:rsid w:val="00124F5E"/>
    <w:rsid w:val="001252E0"/>
    <w:rsid w:val="00126A54"/>
    <w:rsid w:val="0012737C"/>
    <w:rsid w:val="00127652"/>
    <w:rsid w:val="001278F2"/>
    <w:rsid w:val="00130296"/>
    <w:rsid w:val="00130531"/>
    <w:rsid w:val="0013148E"/>
    <w:rsid w:val="001314BC"/>
    <w:rsid w:val="00131A9E"/>
    <w:rsid w:val="001335CB"/>
    <w:rsid w:val="00133893"/>
    <w:rsid w:val="00133D37"/>
    <w:rsid w:val="001348D6"/>
    <w:rsid w:val="00134A20"/>
    <w:rsid w:val="00135710"/>
    <w:rsid w:val="001358AD"/>
    <w:rsid w:val="00135A40"/>
    <w:rsid w:val="00135B27"/>
    <w:rsid w:val="00136B01"/>
    <w:rsid w:val="00136B7C"/>
    <w:rsid w:val="001373B8"/>
    <w:rsid w:val="001407E3"/>
    <w:rsid w:val="00141239"/>
    <w:rsid w:val="00141851"/>
    <w:rsid w:val="00141921"/>
    <w:rsid w:val="00141A5A"/>
    <w:rsid w:val="00142055"/>
    <w:rsid w:val="00142093"/>
    <w:rsid w:val="00142E37"/>
    <w:rsid w:val="00142FC7"/>
    <w:rsid w:val="0014378C"/>
    <w:rsid w:val="00143907"/>
    <w:rsid w:val="00143E13"/>
    <w:rsid w:val="001443AA"/>
    <w:rsid w:val="00144463"/>
    <w:rsid w:val="001446A4"/>
    <w:rsid w:val="00144C78"/>
    <w:rsid w:val="001451FB"/>
    <w:rsid w:val="001455DF"/>
    <w:rsid w:val="00146089"/>
    <w:rsid w:val="001466D9"/>
    <w:rsid w:val="001470A3"/>
    <w:rsid w:val="00147381"/>
    <w:rsid w:val="00147787"/>
    <w:rsid w:val="00147DD3"/>
    <w:rsid w:val="001501AA"/>
    <w:rsid w:val="00150714"/>
    <w:rsid w:val="00150E84"/>
    <w:rsid w:val="00150F4B"/>
    <w:rsid w:val="00151E13"/>
    <w:rsid w:val="001520F4"/>
    <w:rsid w:val="00152122"/>
    <w:rsid w:val="0015256D"/>
    <w:rsid w:val="001525F0"/>
    <w:rsid w:val="001526E4"/>
    <w:rsid w:val="001530C9"/>
    <w:rsid w:val="00153369"/>
    <w:rsid w:val="001539F6"/>
    <w:rsid w:val="00153A79"/>
    <w:rsid w:val="00154340"/>
    <w:rsid w:val="00154FB1"/>
    <w:rsid w:val="00154FC1"/>
    <w:rsid w:val="001554A1"/>
    <w:rsid w:val="001555AD"/>
    <w:rsid w:val="001562DC"/>
    <w:rsid w:val="001563A9"/>
    <w:rsid w:val="0015642B"/>
    <w:rsid w:val="00156DD2"/>
    <w:rsid w:val="0015709B"/>
    <w:rsid w:val="001600F8"/>
    <w:rsid w:val="00160161"/>
    <w:rsid w:val="001607A8"/>
    <w:rsid w:val="00160D40"/>
    <w:rsid w:val="00160FEE"/>
    <w:rsid w:val="00161471"/>
    <w:rsid w:val="00161589"/>
    <w:rsid w:val="00161ED2"/>
    <w:rsid w:val="00162030"/>
    <w:rsid w:val="001625AB"/>
    <w:rsid w:val="00162849"/>
    <w:rsid w:val="0016289D"/>
    <w:rsid w:val="00162BDE"/>
    <w:rsid w:val="00162F60"/>
    <w:rsid w:val="00163271"/>
    <w:rsid w:val="00163907"/>
    <w:rsid w:val="00163C1D"/>
    <w:rsid w:val="00164484"/>
    <w:rsid w:val="001651B0"/>
    <w:rsid w:val="00165461"/>
    <w:rsid w:val="001656F2"/>
    <w:rsid w:val="00165726"/>
    <w:rsid w:val="001663EB"/>
    <w:rsid w:val="0016651E"/>
    <w:rsid w:val="00167EA8"/>
    <w:rsid w:val="0017064E"/>
    <w:rsid w:val="00170654"/>
    <w:rsid w:val="00170A97"/>
    <w:rsid w:val="00171831"/>
    <w:rsid w:val="00171D73"/>
    <w:rsid w:val="00171E87"/>
    <w:rsid w:val="00172240"/>
    <w:rsid w:val="001722D8"/>
    <w:rsid w:val="001725A6"/>
    <w:rsid w:val="0017336B"/>
    <w:rsid w:val="0017355A"/>
    <w:rsid w:val="00173744"/>
    <w:rsid w:val="00173F11"/>
    <w:rsid w:val="001747FE"/>
    <w:rsid w:val="0017508A"/>
    <w:rsid w:val="001754F8"/>
    <w:rsid w:val="001758F1"/>
    <w:rsid w:val="001760BD"/>
    <w:rsid w:val="001761FE"/>
    <w:rsid w:val="00176561"/>
    <w:rsid w:val="0017682D"/>
    <w:rsid w:val="00176E89"/>
    <w:rsid w:val="00176FE4"/>
    <w:rsid w:val="0017739F"/>
    <w:rsid w:val="00177937"/>
    <w:rsid w:val="001803F5"/>
    <w:rsid w:val="0018041C"/>
    <w:rsid w:val="001811F7"/>
    <w:rsid w:val="001812AB"/>
    <w:rsid w:val="00181D29"/>
    <w:rsid w:val="001820B2"/>
    <w:rsid w:val="001825AA"/>
    <w:rsid w:val="001831B0"/>
    <w:rsid w:val="00183B55"/>
    <w:rsid w:val="00183C03"/>
    <w:rsid w:val="0018509F"/>
    <w:rsid w:val="00185258"/>
    <w:rsid w:val="0018773D"/>
    <w:rsid w:val="001877A9"/>
    <w:rsid w:val="00187AA7"/>
    <w:rsid w:val="00187F21"/>
    <w:rsid w:val="0019091D"/>
    <w:rsid w:val="00190E44"/>
    <w:rsid w:val="00191275"/>
    <w:rsid w:val="00191AD7"/>
    <w:rsid w:val="00191CA1"/>
    <w:rsid w:val="00191F5E"/>
    <w:rsid w:val="00191FD1"/>
    <w:rsid w:val="00192393"/>
    <w:rsid w:val="00192505"/>
    <w:rsid w:val="00192A29"/>
    <w:rsid w:val="00192C30"/>
    <w:rsid w:val="00192D88"/>
    <w:rsid w:val="0019323A"/>
    <w:rsid w:val="001939DE"/>
    <w:rsid w:val="00193C55"/>
    <w:rsid w:val="001943C0"/>
    <w:rsid w:val="00195314"/>
    <w:rsid w:val="00195465"/>
    <w:rsid w:val="001955D9"/>
    <w:rsid w:val="00196D5B"/>
    <w:rsid w:val="00196D60"/>
    <w:rsid w:val="00196E16"/>
    <w:rsid w:val="00197133"/>
    <w:rsid w:val="00197164"/>
    <w:rsid w:val="0019731B"/>
    <w:rsid w:val="001A06ED"/>
    <w:rsid w:val="001A084D"/>
    <w:rsid w:val="001A0F81"/>
    <w:rsid w:val="001A1907"/>
    <w:rsid w:val="001A1A38"/>
    <w:rsid w:val="001A1BB9"/>
    <w:rsid w:val="001A1C99"/>
    <w:rsid w:val="001A2C98"/>
    <w:rsid w:val="001A357A"/>
    <w:rsid w:val="001A35B9"/>
    <w:rsid w:val="001A4555"/>
    <w:rsid w:val="001A4792"/>
    <w:rsid w:val="001A516A"/>
    <w:rsid w:val="001A5B21"/>
    <w:rsid w:val="001A5C5C"/>
    <w:rsid w:val="001A5F0A"/>
    <w:rsid w:val="001A65C6"/>
    <w:rsid w:val="001A67E8"/>
    <w:rsid w:val="001A6D7A"/>
    <w:rsid w:val="001A7F05"/>
    <w:rsid w:val="001B079B"/>
    <w:rsid w:val="001B07E6"/>
    <w:rsid w:val="001B1370"/>
    <w:rsid w:val="001B30E6"/>
    <w:rsid w:val="001B35F0"/>
    <w:rsid w:val="001B37A5"/>
    <w:rsid w:val="001B38D0"/>
    <w:rsid w:val="001B3B23"/>
    <w:rsid w:val="001B3B38"/>
    <w:rsid w:val="001B3FC1"/>
    <w:rsid w:val="001B4387"/>
    <w:rsid w:val="001B4D10"/>
    <w:rsid w:val="001B5848"/>
    <w:rsid w:val="001B58FF"/>
    <w:rsid w:val="001B5A8C"/>
    <w:rsid w:val="001B5E81"/>
    <w:rsid w:val="001B6EFD"/>
    <w:rsid w:val="001B7297"/>
    <w:rsid w:val="001C01C0"/>
    <w:rsid w:val="001C089F"/>
    <w:rsid w:val="001C0B6E"/>
    <w:rsid w:val="001C1B21"/>
    <w:rsid w:val="001C2557"/>
    <w:rsid w:val="001C2B26"/>
    <w:rsid w:val="001C31DA"/>
    <w:rsid w:val="001C32E1"/>
    <w:rsid w:val="001C3354"/>
    <w:rsid w:val="001C3DDB"/>
    <w:rsid w:val="001C41DA"/>
    <w:rsid w:val="001C4F30"/>
    <w:rsid w:val="001C50B6"/>
    <w:rsid w:val="001C55D7"/>
    <w:rsid w:val="001C5847"/>
    <w:rsid w:val="001C5AFF"/>
    <w:rsid w:val="001C5D97"/>
    <w:rsid w:val="001C64A7"/>
    <w:rsid w:val="001C6530"/>
    <w:rsid w:val="001C68BC"/>
    <w:rsid w:val="001C6CEA"/>
    <w:rsid w:val="001C74D7"/>
    <w:rsid w:val="001D037F"/>
    <w:rsid w:val="001D0465"/>
    <w:rsid w:val="001D04DA"/>
    <w:rsid w:val="001D05AB"/>
    <w:rsid w:val="001D0A42"/>
    <w:rsid w:val="001D0E8B"/>
    <w:rsid w:val="001D0FF7"/>
    <w:rsid w:val="001D11DA"/>
    <w:rsid w:val="001D1262"/>
    <w:rsid w:val="001D150C"/>
    <w:rsid w:val="001D1FF3"/>
    <w:rsid w:val="001D229F"/>
    <w:rsid w:val="001D2383"/>
    <w:rsid w:val="001D25C7"/>
    <w:rsid w:val="001D2A8D"/>
    <w:rsid w:val="001D2EC5"/>
    <w:rsid w:val="001D3673"/>
    <w:rsid w:val="001D3AB5"/>
    <w:rsid w:val="001D3ABE"/>
    <w:rsid w:val="001D3E6B"/>
    <w:rsid w:val="001D43FA"/>
    <w:rsid w:val="001D4A25"/>
    <w:rsid w:val="001D5109"/>
    <w:rsid w:val="001D5318"/>
    <w:rsid w:val="001D5534"/>
    <w:rsid w:val="001D6772"/>
    <w:rsid w:val="001D692A"/>
    <w:rsid w:val="001D6E26"/>
    <w:rsid w:val="001D70D3"/>
    <w:rsid w:val="001D7631"/>
    <w:rsid w:val="001D7709"/>
    <w:rsid w:val="001E0254"/>
    <w:rsid w:val="001E0312"/>
    <w:rsid w:val="001E05E0"/>
    <w:rsid w:val="001E08DB"/>
    <w:rsid w:val="001E098C"/>
    <w:rsid w:val="001E12DF"/>
    <w:rsid w:val="001E149F"/>
    <w:rsid w:val="001E1665"/>
    <w:rsid w:val="001E27C1"/>
    <w:rsid w:val="001E2F90"/>
    <w:rsid w:val="001E39A5"/>
    <w:rsid w:val="001E43DE"/>
    <w:rsid w:val="001E44AA"/>
    <w:rsid w:val="001E451F"/>
    <w:rsid w:val="001E4B19"/>
    <w:rsid w:val="001E4DBB"/>
    <w:rsid w:val="001E5380"/>
    <w:rsid w:val="001E5A59"/>
    <w:rsid w:val="001E5AEA"/>
    <w:rsid w:val="001E5F04"/>
    <w:rsid w:val="001E60C6"/>
    <w:rsid w:val="001E6282"/>
    <w:rsid w:val="001E6A1C"/>
    <w:rsid w:val="001E7B83"/>
    <w:rsid w:val="001E7DF1"/>
    <w:rsid w:val="001E7E73"/>
    <w:rsid w:val="001F0A71"/>
    <w:rsid w:val="001F2650"/>
    <w:rsid w:val="001F2651"/>
    <w:rsid w:val="001F38CA"/>
    <w:rsid w:val="001F3DBF"/>
    <w:rsid w:val="001F45F5"/>
    <w:rsid w:val="001F5121"/>
    <w:rsid w:val="001F51C0"/>
    <w:rsid w:val="001F5B60"/>
    <w:rsid w:val="001F5CA0"/>
    <w:rsid w:val="001F5ECF"/>
    <w:rsid w:val="001F63BC"/>
    <w:rsid w:val="001F6AE1"/>
    <w:rsid w:val="001F749D"/>
    <w:rsid w:val="001F7914"/>
    <w:rsid w:val="001F7D4B"/>
    <w:rsid w:val="001F7F14"/>
    <w:rsid w:val="00200338"/>
    <w:rsid w:val="00200C31"/>
    <w:rsid w:val="00201770"/>
    <w:rsid w:val="00201C1A"/>
    <w:rsid w:val="002020CB"/>
    <w:rsid w:val="00202172"/>
    <w:rsid w:val="00202482"/>
    <w:rsid w:val="002027AC"/>
    <w:rsid w:val="002028CB"/>
    <w:rsid w:val="00202A69"/>
    <w:rsid w:val="00202B60"/>
    <w:rsid w:val="002033E1"/>
    <w:rsid w:val="002036E1"/>
    <w:rsid w:val="00203BB2"/>
    <w:rsid w:val="00203E72"/>
    <w:rsid w:val="00203F1B"/>
    <w:rsid w:val="002040CA"/>
    <w:rsid w:val="002044BD"/>
    <w:rsid w:val="00204745"/>
    <w:rsid w:val="002052C2"/>
    <w:rsid w:val="00205544"/>
    <w:rsid w:val="0020589D"/>
    <w:rsid w:val="00205B65"/>
    <w:rsid w:val="00206068"/>
    <w:rsid w:val="002060D5"/>
    <w:rsid w:val="00206F6E"/>
    <w:rsid w:val="002075CB"/>
    <w:rsid w:val="00207E85"/>
    <w:rsid w:val="00207F23"/>
    <w:rsid w:val="0021008D"/>
    <w:rsid w:val="00210D4F"/>
    <w:rsid w:val="002115AA"/>
    <w:rsid w:val="00211DDA"/>
    <w:rsid w:val="00212AD2"/>
    <w:rsid w:val="00212B21"/>
    <w:rsid w:val="00212B80"/>
    <w:rsid w:val="00212DC2"/>
    <w:rsid w:val="00212EF4"/>
    <w:rsid w:val="00213314"/>
    <w:rsid w:val="00213567"/>
    <w:rsid w:val="00215187"/>
    <w:rsid w:val="0021519A"/>
    <w:rsid w:val="00215ACE"/>
    <w:rsid w:val="00215BCF"/>
    <w:rsid w:val="00216E7C"/>
    <w:rsid w:val="002201DA"/>
    <w:rsid w:val="00220789"/>
    <w:rsid w:val="00220AB8"/>
    <w:rsid w:val="00222711"/>
    <w:rsid w:val="0022278B"/>
    <w:rsid w:val="00222F30"/>
    <w:rsid w:val="00223B3E"/>
    <w:rsid w:val="00223B76"/>
    <w:rsid w:val="00223CC0"/>
    <w:rsid w:val="00223CDE"/>
    <w:rsid w:val="002245EE"/>
    <w:rsid w:val="00224677"/>
    <w:rsid w:val="00224937"/>
    <w:rsid w:val="00224B27"/>
    <w:rsid w:val="002255DC"/>
    <w:rsid w:val="0022666A"/>
    <w:rsid w:val="00226B92"/>
    <w:rsid w:val="00226C3B"/>
    <w:rsid w:val="00226CED"/>
    <w:rsid w:val="00227517"/>
    <w:rsid w:val="00227668"/>
    <w:rsid w:val="002304C2"/>
    <w:rsid w:val="002304ED"/>
    <w:rsid w:val="00230D09"/>
    <w:rsid w:val="00230DE6"/>
    <w:rsid w:val="00231506"/>
    <w:rsid w:val="00231510"/>
    <w:rsid w:val="00231C42"/>
    <w:rsid w:val="00231EEC"/>
    <w:rsid w:val="00232399"/>
    <w:rsid w:val="002328C5"/>
    <w:rsid w:val="00232C5C"/>
    <w:rsid w:val="0023380C"/>
    <w:rsid w:val="00233A3A"/>
    <w:rsid w:val="00233E60"/>
    <w:rsid w:val="00233EE0"/>
    <w:rsid w:val="002341F8"/>
    <w:rsid w:val="00234A23"/>
    <w:rsid w:val="00234D0D"/>
    <w:rsid w:val="002351C1"/>
    <w:rsid w:val="002359A4"/>
    <w:rsid w:val="00235BD1"/>
    <w:rsid w:val="00236258"/>
    <w:rsid w:val="002368DC"/>
    <w:rsid w:val="00237223"/>
    <w:rsid w:val="0023744F"/>
    <w:rsid w:val="002376BF"/>
    <w:rsid w:val="00237711"/>
    <w:rsid w:val="00237955"/>
    <w:rsid w:val="00237A6D"/>
    <w:rsid w:val="00240106"/>
    <w:rsid w:val="00240B8F"/>
    <w:rsid w:val="00240D00"/>
    <w:rsid w:val="002418F8"/>
    <w:rsid w:val="00241D9A"/>
    <w:rsid w:val="002420BF"/>
    <w:rsid w:val="00243390"/>
    <w:rsid w:val="0024367B"/>
    <w:rsid w:val="002436DA"/>
    <w:rsid w:val="00243F17"/>
    <w:rsid w:val="0024464F"/>
    <w:rsid w:val="002447AF"/>
    <w:rsid w:val="00244AD9"/>
    <w:rsid w:val="002450F8"/>
    <w:rsid w:val="0024534D"/>
    <w:rsid w:val="00245392"/>
    <w:rsid w:val="002454CE"/>
    <w:rsid w:val="0024589E"/>
    <w:rsid w:val="002459ED"/>
    <w:rsid w:val="00245F29"/>
    <w:rsid w:val="002467B2"/>
    <w:rsid w:val="00246DD3"/>
    <w:rsid w:val="00247675"/>
    <w:rsid w:val="00247842"/>
    <w:rsid w:val="00247A4C"/>
    <w:rsid w:val="00247AC7"/>
    <w:rsid w:val="00247CC7"/>
    <w:rsid w:val="00250047"/>
    <w:rsid w:val="002506B8"/>
    <w:rsid w:val="002509C1"/>
    <w:rsid w:val="00250C72"/>
    <w:rsid w:val="00250D33"/>
    <w:rsid w:val="00251302"/>
    <w:rsid w:val="0025140E"/>
    <w:rsid w:val="00251791"/>
    <w:rsid w:val="002519C4"/>
    <w:rsid w:val="00251F1C"/>
    <w:rsid w:val="0025277A"/>
    <w:rsid w:val="002528A0"/>
    <w:rsid w:val="002531A1"/>
    <w:rsid w:val="00253F31"/>
    <w:rsid w:val="002540FA"/>
    <w:rsid w:val="002541EC"/>
    <w:rsid w:val="002542C6"/>
    <w:rsid w:val="0025450E"/>
    <w:rsid w:val="002547A0"/>
    <w:rsid w:val="00254B4F"/>
    <w:rsid w:val="0025550B"/>
    <w:rsid w:val="0025582D"/>
    <w:rsid w:val="00255B4F"/>
    <w:rsid w:val="00255E25"/>
    <w:rsid w:val="00256437"/>
    <w:rsid w:val="0025740D"/>
    <w:rsid w:val="002577A1"/>
    <w:rsid w:val="0025785C"/>
    <w:rsid w:val="00257A87"/>
    <w:rsid w:val="00260579"/>
    <w:rsid w:val="0026099F"/>
    <w:rsid w:val="00260BC0"/>
    <w:rsid w:val="00260C0A"/>
    <w:rsid w:val="00261365"/>
    <w:rsid w:val="00261E1F"/>
    <w:rsid w:val="00262707"/>
    <w:rsid w:val="0026366A"/>
    <w:rsid w:val="0026392A"/>
    <w:rsid w:val="002639EE"/>
    <w:rsid w:val="00263EB4"/>
    <w:rsid w:val="002642AD"/>
    <w:rsid w:val="00264A4A"/>
    <w:rsid w:val="00264AF3"/>
    <w:rsid w:val="00264B3E"/>
    <w:rsid w:val="0026591B"/>
    <w:rsid w:val="00265C29"/>
    <w:rsid w:val="002665A8"/>
    <w:rsid w:val="002667EC"/>
    <w:rsid w:val="00266A35"/>
    <w:rsid w:val="00267C41"/>
    <w:rsid w:val="0027077A"/>
    <w:rsid w:val="00270917"/>
    <w:rsid w:val="00270DF3"/>
    <w:rsid w:val="00270F7C"/>
    <w:rsid w:val="002711E2"/>
    <w:rsid w:val="002719DF"/>
    <w:rsid w:val="00271EB1"/>
    <w:rsid w:val="00272C8B"/>
    <w:rsid w:val="00273348"/>
    <w:rsid w:val="002740BA"/>
    <w:rsid w:val="002740E5"/>
    <w:rsid w:val="0027508E"/>
    <w:rsid w:val="002750E6"/>
    <w:rsid w:val="002753CB"/>
    <w:rsid w:val="00275C63"/>
    <w:rsid w:val="00275CED"/>
    <w:rsid w:val="00275D28"/>
    <w:rsid w:val="002761B4"/>
    <w:rsid w:val="00276268"/>
    <w:rsid w:val="00277023"/>
    <w:rsid w:val="002773B3"/>
    <w:rsid w:val="00277945"/>
    <w:rsid w:val="0028055B"/>
    <w:rsid w:val="002806A6"/>
    <w:rsid w:val="00280D17"/>
    <w:rsid w:val="00280D6E"/>
    <w:rsid w:val="00280F9A"/>
    <w:rsid w:val="00281189"/>
    <w:rsid w:val="00281357"/>
    <w:rsid w:val="00281481"/>
    <w:rsid w:val="002827CA"/>
    <w:rsid w:val="002828DC"/>
    <w:rsid w:val="00282949"/>
    <w:rsid w:val="00282F4D"/>
    <w:rsid w:val="00283ACF"/>
    <w:rsid w:val="00283BF4"/>
    <w:rsid w:val="00283F2E"/>
    <w:rsid w:val="00284082"/>
    <w:rsid w:val="00284219"/>
    <w:rsid w:val="00284777"/>
    <w:rsid w:val="00284904"/>
    <w:rsid w:val="00284B11"/>
    <w:rsid w:val="00284F66"/>
    <w:rsid w:val="00285919"/>
    <w:rsid w:val="00286465"/>
    <w:rsid w:val="00286757"/>
    <w:rsid w:val="00286A8D"/>
    <w:rsid w:val="00286B66"/>
    <w:rsid w:val="00286E91"/>
    <w:rsid w:val="0028791D"/>
    <w:rsid w:val="002901F1"/>
    <w:rsid w:val="0029025E"/>
    <w:rsid w:val="00290947"/>
    <w:rsid w:val="00290985"/>
    <w:rsid w:val="00290A91"/>
    <w:rsid w:val="002916C9"/>
    <w:rsid w:val="00291EFC"/>
    <w:rsid w:val="0029221F"/>
    <w:rsid w:val="0029245C"/>
    <w:rsid w:val="0029256C"/>
    <w:rsid w:val="00292C49"/>
    <w:rsid w:val="00294DCC"/>
    <w:rsid w:val="00295917"/>
    <w:rsid w:val="002966B1"/>
    <w:rsid w:val="002967C3"/>
    <w:rsid w:val="00297274"/>
    <w:rsid w:val="00297302"/>
    <w:rsid w:val="002976FF"/>
    <w:rsid w:val="00297710"/>
    <w:rsid w:val="00297F2A"/>
    <w:rsid w:val="002A0212"/>
    <w:rsid w:val="002A0245"/>
    <w:rsid w:val="002A0E9C"/>
    <w:rsid w:val="002A10BF"/>
    <w:rsid w:val="002A1126"/>
    <w:rsid w:val="002A15C3"/>
    <w:rsid w:val="002A1A6B"/>
    <w:rsid w:val="002A21A7"/>
    <w:rsid w:val="002A24DF"/>
    <w:rsid w:val="002A3397"/>
    <w:rsid w:val="002A383C"/>
    <w:rsid w:val="002A385E"/>
    <w:rsid w:val="002A4157"/>
    <w:rsid w:val="002A415E"/>
    <w:rsid w:val="002A4370"/>
    <w:rsid w:val="002A4BA3"/>
    <w:rsid w:val="002A538A"/>
    <w:rsid w:val="002A565D"/>
    <w:rsid w:val="002A5B62"/>
    <w:rsid w:val="002A5C57"/>
    <w:rsid w:val="002A5F02"/>
    <w:rsid w:val="002A7012"/>
    <w:rsid w:val="002A7526"/>
    <w:rsid w:val="002B000C"/>
    <w:rsid w:val="002B0BCF"/>
    <w:rsid w:val="002B0FFA"/>
    <w:rsid w:val="002B15D3"/>
    <w:rsid w:val="002B1AB8"/>
    <w:rsid w:val="002B21AB"/>
    <w:rsid w:val="002B254C"/>
    <w:rsid w:val="002B259D"/>
    <w:rsid w:val="002B264C"/>
    <w:rsid w:val="002B2A4F"/>
    <w:rsid w:val="002B2CF9"/>
    <w:rsid w:val="002B3913"/>
    <w:rsid w:val="002B3CBB"/>
    <w:rsid w:val="002B3D03"/>
    <w:rsid w:val="002B3DE1"/>
    <w:rsid w:val="002B4298"/>
    <w:rsid w:val="002B4771"/>
    <w:rsid w:val="002B5548"/>
    <w:rsid w:val="002B5897"/>
    <w:rsid w:val="002B5BBC"/>
    <w:rsid w:val="002B5DA2"/>
    <w:rsid w:val="002B698F"/>
    <w:rsid w:val="002B6BB2"/>
    <w:rsid w:val="002B73F1"/>
    <w:rsid w:val="002B7921"/>
    <w:rsid w:val="002B7989"/>
    <w:rsid w:val="002B7A5B"/>
    <w:rsid w:val="002C00AF"/>
    <w:rsid w:val="002C035B"/>
    <w:rsid w:val="002C081B"/>
    <w:rsid w:val="002C0966"/>
    <w:rsid w:val="002C0C01"/>
    <w:rsid w:val="002C0E32"/>
    <w:rsid w:val="002C22B8"/>
    <w:rsid w:val="002C268C"/>
    <w:rsid w:val="002C28BC"/>
    <w:rsid w:val="002C2E31"/>
    <w:rsid w:val="002C31F2"/>
    <w:rsid w:val="002C3994"/>
    <w:rsid w:val="002C483E"/>
    <w:rsid w:val="002C4FE0"/>
    <w:rsid w:val="002C51B0"/>
    <w:rsid w:val="002C556D"/>
    <w:rsid w:val="002C59C0"/>
    <w:rsid w:val="002C5DBE"/>
    <w:rsid w:val="002C692A"/>
    <w:rsid w:val="002C6D3D"/>
    <w:rsid w:val="002D084B"/>
    <w:rsid w:val="002D0E2C"/>
    <w:rsid w:val="002D14EE"/>
    <w:rsid w:val="002D1E01"/>
    <w:rsid w:val="002D1E15"/>
    <w:rsid w:val="002D1F8C"/>
    <w:rsid w:val="002D21F9"/>
    <w:rsid w:val="002D2B3F"/>
    <w:rsid w:val="002D2B64"/>
    <w:rsid w:val="002D3882"/>
    <w:rsid w:val="002D3A54"/>
    <w:rsid w:val="002D4054"/>
    <w:rsid w:val="002D4B23"/>
    <w:rsid w:val="002D4E37"/>
    <w:rsid w:val="002D4EB3"/>
    <w:rsid w:val="002D4FCB"/>
    <w:rsid w:val="002D56C4"/>
    <w:rsid w:val="002D579A"/>
    <w:rsid w:val="002D64EA"/>
    <w:rsid w:val="002D6CCB"/>
    <w:rsid w:val="002D72EB"/>
    <w:rsid w:val="002D76F3"/>
    <w:rsid w:val="002D7A80"/>
    <w:rsid w:val="002D7AB2"/>
    <w:rsid w:val="002E0202"/>
    <w:rsid w:val="002E076F"/>
    <w:rsid w:val="002E098E"/>
    <w:rsid w:val="002E0AB3"/>
    <w:rsid w:val="002E1117"/>
    <w:rsid w:val="002E1264"/>
    <w:rsid w:val="002E1367"/>
    <w:rsid w:val="002E13B3"/>
    <w:rsid w:val="002E155C"/>
    <w:rsid w:val="002E1641"/>
    <w:rsid w:val="002E19CB"/>
    <w:rsid w:val="002E19D3"/>
    <w:rsid w:val="002E1F85"/>
    <w:rsid w:val="002E2D2A"/>
    <w:rsid w:val="002E2D50"/>
    <w:rsid w:val="002E3011"/>
    <w:rsid w:val="002E30C8"/>
    <w:rsid w:val="002E3372"/>
    <w:rsid w:val="002E3630"/>
    <w:rsid w:val="002E3A50"/>
    <w:rsid w:val="002E466D"/>
    <w:rsid w:val="002E4820"/>
    <w:rsid w:val="002E4844"/>
    <w:rsid w:val="002E4A23"/>
    <w:rsid w:val="002E4CDF"/>
    <w:rsid w:val="002E5360"/>
    <w:rsid w:val="002E5890"/>
    <w:rsid w:val="002E5AC4"/>
    <w:rsid w:val="002E62EF"/>
    <w:rsid w:val="002E65A5"/>
    <w:rsid w:val="002E6823"/>
    <w:rsid w:val="002E6D18"/>
    <w:rsid w:val="002E7260"/>
    <w:rsid w:val="002E7A95"/>
    <w:rsid w:val="002F00D0"/>
    <w:rsid w:val="002F1667"/>
    <w:rsid w:val="002F18F5"/>
    <w:rsid w:val="002F1B8C"/>
    <w:rsid w:val="002F1E0C"/>
    <w:rsid w:val="002F1F76"/>
    <w:rsid w:val="002F24D9"/>
    <w:rsid w:val="002F263D"/>
    <w:rsid w:val="002F34C2"/>
    <w:rsid w:val="002F3A78"/>
    <w:rsid w:val="002F3ACE"/>
    <w:rsid w:val="002F3AF0"/>
    <w:rsid w:val="002F3C24"/>
    <w:rsid w:val="002F4351"/>
    <w:rsid w:val="002F4394"/>
    <w:rsid w:val="002F4E12"/>
    <w:rsid w:val="002F521A"/>
    <w:rsid w:val="002F5524"/>
    <w:rsid w:val="002F560E"/>
    <w:rsid w:val="002F561D"/>
    <w:rsid w:val="002F574E"/>
    <w:rsid w:val="002F578D"/>
    <w:rsid w:val="002F6017"/>
    <w:rsid w:val="002F6883"/>
    <w:rsid w:val="002F6D46"/>
    <w:rsid w:val="002F73C1"/>
    <w:rsid w:val="002F7573"/>
    <w:rsid w:val="002F76AB"/>
    <w:rsid w:val="00300030"/>
    <w:rsid w:val="00300601"/>
    <w:rsid w:val="00301746"/>
    <w:rsid w:val="003018EA"/>
    <w:rsid w:val="00301B64"/>
    <w:rsid w:val="00302037"/>
    <w:rsid w:val="00302045"/>
    <w:rsid w:val="00302279"/>
    <w:rsid w:val="0030248C"/>
    <w:rsid w:val="00302860"/>
    <w:rsid w:val="00302F5E"/>
    <w:rsid w:val="00302F76"/>
    <w:rsid w:val="00302FD3"/>
    <w:rsid w:val="0030363F"/>
    <w:rsid w:val="00303D08"/>
    <w:rsid w:val="00304C82"/>
    <w:rsid w:val="003052A9"/>
    <w:rsid w:val="00305615"/>
    <w:rsid w:val="0030763D"/>
    <w:rsid w:val="00307B85"/>
    <w:rsid w:val="00307ED8"/>
    <w:rsid w:val="003100D9"/>
    <w:rsid w:val="0031017F"/>
    <w:rsid w:val="003102B2"/>
    <w:rsid w:val="0031085C"/>
    <w:rsid w:val="00310A09"/>
    <w:rsid w:val="00312589"/>
    <w:rsid w:val="00312F0B"/>
    <w:rsid w:val="003133E6"/>
    <w:rsid w:val="00313C23"/>
    <w:rsid w:val="00313D64"/>
    <w:rsid w:val="00314118"/>
    <w:rsid w:val="00314918"/>
    <w:rsid w:val="003149F5"/>
    <w:rsid w:val="00314A45"/>
    <w:rsid w:val="00314EA8"/>
    <w:rsid w:val="00315CA5"/>
    <w:rsid w:val="00315FC7"/>
    <w:rsid w:val="00316841"/>
    <w:rsid w:val="00316F5F"/>
    <w:rsid w:val="0031751A"/>
    <w:rsid w:val="003177D4"/>
    <w:rsid w:val="003200E9"/>
    <w:rsid w:val="003200FF"/>
    <w:rsid w:val="00320399"/>
    <w:rsid w:val="003205F8"/>
    <w:rsid w:val="003205FE"/>
    <w:rsid w:val="00321060"/>
    <w:rsid w:val="0032133D"/>
    <w:rsid w:val="00321969"/>
    <w:rsid w:val="00322382"/>
    <w:rsid w:val="003223F0"/>
    <w:rsid w:val="00323270"/>
    <w:rsid w:val="00323531"/>
    <w:rsid w:val="0032367C"/>
    <w:rsid w:val="00323A59"/>
    <w:rsid w:val="00323A5C"/>
    <w:rsid w:val="00323A81"/>
    <w:rsid w:val="0032403F"/>
    <w:rsid w:val="00324B34"/>
    <w:rsid w:val="00325BE7"/>
    <w:rsid w:val="00325D5E"/>
    <w:rsid w:val="00325D78"/>
    <w:rsid w:val="00325E2A"/>
    <w:rsid w:val="00326841"/>
    <w:rsid w:val="003269CC"/>
    <w:rsid w:val="00327E59"/>
    <w:rsid w:val="00330142"/>
    <w:rsid w:val="0033154F"/>
    <w:rsid w:val="00331577"/>
    <w:rsid w:val="003315C3"/>
    <w:rsid w:val="00331749"/>
    <w:rsid w:val="00331814"/>
    <w:rsid w:val="00332107"/>
    <w:rsid w:val="0033230C"/>
    <w:rsid w:val="0033359E"/>
    <w:rsid w:val="00333C5F"/>
    <w:rsid w:val="003340D4"/>
    <w:rsid w:val="0033484C"/>
    <w:rsid w:val="00334F60"/>
    <w:rsid w:val="003359B9"/>
    <w:rsid w:val="00335EEC"/>
    <w:rsid w:val="00336961"/>
    <w:rsid w:val="00337159"/>
    <w:rsid w:val="003376C1"/>
    <w:rsid w:val="00337CE8"/>
    <w:rsid w:val="00340381"/>
    <w:rsid w:val="00340731"/>
    <w:rsid w:val="0034089E"/>
    <w:rsid w:val="00340A4F"/>
    <w:rsid w:val="003410E7"/>
    <w:rsid w:val="00341C36"/>
    <w:rsid w:val="00341FF0"/>
    <w:rsid w:val="0034209B"/>
    <w:rsid w:val="0034231A"/>
    <w:rsid w:val="00342450"/>
    <w:rsid w:val="003433B5"/>
    <w:rsid w:val="00343525"/>
    <w:rsid w:val="00343851"/>
    <w:rsid w:val="00343AA2"/>
    <w:rsid w:val="003440E5"/>
    <w:rsid w:val="003443BE"/>
    <w:rsid w:val="00344589"/>
    <w:rsid w:val="0034462C"/>
    <w:rsid w:val="0034588E"/>
    <w:rsid w:val="00345A77"/>
    <w:rsid w:val="00345BF6"/>
    <w:rsid w:val="00346A06"/>
    <w:rsid w:val="00346FDE"/>
    <w:rsid w:val="003470C6"/>
    <w:rsid w:val="00347336"/>
    <w:rsid w:val="003477AF"/>
    <w:rsid w:val="0035007F"/>
    <w:rsid w:val="00350169"/>
    <w:rsid w:val="00350175"/>
    <w:rsid w:val="00351618"/>
    <w:rsid w:val="00352269"/>
    <w:rsid w:val="0035306A"/>
    <w:rsid w:val="00353094"/>
    <w:rsid w:val="00353245"/>
    <w:rsid w:val="003539E4"/>
    <w:rsid w:val="00353A72"/>
    <w:rsid w:val="00353DF0"/>
    <w:rsid w:val="00353F94"/>
    <w:rsid w:val="0035412D"/>
    <w:rsid w:val="00354847"/>
    <w:rsid w:val="003549BB"/>
    <w:rsid w:val="003554B2"/>
    <w:rsid w:val="0035577D"/>
    <w:rsid w:val="00355896"/>
    <w:rsid w:val="00355BE4"/>
    <w:rsid w:val="00355C2A"/>
    <w:rsid w:val="00355E89"/>
    <w:rsid w:val="00356DEA"/>
    <w:rsid w:val="0035727E"/>
    <w:rsid w:val="003575A2"/>
    <w:rsid w:val="00357759"/>
    <w:rsid w:val="00360251"/>
    <w:rsid w:val="003611BA"/>
    <w:rsid w:val="0036190D"/>
    <w:rsid w:val="00361DA5"/>
    <w:rsid w:val="00361F83"/>
    <w:rsid w:val="00362A0E"/>
    <w:rsid w:val="003630BA"/>
    <w:rsid w:val="003631A3"/>
    <w:rsid w:val="00363CF2"/>
    <w:rsid w:val="00363EBD"/>
    <w:rsid w:val="003643A7"/>
    <w:rsid w:val="003643EC"/>
    <w:rsid w:val="00365183"/>
    <w:rsid w:val="00365471"/>
    <w:rsid w:val="00365DDF"/>
    <w:rsid w:val="003667F3"/>
    <w:rsid w:val="00366927"/>
    <w:rsid w:val="003669C7"/>
    <w:rsid w:val="003676AF"/>
    <w:rsid w:val="00367A0E"/>
    <w:rsid w:val="00370A2F"/>
    <w:rsid w:val="00370C93"/>
    <w:rsid w:val="00370D2A"/>
    <w:rsid w:val="003714C6"/>
    <w:rsid w:val="00371AE4"/>
    <w:rsid w:val="00371DAE"/>
    <w:rsid w:val="003720F2"/>
    <w:rsid w:val="0037234E"/>
    <w:rsid w:val="003723A7"/>
    <w:rsid w:val="003723BC"/>
    <w:rsid w:val="003729AF"/>
    <w:rsid w:val="00373062"/>
    <w:rsid w:val="003730EF"/>
    <w:rsid w:val="00373202"/>
    <w:rsid w:val="00373C51"/>
    <w:rsid w:val="00374073"/>
    <w:rsid w:val="003751FB"/>
    <w:rsid w:val="00375213"/>
    <w:rsid w:val="003754C4"/>
    <w:rsid w:val="003757F7"/>
    <w:rsid w:val="00376084"/>
    <w:rsid w:val="00376552"/>
    <w:rsid w:val="00376C25"/>
    <w:rsid w:val="00376E8E"/>
    <w:rsid w:val="00377C96"/>
    <w:rsid w:val="00377E69"/>
    <w:rsid w:val="00380191"/>
    <w:rsid w:val="003801D0"/>
    <w:rsid w:val="003810DC"/>
    <w:rsid w:val="00381572"/>
    <w:rsid w:val="00381578"/>
    <w:rsid w:val="0038179E"/>
    <w:rsid w:val="0038182F"/>
    <w:rsid w:val="00381C78"/>
    <w:rsid w:val="00382848"/>
    <w:rsid w:val="00382B57"/>
    <w:rsid w:val="00382FD2"/>
    <w:rsid w:val="00384499"/>
    <w:rsid w:val="00385ACB"/>
    <w:rsid w:val="0038600B"/>
    <w:rsid w:val="0038664B"/>
    <w:rsid w:val="00386677"/>
    <w:rsid w:val="003867C3"/>
    <w:rsid w:val="00386A44"/>
    <w:rsid w:val="00386A99"/>
    <w:rsid w:val="00387178"/>
    <w:rsid w:val="003878EF"/>
    <w:rsid w:val="0039013C"/>
    <w:rsid w:val="00390BB5"/>
    <w:rsid w:val="00391051"/>
    <w:rsid w:val="003913C5"/>
    <w:rsid w:val="00391489"/>
    <w:rsid w:val="00391A96"/>
    <w:rsid w:val="00391B4A"/>
    <w:rsid w:val="00391C28"/>
    <w:rsid w:val="00391D3E"/>
    <w:rsid w:val="00391DBE"/>
    <w:rsid w:val="00391F13"/>
    <w:rsid w:val="00394207"/>
    <w:rsid w:val="003944E3"/>
    <w:rsid w:val="003950BC"/>
    <w:rsid w:val="003955D0"/>
    <w:rsid w:val="003957ED"/>
    <w:rsid w:val="003958BF"/>
    <w:rsid w:val="003961A5"/>
    <w:rsid w:val="0039622A"/>
    <w:rsid w:val="00397046"/>
    <w:rsid w:val="003970D2"/>
    <w:rsid w:val="003972BF"/>
    <w:rsid w:val="00397494"/>
    <w:rsid w:val="003978EE"/>
    <w:rsid w:val="00397C0B"/>
    <w:rsid w:val="00397D1D"/>
    <w:rsid w:val="003A0128"/>
    <w:rsid w:val="003A0246"/>
    <w:rsid w:val="003A0527"/>
    <w:rsid w:val="003A1505"/>
    <w:rsid w:val="003A197C"/>
    <w:rsid w:val="003A19D5"/>
    <w:rsid w:val="003A270D"/>
    <w:rsid w:val="003A2C45"/>
    <w:rsid w:val="003A3073"/>
    <w:rsid w:val="003A3194"/>
    <w:rsid w:val="003A3B0D"/>
    <w:rsid w:val="003A3EA2"/>
    <w:rsid w:val="003A44FA"/>
    <w:rsid w:val="003A4758"/>
    <w:rsid w:val="003A4897"/>
    <w:rsid w:val="003A4A95"/>
    <w:rsid w:val="003A4B1E"/>
    <w:rsid w:val="003A4CB2"/>
    <w:rsid w:val="003A4CEF"/>
    <w:rsid w:val="003A4FAB"/>
    <w:rsid w:val="003A4FDE"/>
    <w:rsid w:val="003A574B"/>
    <w:rsid w:val="003A5F5F"/>
    <w:rsid w:val="003A6044"/>
    <w:rsid w:val="003A6297"/>
    <w:rsid w:val="003A7289"/>
    <w:rsid w:val="003A7D57"/>
    <w:rsid w:val="003B01CC"/>
    <w:rsid w:val="003B028B"/>
    <w:rsid w:val="003B0830"/>
    <w:rsid w:val="003B0A1F"/>
    <w:rsid w:val="003B0D2D"/>
    <w:rsid w:val="003B106B"/>
    <w:rsid w:val="003B154A"/>
    <w:rsid w:val="003B1898"/>
    <w:rsid w:val="003B1DFE"/>
    <w:rsid w:val="003B232F"/>
    <w:rsid w:val="003B24B6"/>
    <w:rsid w:val="003B2931"/>
    <w:rsid w:val="003B2D5C"/>
    <w:rsid w:val="003B393A"/>
    <w:rsid w:val="003B3DA6"/>
    <w:rsid w:val="003B4096"/>
    <w:rsid w:val="003B41CA"/>
    <w:rsid w:val="003B4523"/>
    <w:rsid w:val="003B4A04"/>
    <w:rsid w:val="003B4FA3"/>
    <w:rsid w:val="003B5A0C"/>
    <w:rsid w:val="003B6244"/>
    <w:rsid w:val="003B667B"/>
    <w:rsid w:val="003B667D"/>
    <w:rsid w:val="003B6D2F"/>
    <w:rsid w:val="003B6DBA"/>
    <w:rsid w:val="003B6E85"/>
    <w:rsid w:val="003B76F7"/>
    <w:rsid w:val="003B7ADA"/>
    <w:rsid w:val="003B7B52"/>
    <w:rsid w:val="003C01D0"/>
    <w:rsid w:val="003C02FC"/>
    <w:rsid w:val="003C0408"/>
    <w:rsid w:val="003C0891"/>
    <w:rsid w:val="003C08CB"/>
    <w:rsid w:val="003C1F04"/>
    <w:rsid w:val="003C2386"/>
    <w:rsid w:val="003C354F"/>
    <w:rsid w:val="003C3719"/>
    <w:rsid w:val="003C3E54"/>
    <w:rsid w:val="003C475C"/>
    <w:rsid w:val="003C51AE"/>
    <w:rsid w:val="003C57E2"/>
    <w:rsid w:val="003C5C75"/>
    <w:rsid w:val="003C644B"/>
    <w:rsid w:val="003C671B"/>
    <w:rsid w:val="003C6A31"/>
    <w:rsid w:val="003C7ACC"/>
    <w:rsid w:val="003C7F40"/>
    <w:rsid w:val="003D0CA2"/>
    <w:rsid w:val="003D0DD7"/>
    <w:rsid w:val="003D1EB3"/>
    <w:rsid w:val="003D1FDD"/>
    <w:rsid w:val="003D2043"/>
    <w:rsid w:val="003D27F7"/>
    <w:rsid w:val="003D33E5"/>
    <w:rsid w:val="003D3612"/>
    <w:rsid w:val="003D4346"/>
    <w:rsid w:val="003D4456"/>
    <w:rsid w:val="003D5231"/>
    <w:rsid w:val="003D5843"/>
    <w:rsid w:val="003D5C31"/>
    <w:rsid w:val="003D6911"/>
    <w:rsid w:val="003D6FCD"/>
    <w:rsid w:val="003D708C"/>
    <w:rsid w:val="003D7170"/>
    <w:rsid w:val="003D7245"/>
    <w:rsid w:val="003D72C9"/>
    <w:rsid w:val="003D72DF"/>
    <w:rsid w:val="003D7A86"/>
    <w:rsid w:val="003D7DC0"/>
    <w:rsid w:val="003D7FE6"/>
    <w:rsid w:val="003E0007"/>
    <w:rsid w:val="003E0D6E"/>
    <w:rsid w:val="003E1000"/>
    <w:rsid w:val="003E1B64"/>
    <w:rsid w:val="003E1FC3"/>
    <w:rsid w:val="003E2528"/>
    <w:rsid w:val="003E2645"/>
    <w:rsid w:val="003E3331"/>
    <w:rsid w:val="003E34DF"/>
    <w:rsid w:val="003E37AF"/>
    <w:rsid w:val="003E37F6"/>
    <w:rsid w:val="003E3E4E"/>
    <w:rsid w:val="003E3F7A"/>
    <w:rsid w:val="003E42A1"/>
    <w:rsid w:val="003E43CB"/>
    <w:rsid w:val="003E44C6"/>
    <w:rsid w:val="003E45F4"/>
    <w:rsid w:val="003E4EF2"/>
    <w:rsid w:val="003E54E3"/>
    <w:rsid w:val="003E5735"/>
    <w:rsid w:val="003E575A"/>
    <w:rsid w:val="003E58DB"/>
    <w:rsid w:val="003E592A"/>
    <w:rsid w:val="003E5EB1"/>
    <w:rsid w:val="003E5F2D"/>
    <w:rsid w:val="003E6419"/>
    <w:rsid w:val="003E6C4E"/>
    <w:rsid w:val="003E6CCF"/>
    <w:rsid w:val="003E7267"/>
    <w:rsid w:val="003F01CE"/>
    <w:rsid w:val="003F06E5"/>
    <w:rsid w:val="003F092D"/>
    <w:rsid w:val="003F1167"/>
    <w:rsid w:val="003F1398"/>
    <w:rsid w:val="003F1F58"/>
    <w:rsid w:val="003F23D8"/>
    <w:rsid w:val="003F245F"/>
    <w:rsid w:val="003F2586"/>
    <w:rsid w:val="003F379F"/>
    <w:rsid w:val="003F41CA"/>
    <w:rsid w:val="003F44D6"/>
    <w:rsid w:val="003F4A4E"/>
    <w:rsid w:val="003F5008"/>
    <w:rsid w:val="003F5110"/>
    <w:rsid w:val="003F5185"/>
    <w:rsid w:val="003F52F2"/>
    <w:rsid w:val="003F5C85"/>
    <w:rsid w:val="003F6589"/>
    <w:rsid w:val="003F6813"/>
    <w:rsid w:val="003F7586"/>
    <w:rsid w:val="003F7C6B"/>
    <w:rsid w:val="003F7CE8"/>
    <w:rsid w:val="0040005C"/>
    <w:rsid w:val="00400308"/>
    <w:rsid w:val="00400B9A"/>
    <w:rsid w:val="00400D04"/>
    <w:rsid w:val="00400F5F"/>
    <w:rsid w:val="0040146F"/>
    <w:rsid w:val="004014BD"/>
    <w:rsid w:val="004023B9"/>
    <w:rsid w:val="00402403"/>
    <w:rsid w:val="00402447"/>
    <w:rsid w:val="00402FC1"/>
    <w:rsid w:val="00403045"/>
    <w:rsid w:val="0040318B"/>
    <w:rsid w:val="004031CE"/>
    <w:rsid w:val="00403E47"/>
    <w:rsid w:val="00403E53"/>
    <w:rsid w:val="00403EAB"/>
    <w:rsid w:val="004040B4"/>
    <w:rsid w:val="004040D7"/>
    <w:rsid w:val="00405379"/>
    <w:rsid w:val="0040565E"/>
    <w:rsid w:val="004057C7"/>
    <w:rsid w:val="00406B69"/>
    <w:rsid w:val="00407463"/>
    <w:rsid w:val="0040752A"/>
    <w:rsid w:val="00407C05"/>
    <w:rsid w:val="00410143"/>
    <w:rsid w:val="004103CA"/>
    <w:rsid w:val="0041192F"/>
    <w:rsid w:val="00412B90"/>
    <w:rsid w:val="004132CB"/>
    <w:rsid w:val="004135B4"/>
    <w:rsid w:val="00413AE5"/>
    <w:rsid w:val="00413D8A"/>
    <w:rsid w:val="004142EF"/>
    <w:rsid w:val="00414356"/>
    <w:rsid w:val="004144AB"/>
    <w:rsid w:val="00414CBE"/>
    <w:rsid w:val="00414EA9"/>
    <w:rsid w:val="004153B8"/>
    <w:rsid w:val="0041545A"/>
    <w:rsid w:val="004156B0"/>
    <w:rsid w:val="00415B05"/>
    <w:rsid w:val="00415E25"/>
    <w:rsid w:val="0041603C"/>
    <w:rsid w:val="00416ABF"/>
    <w:rsid w:val="00416B9D"/>
    <w:rsid w:val="0041721C"/>
    <w:rsid w:val="00417AA3"/>
    <w:rsid w:val="00417F3A"/>
    <w:rsid w:val="004200C8"/>
    <w:rsid w:val="004202B0"/>
    <w:rsid w:val="00420762"/>
    <w:rsid w:val="00420F05"/>
    <w:rsid w:val="00420FA7"/>
    <w:rsid w:val="004210BB"/>
    <w:rsid w:val="00421ECE"/>
    <w:rsid w:val="00422450"/>
    <w:rsid w:val="004229C9"/>
    <w:rsid w:val="00422EC9"/>
    <w:rsid w:val="00422FBB"/>
    <w:rsid w:val="00423299"/>
    <w:rsid w:val="00423707"/>
    <w:rsid w:val="00423894"/>
    <w:rsid w:val="004238A7"/>
    <w:rsid w:val="00423E9C"/>
    <w:rsid w:val="00424C2E"/>
    <w:rsid w:val="0042597C"/>
    <w:rsid w:val="00425FC7"/>
    <w:rsid w:val="0042611B"/>
    <w:rsid w:val="004264FA"/>
    <w:rsid w:val="00426CAD"/>
    <w:rsid w:val="00426D73"/>
    <w:rsid w:val="00427362"/>
    <w:rsid w:val="0042756C"/>
    <w:rsid w:val="00427AC0"/>
    <w:rsid w:val="00427C5B"/>
    <w:rsid w:val="00430380"/>
    <w:rsid w:val="004307D6"/>
    <w:rsid w:val="00430CE9"/>
    <w:rsid w:val="00430E33"/>
    <w:rsid w:val="00431566"/>
    <w:rsid w:val="0043206F"/>
    <w:rsid w:val="004320CC"/>
    <w:rsid w:val="00432836"/>
    <w:rsid w:val="0043332E"/>
    <w:rsid w:val="0043372A"/>
    <w:rsid w:val="00433A87"/>
    <w:rsid w:val="00433D2E"/>
    <w:rsid w:val="00434BD1"/>
    <w:rsid w:val="0043526B"/>
    <w:rsid w:val="0043611C"/>
    <w:rsid w:val="004361E2"/>
    <w:rsid w:val="0043652B"/>
    <w:rsid w:val="00436BE3"/>
    <w:rsid w:val="00436D32"/>
    <w:rsid w:val="00437523"/>
    <w:rsid w:val="00437541"/>
    <w:rsid w:val="00437E36"/>
    <w:rsid w:val="004404ED"/>
    <w:rsid w:val="00441FB0"/>
    <w:rsid w:val="00442022"/>
    <w:rsid w:val="00442052"/>
    <w:rsid w:val="00442339"/>
    <w:rsid w:val="00442A68"/>
    <w:rsid w:val="00442C8B"/>
    <w:rsid w:val="00443577"/>
    <w:rsid w:val="004441F8"/>
    <w:rsid w:val="004445A6"/>
    <w:rsid w:val="00444792"/>
    <w:rsid w:val="00444CCE"/>
    <w:rsid w:val="0044512A"/>
    <w:rsid w:val="004453EF"/>
    <w:rsid w:val="004454F0"/>
    <w:rsid w:val="004457DC"/>
    <w:rsid w:val="0044615F"/>
    <w:rsid w:val="00450F20"/>
    <w:rsid w:val="0045126F"/>
    <w:rsid w:val="00451A30"/>
    <w:rsid w:val="00451BEE"/>
    <w:rsid w:val="00451D50"/>
    <w:rsid w:val="00452419"/>
    <w:rsid w:val="00452A53"/>
    <w:rsid w:val="00452F08"/>
    <w:rsid w:val="00453951"/>
    <w:rsid w:val="00453D41"/>
    <w:rsid w:val="00453F70"/>
    <w:rsid w:val="00454236"/>
    <w:rsid w:val="0045451A"/>
    <w:rsid w:val="004545BA"/>
    <w:rsid w:val="0045469F"/>
    <w:rsid w:val="00454969"/>
    <w:rsid w:val="00454D6F"/>
    <w:rsid w:val="00454E56"/>
    <w:rsid w:val="00456FD6"/>
    <w:rsid w:val="00457463"/>
    <w:rsid w:val="00457CC9"/>
    <w:rsid w:val="00457D94"/>
    <w:rsid w:val="00460080"/>
    <w:rsid w:val="004602E9"/>
    <w:rsid w:val="0046045D"/>
    <w:rsid w:val="004604B0"/>
    <w:rsid w:val="00460563"/>
    <w:rsid w:val="00460C92"/>
    <w:rsid w:val="00460EFC"/>
    <w:rsid w:val="0046106F"/>
    <w:rsid w:val="00461094"/>
    <w:rsid w:val="0046130D"/>
    <w:rsid w:val="00461ADA"/>
    <w:rsid w:val="00462B4E"/>
    <w:rsid w:val="00462CF0"/>
    <w:rsid w:val="00462F4E"/>
    <w:rsid w:val="00463272"/>
    <w:rsid w:val="004636D8"/>
    <w:rsid w:val="004639B9"/>
    <w:rsid w:val="004639CC"/>
    <w:rsid w:val="00463B20"/>
    <w:rsid w:val="00463F96"/>
    <w:rsid w:val="00464073"/>
    <w:rsid w:val="00464095"/>
    <w:rsid w:val="00464ED9"/>
    <w:rsid w:val="0046526C"/>
    <w:rsid w:val="004656D4"/>
    <w:rsid w:val="004660AA"/>
    <w:rsid w:val="0046637D"/>
    <w:rsid w:val="00466F41"/>
    <w:rsid w:val="00467269"/>
    <w:rsid w:val="00467AA5"/>
    <w:rsid w:val="00467CC7"/>
    <w:rsid w:val="00467F17"/>
    <w:rsid w:val="004704E5"/>
    <w:rsid w:val="0047080F"/>
    <w:rsid w:val="00470D85"/>
    <w:rsid w:val="00470E29"/>
    <w:rsid w:val="00471A88"/>
    <w:rsid w:val="0047235E"/>
    <w:rsid w:val="0047249E"/>
    <w:rsid w:val="00472605"/>
    <w:rsid w:val="00472DCE"/>
    <w:rsid w:val="00473171"/>
    <w:rsid w:val="00473708"/>
    <w:rsid w:val="004743D3"/>
    <w:rsid w:val="004745D7"/>
    <w:rsid w:val="0047460C"/>
    <w:rsid w:val="0047508B"/>
    <w:rsid w:val="00475524"/>
    <w:rsid w:val="004757EF"/>
    <w:rsid w:val="00475817"/>
    <w:rsid w:val="00475AE3"/>
    <w:rsid w:val="00475CF1"/>
    <w:rsid w:val="00476E2E"/>
    <w:rsid w:val="004777F8"/>
    <w:rsid w:val="00477915"/>
    <w:rsid w:val="00477D79"/>
    <w:rsid w:val="00481348"/>
    <w:rsid w:val="00482346"/>
    <w:rsid w:val="00482A1D"/>
    <w:rsid w:val="00483702"/>
    <w:rsid w:val="0048398F"/>
    <w:rsid w:val="00484E63"/>
    <w:rsid w:val="004861D9"/>
    <w:rsid w:val="00486474"/>
    <w:rsid w:val="00486936"/>
    <w:rsid w:val="004871FF"/>
    <w:rsid w:val="004873B4"/>
    <w:rsid w:val="00487EE9"/>
    <w:rsid w:val="004900AF"/>
    <w:rsid w:val="00490165"/>
    <w:rsid w:val="00490FAF"/>
    <w:rsid w:val="004912B7"/>
    <w:rsid w:val="00491B0E"/>
    <w:rsid w:val="00491CE5"/>
    <w:rsid w:val="004920BA"/>
    <w:rsid w:val="004922F1"/>
    <w:rsid w:val="0049256E"/>
    <w:rsid w:val="00492934"/>
    <w:rsid w:val="00492D24"/>
    <w:rsid w:val="004936EB"/>
    <w:rsid w:val="00493984"/>
    <w:rsid w:val="00493A51"/>
    <w:rsid w:val="00493F6E"/>
    <w:rsid w:val="0049402E"/>
    <w:rsid w:val="004943B8"/>
    <w:rsid w:val="00495274"/>
    <w:rsid w:val="00495310"/>
    <w:rsid w:val="00495675"/>
    <w:rsid w:val="00495B5C"/>
    <w:rsid w:val="00495ED4"/>
    <w:rsid w:val="0049628F"/>
    <w:rsid w:val="004965DE"/>
    <w:rsid w:val="00497203"/>
    <w:rsid w:val="004977FE"/>
    <w:rsid w:val="004A01ED"/>
    <w:rsid w:val="004A0831"/>
    <w:rsid w:val="004A0FD6"/>
    <w:rsid w:val="004A0FDE"/>
    <w:rsid w:val="004A143A"/>
    <w:rsid w:val="004A15A5"/>
    <w:rsid w:val="004A1F84"/>
    <w:rsid w:val="004A1FD2"/>
    <w:rsid w:val="004A20D7"/>
    <w:rsid w:val="004A2206"/>
    <w:rsid w:val="004A2670"/>
    <w:rsid w:val="004A3571"/>
    <w:rsid w:val="004A3A55"/>
    <w:rsid w:val="004A3D6C"/>
    <w:rsid w:val="004A3D6F"/>
    <w:rsid w:val="004A4332"/>
    <w:rsid w:val="004A4736"/>
    <w:rsid w:val="004A4ECE"/>
    <w:rsid w:val="004A502A"/>
    <w:rsid w:val="004A52BA"/>
    <w:rsid w:val="004A56EF"/>
    <w:rsid w:val="004A5B4A"/>
    <w:rsid w:val="004A64F8"/>
    <w:rsid w:val="004A65B4"/>
    <w:rsid w:val="004A6F93"/>
    <w:rsid w:val="004A72E9"/>
    <w:rsid w:val="004B0127"/>
    <w:rsid w:val="004B07C0"/>
    <w:rsid w:val="004B0BA0"/>
    <w:rsid w:val="004B147A"/>
    <w:rsid w:val="004B170B"/>
    <w:rsid w:val="004B2443"/>
    <w:rsid w:val="004B2BE4"/>
    <w:rsid w:val="004B3445"/>
    <w:rsid w:val="004B36EE"/>
    <w:rsid w:val="004B3DDB"/>
    <w:rsid w:val="004B3E1C"/>
    <w:rsid w:val="004B45C7"/>
    <w:rsid w:val="004B4B93"/>
    <w:rsid w:val="004B58E6"/>
    <w:rsid w:val="004B6127"/>
    <w:rsid w:val="004B6466"/>
    <w:rsid w:val="004B6989"/>
    <w:rsid w:val="004B72B1"/>
    <w:rsid w:val="004B77C1"/>
    <w:rsid w:val="004B78BF"/>
    <w:rsid w:val="004C0485"/>
    <w:rsid w:val="004C10A1"/>
    <w:rsid w:val="004C13B0"/>
    <w:rsid w:val="004C1AE9"/>
    <w:rsid w:val="004C2319"/>
    <w:rsid w:val="004C253D"/>
    <w:rsid w:val="004C258F"/>
    <w:rsid w:val="004C348E"/>
    <w:rsid w:val="004C3C3E"/>
    <w:rsid w:val="004C4697"/>
    <w:rsid w:val="004C4953"/>
    <w:rsid w:val="004C4AE6"/>
    <w:rsid w:val="004C4BB3"/>
    <w:rsid w:val="004C5240"/>
    <w:rsid w:val="004C527F"/>
    <w:rsid w:val="004C57FD"/>
    <w:rsid w:val="004C7061"/>
    <w:rsid w:val="004C749D"/>
    <w:rsid w:val="004C7605"/>
    <w:rsid w:val="004C7617"/>
    <w:rsid w:val="004C76CA"/>
    <w:rsid w:val="004D00C3"/>
    <w:rsid w:val="004D02B4"/>
    <w:rsid w:val="004D06B9"/>
    <w:rsid w:val="004D177D"/>
    <w:rsid w:val="004D2BB1"/>
    <w:rsid w:val="004D2D4C"/>
    <w:rsid w:val="004D3078"/>
    <w:rsid w:val="004D42AF"/>
    <w:rsid w:val="004D466E"/>
    <w:rsid w:val="004D4AB2"/>
    <w:rsid w:val="004D5463"/>
    <w:rsid w:val="004D56E0"/>
    <w:rsid w:val="004D6EDD"/>
    <w:rsid w:val="004D6FE1"/>
    <w:rsid w:val="004D7222"/>
    <w:rsid w:val="004D75E6"/>
    <w:rsid w:val="004D799B"/>
    <w:rsid w:val="004D7A8C"/>
    <w:rsid w:val="004D7B88"/>
    <w:rsid w:val="004D7C5C"/>
    <w:rsid w:val="004E0005"/>
    <w:rsid w:val="004E0550"/>
    <w:rsid w:val="004E08CD"/>
    <w:rsid w:val="004E0A01"/>
    <w:rsid w:val="004E10D1"/>
    <w:rsid w:val="004E1504"/>
    <w:rsid w:val="004E1DED"/>
    <w:rsid w:val="004E2797"/>
    <w:rsid w:val="004E2B8F"/>
    <w:rsid w:val="004E2C4C"/>
    <w:rsid w:val="004E2C9C"/>
    <w:rsid w:val="004E3052"/>
    <w:rsid w:val="004E309B"/>
    <w:rsid w:val="004E3E7D"/>
    <w:rsid w:val="004E4523"/>
    <w:rsid w:val="004E47E7"/>
    <w:rsid w:val="004E5B5B"/>
    <w:rsid w:val="004E6535"/>
    <w:rsid w:val="004E6741"/>
    <w:rsid w:val="004E6A45"/>
    <w:rsid w:val="004E6D22"/>
    <w:rsid w:val="004E6FF7"/>
    <w:rsid w:val="004E70CE"/>
    <w:rsid w:val="004E7CE9"/>
    <w:rsid w:val="004F0F6B"/>
    <w:rsid w:val="004F13D2"/>
    <w:rsid w:val="004F17B3"/>
    <w:rsid w:val="004F281E"/>
    <w:rsid w:val="004F29EB"/>
    <w:rsid w:val="004F35E7"/>
    <w:rsid w:val="004F38D6"/>
    <w:rsid w:val="004F4452"/>
    <w:rsid w:val="004F46F1"/>
    <w:rsid w:val="004F48F0"/>
    <w:rsid w:val="004F4EE1"/>
    <w:rsid w:val="004F5058"/>
    <w:rsid w:val="004F59AD"/>
    <w:rsid w:val="004F5D77"/>
    <w:rsid w:val="004F63E6"/>
    <w:rsid w:val="004F65AB"/>
    <w:rsid w:val="004F67AD"/>
    <w:rsid w:val="004F6864"/>
    <w:rsid w:val="004F6894"/>
    <w:rsid w:val="004F68BC"/>
    <w:rsid w:val="004F6AFF"/>
    <w:rsid w:val="004F740C"/>
    <w:rsid w:val="0050027E"/>
    <w:rsid w:val="00500995"/>
    <w:rsid w:val="005013C2"/>
    <w:rsid w:val="005016D8"/>
    <w:rsid w:val="00501751"/>
    <w:rsid w:val="00501A29"/>
    <w:rsid w:val="00501DDD"/>
    <w:rsid w:val="0050260E"/>
    <w:rsid w:val="0050265C"/>
    <w:rsid w:val="0050277C"/>
    <w:rsid w:val="00502F4D"/>
    <w:rsid w:val="005033C2"/>
    <w:rsid w:val="00503823"/>
    <w:rsid w:val="00503F6F"/>
    <w:rsid w:val="00504582"/>
    <w:rsid w:val="00505ECD"/>
    <w:rsid w:val="00506DD1"/>
    <w:rsid w:val="00507094"/>
    <w:rsid w:val="005070F6"/>
    <w:rsid w:val="0050772E"/>
    <w:rsid w:val="00507B86"/>
    <w:rsid w:val="00507C4E"/>
    <w:rsid w:val="00507C5A"/>
    <w:rsid w:val="00507FDA"/>
    <w:rsid w:val="0051010D"/>
    <w:rsid w:val="0051020D"/>
    <w:rsid w:val="00510A77"/>
    <w:rsid w:val="00510B8C"/>
    <w:rsid w:val="00510F6F"/>
    <w:rsid w:val="0051112A"/>
    <w:rsid w:val="005112C9"/>
    <w:rsid w:val="0051176B"/>
    <w:rsid w:val="00511804"/>
    <w:rsid w:val="00511966"/>
    <w:rsid w:val="00511972"/>
    <w:rsid w:val="00511B63"/>
    <w:rsid w:val="00511E3E"/>
    <w:rsid w:val="00511FAF"/>
    <w:rsid w:val="00512411"/>
    <w:rsid w:val="0051259F"/>
    <w:rsid w:val="005126C4"/>
    <w:rsid w:val="005134A5"/>
    <w:rsid w:val="00513C36"/>
    <w:rsid w:val="00514678"/>
    <w:rsid w:val="00514DAE"/>
    <w:rsid w:val="005152E2"/>
    <w:rsid w:val="00515345"/>
    <w:rsid w:val="005157B2"/>
    <w:rsid w:val="00515896"/>
    <w:rsid w:val="00517D4F"/>
    <w:rsid w:val="00520415"/>
    <w:rsid w:val="005209BD"/>
    <w:rsid w:val="00520D09"/>
    <w:rsid w:val="00521038"/>
    <w:rsid w:val="00521194"/>
    <w:rsid w:val="005211AB"/>
    <w:rsid w:val="00521E6F"/>
    <w:rsid w:val="00521EFF"/>
    <w:rsid w:val="005234A1"/>
    <w:rsid w:val="005238F4"/>
    <w:rsid w:val="00523BFF"/>
    <w:rsid w:val="00523F15"/>
    <w:rsid w:val="005247E3"/>
    <w:rsid w:val="005252E5"/>
    <w:rsid w:val="0052561C"/>
    <w:rsid w:val="00525B62"/>
    <w:rsid w:val="005260E8"/>
    <w:rsid w:val="00526139"/>
    <w:rsid w:val="00526749"/>
    <w:rsid w:val="00526BFB"/>
    <w:rsid w:val="00526D2B"/>
    <w:rsid w:val="0052705B"/>
    <w:rsid w:val="00530638"/>
    <w:rsid w:val="00530B0B"/>
    <w:rsid w:val="00530F43"/>
    <w:rsid w:val="00530FB1"/>
    <w:rsid w:val="00531072"/>
    <w:rsid w:val="00531DA5"/>
    <w:rsid w:val="0053204C"/>
    <w:rsid w:val="00532474"/>
    <w:rsid w:val="005324CB"/>
    <w:rsid w:val="005325C7"/>
    <w:rsid w:val="00532AFB"/>
    <w:rsid w:val="00532C35"/>
    <w:rsid w:val="00532C75"/>
    <w:rsid w:val="005332B6"/>
    <w:rsid w:val="005333F2"/>
    <w:rsid w:val="00533646"/>
    <w:rsid w:val="005336B5"/>
    <w:rsid w:val="00534261"/>
    <w:rsid w:val="00535075"/>
    <w:rsid w:val="005350D2"/>
    <w:rsid w:val="00535119"/>
    <w:rsid w:val="0053598B"/>
    <w:rsid w:val="00535ADB"/>
    <w:rsid w:val="00535FD0"/>
    <w:rsid w:val="005362FD"/>
    <w:rsid w:val="00536C24"/>
    <w:rsid w:val="00536D80"/>
    <w:rsid w:val="005400F7"/>
    <w:rsid w:val="00540844"/>
    <w:rsid w:val="00540BED"/>
    <w:rsid w:val="00540D00"/>
    <w:rsid w:val="00540EE5"/>
    <w:rsid w:val="00540FC9"/>
    <w:rsid w:val="0054112E"/>
    <w:rsid w:val="005415CD"/>
    <w:rsid w:val="005418AD"/>
    <w:rsid w:val="00541B5D"/>
    <w:rsid w:val="005422E2"/>
    <w:rsid w:val="00542752"/>
    <w:rsid w:val="005429B7"/>
    <w:rsid w:val="005429FE"/>
    <w:rsid w:val="00542A1E"/>
    <w:rsid w:val="00542BE1"/>
    <w:rsid w:val="00542FCB"/>
    <w:rsid w:val="0054311D"/>
    <w:rsid w:val="005437F9"/>
    <w:rsid w:val="00543809"/>
    <w:rsid w:val="00543FA5"/>
    <w:rsid w:val="005441FA"/>
    <w:rsid w:val="005447BA"/>
    <w:rsid w:val="00544E8F"/>
    <w:rsid w:val="00544FB1"/>
    <w:rsid w:val="0054612D"/>
    <w:rsid w:val="00546600"/>
    <w:rsid w:val="005466AC"/>
    <w:rsid w:val="00546BCD"/>
    <w:rsid w:val="00546E89"/>
    <w:rsid w:val="005476A4"/>
    <w:rsid w:val="00547CED"/>
    <w:rsid w:val="0055021B"/>
    <w:rsid w:val="005506D2"/>
    <w:rsid w:val="005509BC"/>
    <w:rsid w:val="00550AB7"/>
    <w:rsid w:val="005514C6"/>
    <w:rsid w:val="0055159D"/>
    <w:rsid w:val="00552302"/>
    <w:rsid w:val="00552904"/>
    <w:rsid w:val="00552BB5"/>
    <w:rsid w:val="00552CB0"/>
    <w:rsid w:val="00552D85"/>
    <w:rsid w:val="005532EB"/>
    <w:rsid w:val="005534FA"/>
    <w:rsid w:val="00553DCF"/>
    <w:rsid w:val="00554F6A"/>
    <w:rsid w:val="00555647"/>
    <w:rsid w:val="005559B2"/>
    <w:rsid w:val="0055603C"/>
    <w:rsid w:val="005563E3"/>
    <w:rsid w:val="00556725"/>
    <w:rsid w:val="0055682E"/>
    <w:rsid w:val="00556D70"/>
    <w:rsid w:val="00556F45"/>
    <w:rsid w:val="00557659"/>
    <w:rsid w:val="00557710"/>
    <w:rsid w:val="005578CA"/>
    <w:rsid w:val="00557BF7"/>
    <w:rsid w:val="00557DBD"/>
    <w:rsid w:val="00560183"/>
    <w:rsid w:val="00560199"/>
    <w:rsid w:val="0056085B"/>
    <w:rsid w:val="00560ACD"/>
    <w:rsid w:val="005611C3"/>
    <w:rsid w:val="0056139A"/>
    <w:rsid w:val="0056197C"/>
    <w:rsid w:val="00561AE4"/>
    <w:rsid w:val="0056244F"/>
    <w:rsid w:val="005632C3"/>
    <w:rsid w:val="005638B1"/>
    <w:rsid w:val="00563A3B"/>
    <w:rsid w:val="00564349"/>
    <w:rsid w:val="0056498D"/>
    <w:rsid w:val="00564EAE"/>
    <w:rsid w:val="0056508C"/>
    <w:rsid w:val="0056547B"/>
    <w:rsid w:val="0056570F"/>
    <w:rsid w:val="00565F44"/>
    <w:rsid w:val="005677D2"/>
    <w:rsid w:val="00570093"/>
    <w:rsid w:val="0057057A"/>
    <w:rsid w:val="005708DF"/>
    <w:rsid w:val="00571159"/>
    <w:rsid w:val="00571B14"/>
    <w:rsid w:val="00571B96"/>
    <w:rsid w:val="00571D57"/>
    <w:rsid w:val="00572A2E"/>
    <w:rsid w:val="00572AA7"/>
    <w:rsid w:val="00572DBF"/>
    <w:rsid w:val="0057305C"/>
    <w:rsid w:val="005731E4"/>
    <w:rsid w:val="005738BB"/>
    <w:rsid w:val="00574927"/>
    <w:rsid w:val="00574EDB"/>
    <w:rsid w:val="00575504"/>
    <w:rsid w:val="00575726"/>
    <w:rsid w:val="005761FE"/>
    <w:rsid w:val="005770D8"/>
    <w:rsid w:val="0057717A"/>
    <w:rsid w:val="00577A75"/>
    <w:rsid w:val="00577B7D"/>
    <w:rsid w:val="00577BCA"/>
    <w:rsid w:val="005800BD"/>
    <w:rsid w:val="005800DE"/>
    <w:rsid w:val="00580E94"/>
    <w:rsid w:val="0058122D"/>
    <w:rsid w:val="00581851"/>
    <w:rsid w:val="00581EDB"/>
    <w:rsid w:val="0058285E"/>
    <w:rsid w:val="00582A11"/>
    <w:rsid w:val="00582A38"/>
    <w:rsid w:val="00582B37"/>
    <w:rsid w:val="00582C3E"/>
    <w:rsid w:val="00582C5D"/>
    <w:rsid w:val="005831D1"/>
    <w:rsid w:val="005832F6"/>
    <w:rsid w:val="005835F7"/>
    <w:rsid w:val="005838BE"/>
    <w:rsid w:val="005839C7"/>
    <w:rsid w:val="00583BF3"/>
    <w:rsid w:val="00583EB7"/>
    <w:rsid w:val="00583FA8"/>
    <w:rsid w:val="00583FB3"/>
    <w:rsid w:val="00584A28"/>
    <w:rsid w:val="005851A2"/>
    <w:rsid w:val="00585305"/>
    <w:rsid w:val="00585366"/>
    <w:rsid w:val="005855E6"/>
    <w:rsid w:val="0058580B"/>
    <w:rsid w:val="00585DF0"/>
    <w:rsid w:val="005864E4"/>
    <w:rsid w:val="00586711"/>
    <w:rsid w:val="0058673F"/>
    <w:rsid w:val="00586AA8"/>
    <w:rsid w:val="00586BB1"/>
    <w:rsid w:val="00586E67"/>
    <w:rsid w:val="00586FE5"/>
    <w:rsid w:val="00587EBE"/>
    <w:rsid w:val="00587F1C"/>
    <w:rsid w:val="00590628"/>
    <w:rsid w:val="0059066F"/>
    <w:rsid w:val="005908D5"/>
    <w:rsid w:val="00590ECF"/>
    <w:rsid w:val="0059175C"/>
    <w:rsid w:val="00591897"/>
    <w:rsid w:val="0059229F"/>
    <w:rsid w:val="00592570"/>
    <w:rsid w:val="005928B8"/>
    <w:rsid w:val="00592EF8"/>
    <w:rsid w:val="0059335B"/>
    <w:rsid w:val="005933F0"/>
    <w:rsid w:val="005945E3"/>
    <w:rsid w:val="00597747"/>
    <w:rsid w:val="005A020A"/>
    <w:rsid w:val="005A04EF"/>
    <w:rsid w:val="005A088C"/>
    <w:rsid w:val="005A0BAE"/>
    <w:rsid w:val="005A0C76"/>
    <w:rsid w:val="005A1E2B"/>
    <w:rsid w:val="005A236D"/>
    <w:rsid w:val="005A26BE"/>
    <w:rsid w:val="005A2D3C"/>
    <w:rsid w:val="005A3157"/>
    <w:rsid w:val="005A4841"/>
    <w:rsid w:val="005A4875"/>
    <w:rsid w:val="005A5462"/>
    <w:rsid w:val="005A55AF"/>
    <w:rsid w:val="005A55DA"/>
    <w:rsid w:val="005A5853"/>
    <w:rsid w:val="005A5C92"/>
    <w:rsid w:val="005A5FE5"/>
    <w:rsid w:val="005A62D4"/>
    <w:rsid w:val="005A6779"/>
    <w:rsid w:val="005A6B67"/>
    <w:rsid w:val="005A6EB7"/>
    <w:rsid w:val="005A7094"/>
    <w:rsid w:val="005A71D7"/>
    <w:rsid w:val="005B0921"/>
    <w:rsid w:val="005B0AA4"/>
    <w:rsid w:val="005B0B37"/>
    <w:rsid w:val="005B0CFF"/>
    <w:rsid w:val="005B2026"/>
    <w:rsid w:val="005B223A"/>
    <w:rsid w:val="005B22D2"/>
    <w:rsid w:val="005B242C"/>
    <w:rsid w:val="005B264B"/>
    <w:rsid w:val="005B2E27"/>
    <w:rsid w:val="005B32AD"/>
    <w:rsid w:val="005B352C"/>
    <w:rsid w:val="005B360A"/>
    <w:rsid w:val="005B3793"/>
    <w:rsid w:val="005B3B52"/>
    <w:rsid w:val="005B443D"/>
    <w:rsid w:val="005B467F"/>
    <w:rsid w:val="005B5450"/>
    <w:rsid w:val="005B5E48"/>
    <w:rsid w:val="005B5FEF"/>
    <w:rsid w:val="005C07C0"/>
    <w:rsid w:val="005C07D2"/>
    <w:rsid w:val="005C0ADF"/>
    <w:rsid w:val="005C143E"/>
    <w:rsid w:val="005C1782"/>
    <w:rsid w:val="005C1917"/>
    <w:rsid w:val="005C19E0"/>
    <w:rsid w:val="005C1F4D"/>
    <w:rsid w:val="005C21AD"/>
    <w:rsid w:val="005C2679"/>
    <w:rsid w:val="005C2966"/>
    <w:rsid w:val="005C33B2"/>
    <w:rsid w:val="005C421C"/>
    <w:rsid w:val="005C4406"/>
    <w:rsid w:val="005C4725"/>
    <w:rsid w:val="005C4781"/>
    <w:rsid w:val="005C4933"/>
    <w:rsid w:val="005C56F3"/>
    <w:rsid w:val="005C58EA"/>
    <w:rsid w:val="005C5942"/>
    <w:rsid w:val="005C5AC0"/>
    <w:rsid w:val="005C5D0A"/>
    <w:rsid w:val="005C606B"/>
    <w:rsid w:val="005C63F2"/>
    <w:rsid w:val="005C677D"/>
    <w:rsid w:val="005C67D9"/>
    <w:rsid w:val="005C67DA"/>
    <w:rsid w:val="005C6C0D"/>
    <w:rsid w:val="005C6F36"/>
    <w:rsid w:val="005C7523"/>
    <w:rsid w:val="005C7EEC"/>
    <w:rsid w:val="005D02DF"/>
    <w:rsid w:val="005D0451"/>
    <w:rsid w:val="005D09DF"/>
    <w:rsid w:val="005D0DA3"/>
    <w:rsid w:val="005D0DE0"/>
    <w:rsid w:val="005D118B"/>
    <w:rsid w:val="005D1CF8"/>
    <w:rsid w:val="005D1E6C"/>
    <w:rsid w:val="005D1FEB"/>
    <w:rsid w:val="005D2801"/>
    <w:rsid w:val="005D3B53"/>
    <w:rsid w:val="005D3C1B"/>
    <w:rsid w:val="005D3C5A"/>
    <w:rsid w:val="005D3EC5"/>
    <w:rsid w:val="005D444B"/>
    <w:rsid w:val="005D5062"/>
    <w:rsid w:val="005D50AD"/>
    <w:rsid w:val="005D514C"/>
    <w:rsid w:val="005D5D1D"/>
    <w:rsid w:val="005D6214"/>
    <w:rsid w:val="005D6842"/>
    <w:rsid w:val="005D68A6"/>
    <w:rsid w:val="005D6C9E"/>
    <w:rsid w:val="005D705F"/>
    <w:rsid w:val="005D7276"/>
    <w:rsid w:val="005D7581"/>
    <w:rsid w:val="005E055E"/>
    <w:rsid w:val="005E05FC"/>
    <w:rsid w:val="005E0871"/>
    <w:rsid w:val="005E08B5"/>
    <w:rsid w:val="005E0CFC"/>
    <w:rsid w:val="005E0ECA"/>
    <w:rsid w:val="005E167D"/>
    <w:rsid w:val="005E17AD"/>
    <w:rsid w:val="005E1B83"/>
    <w:rsid w:val="005E2095"/>
    <w:rsid w:val="005E2DC9"/>
    <w:rsid w:val="005E3259"/>
    <w:rsid w:val="005E3874"/>
    <w:rsid w:val="005E3F33"/>
    <w:rsid w:val="005E4A17"/>
    <w:rsid w:val="005E549C"/>
    <w:rsid w:val="005E56FA"/>
    <w:rsid w:val="005E5764"/>
    <w:rsid w:val="005E64D5"/>
    <w:rsid w:val="005E6976"/>
    <w:rsid w:val="005E7997"/>
    <w:rsid w:val="005E7EE8"/>
    <w:rsid w:val="005F115D"/>
    <w:rsid w:val="005F17E2"/>
    <w:rsid w:val="005F23CD"/>
    <w:rsid w:val="005F23FF"/>
    <w:rsid w:val="005F29B3"/>
    <w:rsid w:val="005F2B06"/>
    <w:rsid w:val="005F2B8F"/>
    <w:rsid w:val="005F2D50"/>
    <w:rsid w:val="005F2D66"/>
    <w:rsid w:val="005F2F2E"/>
    <w:rsid w:val="005F341E"/>
    <w:rsid w:val="005F3441"/>
    <w:rsid w:val="005F3CD4"/>
    <w:rsid w:val="005F4615"/>
    <w:rsid w:val="005F46D9"/>
    <w:rsid w:val="005F4A0B"/>
    <w:rsid w:val="005F4C52"/>
    <w:rsid w:val="005F4E45"/>
    <w:rsid w:val="005F4F84"/>
    <w:rsid w:val="005F53A1"/>
    <w:rsid w:val="005F6527"/>
    <w:rsid w:val="005F6610"/>
    <w:rsid w:val="005F6F4C"/>
    <w:rsid w:val="005F700C"/>
    <w:rsid w:val="0060029D"/>
    <w:rsid w:val="00600482"/>
    <w:rsid w:val="00600904"/>
    <w:rsid w:val="00600BF6"/>
    <w:rsid w:val="006013A8"/>
    <w:rsid w:val="006016BF"/>
    <w:rsid w:val="00601BFE"/>
    <w:rsid w:val="00601E7F"/>
    <w:rsid w:val="00602D88"/>
    <w:rsid w:val="00602F0A"/>
    <w:rsid w:val="00603569"/>
    <w:rsid w:val="00604034"/>
    <w:rsid w:val="00604846"/>
    <w:rsid w:val="00604EC1"/>
    <w:rsid w:val="00605BF6"/>
    <w:rsid w:val="00605D6C"/>
    <w:rsid w:val="00606073"/>
    <w:rsid w:val="006060D8"/>
    <w:rsid w:val="0060621B"/>
    <w:rsid w:val="00606345"/>
    <w:rsid w:val="00606552"/>
    <w:rsid w:val="00606E4C"/>
    <w:rsid w:val="00607123"/>
    <w:rsid w:val="006077FD"/>
    <w:rsid w:val="00607E7F"/>
    <w:rsid w:val="006104A2"/>
    <w:rsid w:val="006104BC"/>
    <w:rsid w:val="006107E7"/>
    <w:rsid w:val="00610A50"/>
    <w:rsid w:val="00610C1E"/>
    <w:rsid w:val="00610E90"/>
    <w:rsid w:val="0061108E"/>
    <w:rsid w:val="006111D0"/>
    <w:rsid w:val="00611672"/>
    <w:rsid w:val="0061275A"/>
    <w:rsid w:val="00612A1D"/>
    <w:rsid w:val="00613EED"/>
    <w:rsid w:val="00614CB1"/>
    <w:rsid w:val="00614D32"/>
    <w:rsid w:val="006152F0"/>
    <w:rsid w:val="0061561D"/>
    <w:rsid w:val="00617526"/>
    <w:rsid w:val="00620A92"/>
    <w:rsid w:val="00620B16"/>
    <w:rsid w:val="006212C5"/>
    <w:rsid w:val="00621985"/>
    <w:rsid w:val="006224A5"/>
    <w:rsid w:val="00622961"/>
    <w:rsid w:val="00622A81"/>
    <w:rsid w:val="00624755"/>
    <w:rsid w:val="0062542D"/>
    <w:rsid w:val="006254C9"/>
    <w:rsid w:val="006255CD"/>
    <w:rsid w:val="0062575D"/>
    <w:rsid w:val="00627098"/>
    <w:rsid w:val="006275A5"/>
    <w:rsid w:val="006275FB"/>
    <w:rsid w:val="00627834"/>
    <w:rsid w:val="00627963"/>
    <w:rsid w:val="006279CB"/>
    <w:rsid w:val="0063092B"/>
    <w:rsid w:val="00630DB0"/>
    <w:rsid w:val="00630FF3"/>
    <w:rsid w:val="00631544"/>
    <w:rsid w:val="00631627"/>
    <w:rsid w:val="0063162F"/>
    <w:rsid w:val="00631DA3"/>
    <w:rsid w:val="00631DAD"/>
    <w:rsid w:val="00632196"/>
    <w:rsid w:val="00632A87"/>
    <w:rsid w:val="00633A19"/>
    <w:rsid w:val="00633A26"/>
    <w:rsid w:val="00633FA9"/>
    <w:rsid w:val="0063442A"/>
    <w:rsid w:val="00634763"/>
    <w:rsid w:val="00634965"/>
    <w:rsid w:val="006354BD"/>
    <w:rsid w:val="00635F0A"/>
    <w:rsid w:val="00636E8D"/>
    <w:rsid w:val="00636F2A"/>
    <w:rsid w:val="00637280"/>
    <w:rsid w:val="00637754"/>
    <w:rsid w:val="00637B0C"/>
    <w:rsid w:val="00637E46"/>
    <w:rsid w:val="00637F6D"/>
    <w:rsid w:val="00640B6F"/>
    <w:rsid w:val="00641158"/>
    <w:rsid w:val="0064157D"/>
    <w:rsid w:val="00641C07"/>
    <w:rsid w:val="00642409"/>
    <w:rsid w:val="00642663"/>
    <w:rsid w:val="0064299E"/>
    <w:rsid w:val="00642C5D"/>
    <w:rsid w:val="00642E88"/>
    <w:rsid w:val="006432A4"/>
    <w:rsid w:val="006432D7"/>
    <w:rsid w:val="006436FA"/>
    <w:rsid w:val="00643C97"/>
    <w:rsid w:val="006443CB"/>
    <w:rsid w:val="006447D8"/>
    <w:rsid w:val="0064489E"/>
    <w:rsid w:val="00644DAF"/>
    <w:rsid w:val="00645518"/>
    <w:rsid w:val="00645BB4"/>
    <w:rsid w:val="006463B2"/>
    <w:rsid w:val="006463E5"/>
    <w:rsid w:val="00647070"/>
    <w:rsid w:val="0064729B"/>
    <w:rsid w:val="00647371"/>
    <w:rsid w:val="006477DC"/>
    <w:rsid w:val="00647E70"/>
    <w:rsid w:val="00647EE6"/>
    <w:rsid w:val="006500BD"/>
    <w:rsid w:val="00650802"/>
    <w:rsid w:val="00650923"/>
    <w:rsid w:val="00650A65"/>
    <w:rsid w:val="00650D6F"/>
    <w:rsid w:val="0065133C"/>
    <w:rsid w:val="00651D54"/>
    <w:rsid w:val="006521DD"/>
    <w:rsid w:val="00652242"/>
    <w:rsid w:val="00653269"/>
    <w:rsid w:val="00653810"/>
    <w:rsid w:val="00654CEB"/>
    <w:rsid w:val="00655204"/>
    <w:rsid w:val="00655821"/>
    <w:rsid w:val="00655A3F"/>
    <w:rsid w:val="00655F88"/>
    <w:rsid w:val="00655FF1"/>
    <w:rsid w:val="0065604C"/>
    <w:rsid w:val="00656A5B"/>
    <w:rsid w:val="00657340"/>
    <w:rsid w:val="00657A4F"/>
    <w:rsid w:val="00657B35"/>
    <w:rsid w:val="00660D48"/>
    <w:rsid w:val="00660DA7"/>
    <w:rsid w:val="00661524"/>
    <w:rsid w:val="0066193B"/>
    <w:rsid w:val="0066282F"/>
    <w:rsid w:val="00662EA6"/>
    <w:rsid w:val="00663043"/>
    <w:rsid w:val="0066329B"/>
    <w:rsid w:val="0066353D"/>
    <w:rsid w:val="00663F76"/>
    <w:rsid w:val="006642CC"/>
    <w:rsid w:val="00664511"/>
    <w:rsid w:val="00664D19"/>
    <w:rsid w:val="00665292"/>
    <w:rsid w:val="00665481"/>
    <w:rsid w:val="00665CC0"/>
    <w:rsid w:val="00666333"/>
    <w:rsid w:val="00666352"/>
    <w:rsid w:val="006666B2"/>
    <w:rsid w:val="00666DDC"/>
    <w:rsid w:val="006672DF"/>
    <w:rsid w:val="00667742"/>
    <w:rsid w:val="0066792F"/>
    <w:rsid w:val="00667C3D"/>
    <w:rsid w:val="006705EB"/>
    <w:rsid w:val="00670EBB"/>
    <w:rsid w:val="00670ECE"/>
    <w:rsid w:val="006715B3"/>
    <w:rsid w:val="00671630"/>
    <w:rsid w:val="006720ED"/>
    <w:rsid w:val="006724F3"/>
    <w:rsid w:val="0067303E"/>
    <w:rsid w:val="00673829"/>
    <w:rsid w:val="006739FC"/>
    <w:rsid w:val="00674858"/>
    <w:rsid w:val="00674B35"/>
    <w:rsid w:val="00674C52"/>
    <w:rsid w:val="0067524C"/>
    <w:rsid w:val="006755F3"/>
    <w:rsid w:val="00675786"/>
    <w:rsid w:val="0067611C"/>
    <w:rsid w:val="00676912"/>
    <w:rsid w:val="00676F78"/>
    <w:rsid w:val="006775FD"/>
    <w:rsid w:val="006778D9"/>
    <w:rsid w:val="00677962"/>
    <w:rsid w:val="00677AE7"/>
    <w:rsid w:val="00677C7E"/>
    <w:rsid w:val="0068093C"/>
    <w:rsid w:val="00680969"/>
    <w:rsid w:val="00681324"/>
    <w:rsid w:val="00681614"/>
    <w:rsid w:val="006819AA"/>
    <w:rsid w:val="00681AED"/>
    <w:rsid w:val="00681D34"/>
    <w:rsid w:val="00681EE4"/>
    <w:rsid w:val="00681EF5"/>
    <w:rsid w:val="006828B9"/>
    <w:rsid w:val="00683361"/>
    <w:rsid w:val="00683AEA"/>
    <w:rsid w:val="00683BD7"/>
    <w:rsid w:val="00683F29"/>
    <w:rsid w:val="00684205"/>
    <w:rsid w:val="00684EA8"/>
    <w:rsid w:val="00684FCD"/>
    <w:rsid w:val="00685683"/>
    <w:rsid w:val="0068584B"/>
    <w:rsid w:val="00685904"/>
    <w:rsid w:val="00685C47"/>
    <w:rsid w:val="00685C9F"/>
    <w:rsid w:val="00685FC6"/>
    <w:rsid w:val="006860D4"/>
    <w:rsid w:val="00686143"/>
    <w:rsid w:val="006861ED"/>
    <w:rsid w:val="00686228"/>
    <w:rsid w:val="0068704F"/>
    <w:rsid w:val="00687416"/>
    <w:rsid w:val="006875C3"/>
    <w:rsid w:val="00687637"/>
    <w:rsid w:val="006877AA"/>
    <w:rsid w:val="00687EA9"/>
    <w:rsid w:val="006908ED"/>
    <w:rsid w:val="00690ADD"/>
    <w:rsid w:val="00690F7C"/>
    <w:rsid w:val="006916D3"/>
    <w:rsid w:val="00691FC6"/>
    <w:rsid w:val="00692015"/>
    <w:rsid w:val="006921CC"/>
    <w:rsid w:val="00692684"/>
    <w:rsid w:val="006927F0"/>
    <w:rsid w:val="00692A53"/>
    <w:rsid w:val="00692CAD"/>
    <w:rsid w:val="00692D43"/>
    <w:rsid w:val="006930B0"/>
    <w:rsid w:val="0069310E"/>
    <w:rsid w:val="006934AA"/>
    <w:rsid w:val="006940C7"/>
    <w:rsid w:val="006947BB"/>
    <w:rsid w:val="00694AE7"/>
    <w:rsid w:val="00694D07"/>
    <w:rsid w:val="006954E8"/>
    <w:rsid w:val="00695634"/>
    <w:rsid w:val="0069572E"/>
    <w:rsid w:val="00695A28"/>
    <w:rsid w:val="00695DEB"/>
    <w:rsid w:val="00696C7E"/>
    <w:rsid w:val="0069752C"/>
    <w:rsid w:val="00697614"/>
    <w:rsid w:val="006A0511"/>
    <w:rsid w:val="006A0CBB"/>
    <w:rsid w:val="006A0CF6"/>
    <w:rsid w:val="006A2122"/>
    <w:rsid w:val="006A216C"/>
    <w:rsid w:val="006A243C"/>
    <w:rsid w:val="006A2451"/>
    <w:rsid w:val="006A24E0"/>
    <w:rsid w:val="006A286F"/>
    <w:rsid w:val="006A3217"/>
    <w:rsid w:val="006A32E8"/>
    <w:rsid w:val="006A3A8C"/>
    <w:rsid w:val="006A3E69"/>
    <w:rsid w:val="006A3FC3"/>
    <w:rsid w:val="006A42CD"/>
    <w:rsid w:val="006A4DEB"/>
    <w:rsid w:val="006A5282"/>
    <w:rsid w:val="006A5FF5"/>
    <w:rsid w:val="006A734D"/>
    <w:rsid w:val="006A75ED"/>
    <w:rsid w:val="006A76C8"/>
    <w:rsid w:val="006A77A9"/>
    <w:rsid w:val="006A78EB"/>
    <w:rsid w:val="006A7F16"/>
    <w:rsid w:val="006A7FD6"/>
    <w:rsid w:val="006B0155"/>
    <w:rsid w:val="006B054D"/>
    <w:rsid w:val="006B078F"/>
    <w:rsid w:val="006B15EB"/>
    <w:rsid w:val="006B1FBE"/>
    <w:rsid w:val="006B288B"/>
    <w:rsid w:val="006B2F2B"/>
    <w:rsid w:val="006B309B"/>
    <w:rsid w:val="006B30A1"/>
    <w:rsid w:val="006B321B"/>
    <w:rsid w:val="006B36AC"/>
    <w:rsid w:val="006B3A77"/>
    <w:rsid w:val="006B3C48"/>
    <w:rsid w:val="006B3EDB"/>
    <w:rsid w:val="006B4062"/>
    <w:rsid w:val="006B423E"/>
    <w:rsid w:val="006B4369"/>
    <w:rsid w:val="006B48CC"/>
    <w:rsid w:val="006B4DB6"/>
    <w:rsid w:val="006B5085"/>
    <w:rsid w:val="006B5087"/>
    <w:rsid w:val="006B5616"/>
    <w:rsid w:val="006B5ACD"/>
    <w:rsid w:val="006B6960"/>
    <w:rsid w:val="006B7FBB"/>
    <w:rsid w:val="006C0356"/>
    <w:rsid w:val="006C058A"/>
    <w:rsid w:val="006C07DF"/>
    <w:rsid w:val="006C09DC"/>
    <w:rsid w:val="006C0C75"/>
    <w:rsid w:val="006C136A"/>
    <w:rsid w:val="006C1740"/>
    <w:rsid w:val="006C1AD2"/>
    <w:rsid w:val="006C1C70"/>
    <w:rsid w:val="006C240C"/>
    <w:rsid w:val="006C268A"/>
    <w:rsid w:val="006C272A"/>
    <w:rsid w:val="006C2A23"/>
    <w:rsid w:val="006C2D00"/>
    <w:rsid w:val="006C2D08"/>
    <w:rsid w:val="006C3C98"/>
    <w:rsid w:val="006C3D75"/>
    <w:rsid w:val="006C3EF7"/>
    <w:rsid w:val="006C424B"/>
    <w:rsid w:val="006C4C83"/>
    <w:rsid w:val="006C4E69"/>
    <w:rsid w:val="006C510C"/>
    <w:rsid w:val="006C57AD"/>
    <w:rsid w:val="006C5B9C"/>
    <w:rsid w:val="006C5C11"/>
    <w:rsid w:val="006C5F1B"/>
    <w:rsid w:val="006C60A8"/>
    <w:rsid w:val="006C6BCA"/>
    <w:rsid w:val="006C6EF6"/>
    <w:rsid w:val="006C72A8"/>
    <w:rsid w:val="006C7699"/>
    <w:rsid w:val="006D0C24"/>
    <w:rsid w:val="006D2742"/>
    <w:rsid w:val="006D2B89"/>
    <w:rsid w:val="006D2C33"/>
    <w:rsid w:val="006D2DF1"/>
    <w:rsid w:val="006D2F4C"/>
    <w:rsid w:val="006D3563"/>
    <w:rsid w:val="006D39C4"/>
    <w:rsid w:val="006D3BBF"/>
    <w:rsid w:val="006D4054"/>
    <w:rsid w:val="006D43A9"/>
    <w:rsid w:val="006D4F1B"/>
    <w:rsid w:val="006D50DD"/>
    <w:rsid w:val="006D5821"/>
    <w:rsid w:val="006D5E75"/>
    <w:rsid w:val="006D6120"/>
    <w:rsid w:val="006D6259"/>
    <w:rsid w:val="006D6309"/>
    <w:rsid w:val="006D6382"/>
    <w:rsid w:val="006D69DE"/>
    <w:rsid w:val="006D6BD9"/>
    <w:rsid w:val="006D74B4"/>
    <w:rsid w:val="006D759E"/>
    <w:rsid w:val="006D76DA"/>
    <w:rsid w:val="006D7995"/>
    <w:rsid w:val="006D7B67"/>
    <w:rsid w:val="006E18D4"/>
    <w:rsid w:val="006E1951"/>
    <w:rsid w:val="006E28BA"/>
    <w:rsid w:val="006E2EDE"/>
    <w:rsid w:val="006E3290"/>
    <w:rsid w:val="006E3FC1"/>
    <w:rsid w:val="006E5641"/>
    <w:rsid w:val="006E60C0"/>
    <w:rsid w:val="006E6980"/>
    <w:rsid w:val="006E6BF5"/>
    <w:rsid w:val="006E6EC4"/>
    <w:rsid w:val="006E753D"/>
    <w:rsid w:val="006E77A5"/>
    <w:rsid w:val="006F0873"/>
    <w:rsid w:val="006F0DC2"/>
    <w:rsid w:val="006F118A"/>
    <w:rsid w:val="006F11FD"/>
    <w:rsid w:val="006F14EA"/>
    <w:rsid w:val="006F2E21"/>
    <w:rsid w:val="006F32B9"/>
    <w:rsid w:val="006F3C83"/>
    <w:rsid w:val="006F3CFB"/>
    <w:rsid w:val="006F3E2E"/>
    <w:rsid w:val="006F4010"/>
    <w:rsid w:val="006F4517"/>
    <w:rsid w:val="006F4B6F"/>
    <w:rsid w:val="006F4F43"/>
    <w:rsid w:val="006F67C4"/>
    <w:rsid w:val="006F6FA6"/>
    <w:rsid w:val="006F7074"/>
    <w:rsid w:val="006F7590"/>
    <w:rsid w:val="006F7AE0"/>
    <w:rsid w:val="007004A1"/>
    <w:rsid w:val="00700593"/>
    <w:rsid w:val="00700D14"/>
    <w:rsid w:val="00700F9D"/>
    <w:rsid w:val="00701778"/>
    <w:rsid w:val="00701C20"/>
    <w:rsid w:val="00702619"/>
    <w:rsid w:val="007036DA"/>
    <w:rsid w:val="00703981"/>
    <w:rsid w:val="007039ED"/>
    <w:rsid w:val="00703FB0"/>
    <w:rsid w:val="00704404"/>
    <w:rsid w:val="00704946"/>
    <w:rsid w:val="00706590"/>
    <w:rsid w:val="0070660A"/>
    <w:rsid w:val="007068AD"/>
    <w:rsid w:val="00706A4E"/>
    <w:rsid w:val="00706ECB"/>
    <w:rsid w:val="00707086"/>
    <w:rsid w:val="007073B3"/>
    <w:rsid w:val="00707A11"/>
    <w:rsid w:val="00710701"/>
    <w:rsid w:val="00710709"/>
    <w:rsid w:val="00711324"/>
    <w:rsid w:val="007114E1"/>
    <w:rsid w:val="007118AE"/>
    <w:rsid w:val="007119AB"/>
    <w:rsid w:val="00713619"/>
    <w:rsid w:val="00713A40"/>
    <w:rsid w:val="00713ABB"/>
    <w:rsid w:val="00713E02"/>
    <w:rsid w:val="00714D93"/>
    <w:rsid w:val="00715508"/>
    <w:rsid w:val="00715971"/>
    <w:rsid w:val="00715B8B"/>
    <w:rsid w:val="00715E95"/>
    <w:rsid w:val="0071650E"/>
    <w:rsid w:val="00716C61"/>
    <w:rsid w:val="00716DDD"/>
    <w:rsid w:val="00716F27"/>
    <w:rsid w:val="00717671"/>
    <w:rsid w:val="00717E77"/>
    <w:rsid w:val="00720414"/>
    <w:rsid w:val="0072072F"/>
    <w:rsid w:val="00720C96"/>
    <w:rsid w:val="00720D71"/>
    <w:rsid w:val="00720E80"/>
    <w:rsid w:val="00720FD4"/>
    <w:rsid w:val="007216BE"/>
    <w:rsid w:val="0072181E"/>
    <w:rsid w:val="0072182E"/>
    <w:rsid w:val="00722717"/>
    <w:rsid w:val="007227B4"/>
    <w:rsid w:val="00722A0F"/>
    <w:rsid w:val="007230D3"/>
    <w:rsid w:val="00723399"/>
    <w:rsid w:val="00723643"/>
    <w:rsid w:val="0072371D"/>
    <w:rsid w:val="00723743"/>
    <w:rsid w:val="007237F6"/>
    <w:rsid w:val="007238CF"/>
    <w:rsid w:val="00725391"/>
    <w:rsid w:val="00725465"/>
    <w:rsid w:val="00726061"/>
    <w:rsid w:val="00726FFE"/>
    <w:rsid w:val="007273DF"/>
    <w:rsid w:val="007276F6"/>
    <w:rsid w:val="00727A3B"/>
    <w:rsid w:val="00727A57"/>
    <w:rsid w:val="00727AD6"/>
    <w:rsid w:val="00727D8D"/>
    <w:rsid w:val="00727F7B"/>
    <w:rsid w:val="007301A0"/>
    <w:rsid w:val="00730700"/>
    <w:rsid w:val="00730758"/>
    <w:rsid w:val="0073080A"/>
    <w:rsid w:val="00730FAD"/>
    <w:rsid w:val="00731139"/>
    <w:rsid w:val="00731624"/>
    <w:rsid w:val="00731E9F"/>
    <w:rsid w:val="00732239"/>
    <w:rsid w:val="00732984"/>
    <w:rsid w:val="00732D61"/>
    <w:rsid w:val="00733B64"/>
    <w:rsid w:val="00733BB0"/>
    <w:rsid w:val="00733C53"/>
    <w:rsid w:val="00733CE0"/>
    <w:rsid w:val="00733CE9"/>
    <w:rsid w:val="00733D7D"/>
    <w:rsid w:val="007342BA"/>
    <w:rsid w:val="00734BFB"/>
    <w:rsid w:val="00735020"/>
    <w:rsid w:val="00735337"/>
    <w:rsid w:val="007361E6"/>
    <w:rsid w:val="00736838"/>
    <w:rsid w:val="00736949"/>
    <w:rsid w:val="00736A53"/>
    <w:rsid w:val="00736D82"/>
    <w:rsid w:val="00736F69"/>
    <w:rsid w:val="0073700F"/>
    <w:rsid w:val="00737405"/>
    <w:rsid w:val="00740736"/>
    <w:rsid w:val="00740AB4"/>
    <w:rsid w:val="007415D7"/>
    <w:rsid w:val="00741799"/>
    <w:rsid w:val="007422A8"/>
    <w:rsid w:val="00743855"/>
    <w:rsid w:val="00743A99"/>
    <w:rsid w:val="00743DF6"/>
    <w:rsid w:val="007451C1"/>
    <w:rsid w:val="0074573C"/>
    <w:rsid w:val="00745A9D"/>
    <w:rsid w:val="0074603E"/>
    <w:rsid w:val="00746175"/>
    <w:rsid w:val="007463A6"/>
    <w:rsid w:val="00746C55"/>
    <w:rsid w:val="007479EC"/>
    <w:rsid w:val="007504DA"/>
    <w:rsid w:val="00750A71"/>
    <w:rsid w:val="00751363"/>
    <w:rsid w:val="007513A9"/>
    <w:rsid w:val="007514C6"/>
    <w:rsid w:val="007515A6"/>
    <w:rsid w:val="00751843"/>
    <w:rsid w:val="007520FD"/>
    <w:rsid w:val="00752306"/>
    <w:rsid w:val="00752E04"/>
    <w:rsid w:val="0075368A"/>
    <w:rsid w:val="00753D03"/>
    <w:rsid w:val="0075440E"/>
    <w:rsid w:val="00754538"/>
    <w:rsid w:val="0075459D"/>
    <w:rsid w:val="00755391"/>
    <w:rsid w:val="007553D2"/>
    <w:rsid w:val="00755762"/>
    <w:rsid w:val="00756040"/>
    <w:rsid w:val="007561A1"/>
    <w:rsid w:val="00756EF3"/>
    <w:rsid w:val="00756FAB"/>
    <w:rsid w:val="00756FDA"/>
    <w:rsid w:val="007570AA"/>
    <w:rsid w:val="0075740E"/>
    <w:rsid w:val="007576B1"/>
    <w:rsid w:val="00757F3B"/>
    <w:rsid w:val="0076031F"/>
    <w:rsid w:val="00760BFD"/>
    <w:rsid w:val="00760DD0"/>
    <w:rsid w:val="00760ED8"/>
    <w:rsid w:val="00760F35"/>
    <w:rsid w:val="0076139B"/>
    <w:rsid w:val="007618B6"/>
    <w:rsid w:val="00761BD6"/>
    <w:rsid w:val="007623FA"/>
    <w:rsid w:val="00762558"/>
    <w:rsid w:val="00762A31"/>
    <w:rsid w:val="00762F74"/>
    <w:rsid w:val="007647E4"/>
    <w:rsid w:val="007648B8"/>
    <w:rsid w:val="00764FB3"/>
    <w:rsid w:val="007657B5"/>
    <w:rsid w:val="0076583E"/>
    <w:rsid w:val="007658A2"/>
    <w:rsid w:val="00765954"/>
    <w:rsid w:val="00766AE2"/>
    <w:rsid w:val="0076768D"/>
    <w:rsid w:val="00767C72"/>
    <w:rsid w:val="00767CB3"/>
    <w:rsid w:val="00770833"/>
    <w:rsid w:val="00770B1A"/>
    <w:rsid w:val="007711E8"/>
    <w:rsid w:val="00772414"/>
    <w:rsid w:val="00772713"/>
    <w:rsid w:val="00772E46"/>
    <w:rsid w:val="00772EFD"/>
    <w:rsid w:val="007732E9"/>
    <w:rsid w:val="007737E3"/>
    <w:rsid w:val="00773E9D"/>
    <w:rsid w:val="00773EB4"/>
    <w:rsid w:val="0077438D"/>
    <w:rsid w:val="007746D1"/>
    <w:rsid w:val="0077495F"/>
    <w:rsid w:val="00774A2E"/>
    <w:rsid w:val="00774E29"/>
    <w:rsid w:val="00775411"/>
    <w:rsid w:val="00775EB2"/>
    <w:rsid w:val="007761DE"/>
    <w:rsid w:val="00776EA1"/>
    <w:rsid w:val="00776FA3"/>
    <w:rsid w:val="007771FB"/>
    <w:rsid w:val="0077783B"/>
    <w:rsid w:val="0078095B"/>
    <w:rsid w:val="00780E5A"/>
    <w:rsid w:val="0078133B"/>
    <w:rsid w:val="007813A6"/>
    <w:rsid w:val="007813DF"/>
    <w:rsid w:val="0078165A"/>
    <w:rsid w:val="00781829"/>
    <w:rsid w:val="0078192A"/>
    <w:rsid w:val="0078230E"/>
    <w:rsid w:val="007826C0"/>
    <w:rsid w:val="00783B5B"/>
    <w:rsid w:val="00784325"/>
    <w:rsid w:val="00784922"/>
    <w:rsid w:val="00784B39"/>
    <w:rsid w:val="007851F9"/>
    <w:rsid w:val="00786524"/>
    <w:rsid w:val="00786C3A"/>
    <w:rsid w:val="00786C9A"/>
    <w:rsid w:val="00787781"/>
    <w:rsid w:val="007878B5"/>
    <w:rsid w:val="00787C50"/>
    <w:rsid w:val="007902E5"/>
    <w:rsid w:val="007906E2"/>
    <w:rsid w:val="0079160D"/>
    <w:rsid w:val="0079190D"/>
    <w:rsid w:val="00791AFB"/>
    <w:rsid w:val="00791B4F"/>
    <w:rsid w:val="0079207D"/>
    <w:rsid w:val="00792497"/>
    <w:rsid w:val="007928F6"/>
    <w:rsid w:val="00792AFC"/>
    <w:rsid w:val="00792E30"/>
    <w:rsid w:val="00792EAB"/>
    <w:rsid w:val="007932E4"/>
    <w:rsid w:val="00793941"/>
    <w:rsid w:val="00793F67"/>
    <w:rsid w:val="007943D4"/>
    <w:rsid w:val="00794471"/>
    <w:rsid w:val="00794DD9"/>
    <w:rsid w:val="00795884"/>
    <w:rsid w:val="00795D3F"/>
    <w:rsid w:val="00795E1A"/>
    <w:rsid w:val="00795E70"/>
    <w:rsid w:val="00795F1B"/>
    <w:rsid w:val="00795F66"/>
    <w:rsid w:val="00796AB8"/>
    <w:rsid w:val="007976E5"/>
    <w:rsid w:val="00797AFC"/>
    <w:rsid w:val="00797DEE"/>
    <w:rsid w:val="007A0661"/>
    <w:rsid w:val="007A0F34"/>
    <w:rsid w:val="007A0F60"/>
    <w:rsid w:val="007A0F9F"/>
    <w:rsid w:val="007A1046"/>
    <w:rsid w:val="007A1065"/>
    <w:rsid w:val="007A1067"/>
    <w:rsid w:val="007A12C5"/>
    <w:rsid w:val="007A150A"/>
    <w:rsid w:val="007A1736"/>
    <w:rsid w:val="007A1B4B"/>
    <w:rsid w:val="007A1FEC"/>
    <w:rsid w:val="007A216D"/>
    <w:rsid w:val="007A271B"/>
    <w:rsid w:val="007A46D8"/>
    <w:rsid w:val="007A4B6F"/>
    <w:rsid w:val="007A5593"/>
    <w:rsid w:val="007A578F"/>
    <w:rsid w:val="007A57C4"/>
    <w:rsid w:val="007A5B78"/>
    <w:rsid w:val="007A6032"/>
    <w:rsid w:val="007A73C2"/>
    <w:rsid w:val="007A741E"/>
    <w:rsid w:val="007B0A7B"/>
    <w:rsid w:val="007B0B6F"/>
    <w:rsid w:val="007B0F1B"/>
    <w:rsid w:val="007B14B4"/>
    <w:rsid w:val="007B18CD"/>
    <w:rsid w:val="007B1B0D"/>
    <w:rsid w:val="007B1B52"/>
    <w:rsid w:val="007B2083"/>
    <w:rsid w:val="007B23AE"/>
    <w:rsid w:val="007B2620"/>
    <w:rsid w:val="007B2859"/>
    <w:rsid w:val="007B2B28"/>
    <w:rsid w:val="007B3A09"/>
    <w:rsid w:val="007B3EF7"/>
    <w:rsid w:val="007B4298"/>
    <w:rsid w:val="007B4368"/>
    <w:rsid w:val="007B4B76"/>
    <w:rsid w:val="007B4E28"/>
    <w:rsid w:val="007B508C"/>
    <w:rsid w:val="007B529D"/>
    <w:rsid w:val="007B53D3"/>
    <w:rsid w:val="007B55F2"/>
    <w:rsid w:val="007B561D"/>
    <w:rsid w:val="007B652D"/>
    <w:rsid w:val="007B656D"/>
    <w:rsid w:val="007B6BDB"/>
    <w:rsid w:val="007B7A63"/>
    <w:rsid w:val="007B7D75"/>
    <w:rsid w:val="007B7F7E"/>
    <w:rsid w:val="007C06ED"/>
    <w:rsid w:val="007C129E"/>
    <w:rsid w:val="007C1370"/>
    <w:rsid w:val="007C152A"/>
    <w:rsid w:val="007C18FC"/>
    <w:rsid w:val="007C319D"/>
    <w:rsid w:val="007C3541"/>
    <w:rsid w:val="007C3ECE"/>
    <w:rsid w:val="007C45D8"/>
    <w:rsid w:val="007C46AF"/>
    <w:rsid w:val="007C4BCE"/>
    <w:rsid w:val="007C4C88"/>
    <w:rsid w:val="007C6879"/>
    <w:rsid w:val="007C6CA2"/>
    <w:rsid w:val="007C79A7"/>
    <w:rsid w:val="007C7D34"/>
    <w:rsid w:val="007D025A"/>
    <w:rsid w:val="007D03AA"/>
    <w:rsid w:val="007D0E7B"/>
    <w:rsid w:val="007D1491"/>
    <w:rsid w:val="007D15F8"/>
    <w:rsid w:val="007D1B2D"/>
    <w:rsid w:val="007D25B0"/>
    <w:rsid w:val="007D2B3C"/>
    <w:rsid w:val="007D2E25"/>
    <w:rsid w:val="007D35FC"/>
    <w:rsid w:val="007D4067"/>
    <w:rsid w:val="007D416A"/>
    <w:rsid w:val="007D4372"/>
    <w:rsid w:val="007D4722"/>
    <w:rsid w:val="007D48C0"/>
    <w:rsid w:val="007D4BD5"/>
    <w:rsid w:val="007D520B"/>
    <w:rsid w:val="007D5356"/>
    <w:rsid w:val="007D5790"/>
    <w:rsid w:val="007D59D5"/>
    <w:rsid w:val="007D6063"/>
    <w:rsid w:val="007D647B"/>
    <w:rsid w:val="007D6FEA"/>
    <w:rsid w:val="007D7E8B"/>
    <w:rsid w:val="007E0045"/>
    <w:rsid w:val="007E0086"/>
    <w:rsid w:val="007E0145"/>
    <w:rsid w:val="007E09C0"/>
    <w:rsid w:val="007E0BCF"/>
    <w:rsid w:val="007E148D"/>
    <w:rsid w:val="007E21CB"/>
    <w:rsid w:val="007E2698"/>
    <w:rsid w:val="007E2A21"/>
    <w:rsid w:val="007E2C19"/>
    <w:rsid w:val="007E2D7C"/>
    <w:rsid w:val="007E3127"/>
    <w:rsid w:val="007E3BD9"/>
    <w:rsid w:val="007E40E4"/>
    <w:rsid w:val="007E445E"/>
    <w:rsid w:val="007E4FB8"/>
    <w:rsid w:val="007E4FCB"/>
    <w:rsid w:val="007E50BA"/>
    <w:rsid w:val="007E50E6"/>
    <w:rsid w:val="007E526F"/>
    <w:rsid w:val="007E5316"/>
    <w:rsid w:val="007E58D8"/>
    <w:rsid w:val="007E6131"/>
    <w:rsid w:val="007E65CB"/>
    <w:rsid w:val="007E6C91"/>
    <w:rsid w:val="007E6EE5"/>
    <w:rsid w:val="007E6FF3"/>
    <w:rsid w:val="007E73AB"/>
    <w:rsid w:val="007E75BA"/>
    <w:rsid w:val="007E780A"/>
    <w:rsid w:val="007E7E35"/>
    <w:rsid w:val="007F01A4"/>
    <w:rsid w:val="007F01B0"/>
    <w:rsid w:val="007F02A0"/>
    <w:rsid w:val="007F0841"/>
    <w:rsid w:val="007F0F9F"/>
    <w:rsid w:val="007F149C"/>
    <w:rsid w:val="007F14C2"/>
    <w:rsid w:val="007F1896"/>
    <w:rsid w:val="007F1CA0"/>
    <w:rsid w:val="007F21C5"/>
    <w:rsid w:val="007F21FE"/>
    <w:rsid w:val="007F22DA"/>
    <w:rsid w:val="007F2531"/>
    <w:rsid w:val="007F28B0"/>
    <w:rsid w:val="007F2982"/>
    <w:rsid w:val="007F2ABA"/>
    <w:rsid w:val="007F2DD0"/>
    <w:rsid w:val="007F3C52"/>
    <w:rsid w:val="007F3F5A"/>
    <w:rsid w:val="007F4629"/>
    <w:rsid w:val="007F588D"/>
    <w:rsid w:val="007F5FAE"/>
    <w:rsid w:val="007F6D52"/>
    <w:rsid w:val="007F74B3"/>
    <w:rsid w:val="007F74EC"/>
    <w:rsid w:val="007F757A"/>
    <w:rsid w:val="007F7D38"/>
    <w:rsid w:val="0080047A"/>
    <w:rsid w:val="00800A3E"/>
    <w:rsid w:val="0080131F"/>
    <w:rsid w:val="00801348"/>
    <w:rsid w:val="00801B9A"/>
    <w:rsid w:val="008026F6"/>
    <w:rsid w:val="008029B5"/>
    <w:rsid w:val="00802B8E"/>
    <w:rsid w:val="008035FB"/>
    <w:rsid w:val="00803C81"/>
    <w:rsid w:val="00803F0B"/>
    <w:rsid w:val="00803FF0"/>
    <w:rsid w:val="008044B1"/>
    <w:rsid w:val="00804890"/>
    <w:rsid w:val="00804DF0"/>
    <w:rsid w:val="00804E94"/>
    <w:rsid w:val="00805212"/>
    <w:rsid w:val="008053FD"/>
    <w:rsid w:val="008055BC"/>
    <w:rsid w:val="00805826"/>
    <w:rsid w:val="00805B21"/>
    <w:rsid w:val="00806920"/>
    <w:rsid w:val="00806D17"/>
    <w:rsid w:val="008073A0"/>
    <w:rsid w:val="008079AD"/>
    <w:rsid w:val="008079BD"/>
    <w:rsid w:val="008102FB"/>
    <w:rsid w:val="008103EE"/>
    <w:rsid w:val="008109B0"/>
    <w:rsid w:val="00810AF5"/>
    <w:rsid w:val="00810D6A"/>
    <w:rsid w:val="00810DF1"/>
    <w:rsid w:val="00811091"/>
    <w:rsid w:val="00811B9F"/>
    <w:rsid w:val="008120B7"/>
    <w:rsid w:val="00812EE9"/>
    <w:rsid w:val="00813319"/>
    <w:rsid w:val="00813374"/>
    <w:rsid w:val="00813749"/>
    <w:rsid w:val="00813A35"/>
    <w:rsid w:val="00813A45"/>
    <w:rsid w:val="00813B01"/>
    <w:rsid w:val="00813DE6"/>
    <w:rsid w:val="00814571"/>
    <w:rsid w:val="00814697"/>
    <w:rsid w:val="00814FF9"/>
    <w:rsid w:val="008154FB"/>
    <w:rsid w:val="00815FE7"/>
    <w:rsid w:val="008160F2"/>
    <w:rsid w:val="008162C0"/>
    <w:rsid w:val="00816A11"/>
    <w:rsid w:val="008171BC"/>
    <w:rsid w:val="008175C8"/>
    <w:rsid w:val="00817B01"/>
    <w:rsid w:val="00817DFF"/>
    <w:rsid w:val="00820348"/>
    <w:rsid w:val="00820961"/>
    <w:rsid w:val="0082103D"/>
    <w:rsid w:val="008224D0"/>
    <w:rsid w:val="008229CA"/>
    <w:rsid w:val="00822B9C"/>
    <w:rsid w:val="00822DFC"/>
    <w:rsid w:val="00822F0F"/>
    <w:rsid w:val="00823E1A"/>
    <w:rsid w:val="0082499D"/>
    <w:rsid w:val="00824F60"/>
    <w:rsid w:val="00825604"/>
    <w:rsid w:val="008257EB"/>
    <w:rsid w:val="0082592E"/>
    <w:rsid w:val="008262D9"/>
    <w:rsid w:val="00826827"/>
    <w:rsid w:val="00826AD5"/>
    <w:rsid w:val="00826BA2"/>
    <w:rsid w:val="00827052"/>
    <w:rsid w:val="008273F6"/>
    <w:rsid w:val="00830F9A"/>
    <w:rsid w:val="008310D8"/>
    <w:rsid w:val="008315D8"/>
    <w:rsid w:val="008318B8"/>
    <w:rsid w:val="00831A86"/>
    <w:rsid w:val="00831B8C"/>
    <w:rsid w:val="00832195"/>
    <w:rsid w:val="0083227A"/>
    <w:rsid w:val="008326C1"/>
    <w:rsid w:val="00832A9A"/>
    <w:rsid w:val="00832FC3"/>
    <w:rsid w:val="008330F4"/>
    <w:rsid w:val="008332E2"/>
    <w:rsid w:val="0083398F"/>
    <w:rsid w:val="008343E0"/>
    <w:rsid w:val="008344DE"/>
    <w:rsid w:val="00834688"/>
    <w:rsid w:val="00834CC0"/>
    <w:rsid w:val="0083506A"/>
    <w:rsid w:val="00835117"/>
    <w:rsid w:val="008358E4"/>
    <w:rsid w:val="008359A7"/>
    <w:rsid w:val="00835D37"/>
    <w:rsid w:val="00835EA4"/>
    <w:rsid w:val="00836A5A"/>
    <w:rsid w:val="008371C7"/>
    <w:rsid w:val="0083742C"/>
    <w:rsid w:val="00837447"/>
    <w:rsid w:val="0084050B"/>
    <w:rsid w:val="00840647"/>
    <w:rsid w:val="00840877"/>
    <w:rsid w:val="00841029"/>
    <w:rsid w:val="00841297"/>
    <w:rsid w:val="008412AF"/>
    <w:rsid w:val="0084184D"/>
    <w:rsid w:val="00841BF6"/>
    <w:rsid w:val="00841DF3"/>
    <w:rsid w:val="00842126"/>
    <w:rsid w:val="008422D0"/>
    <w:rsid w:val="00842BAF"/>
    <w:rsid w:val="0084334B"/>
    <w:rsid w:val="008440F4"/>
    <w:rsid w:val="0084531E"/>
    <w:rsid w:val="008459CB"/>
    <w:rsid w:val="00845BAE"/>
    <w:rsid w:val="00846217"/>
    <w:rsid w:val="008465EA"/>
    <w:rsid w:val="00846E04"/>
    <w:rsid w:val="00846E63"/>
    <w:rsid w:val="008471E7"/>
    <w:rsid w:val="00847232"/>
    <w:rsid w:val="00847A26"/>
    <w:rsid w:val="00847DE2"/>
    <w:rsid w:val="00850369"/>
    <w:rsid w:val="00850385"/>
    <w:rsid w:val="008512C3"/>
    <w:rsid w:val="00851ED4"/>
    <w:rsid w:val="00852283"/>
    <w:rsid w:val="0085232A"/>
    <w:rsid w:val="00852FEC"/>
    <w:rsid w:val="00854660"/>
    <w:rsid w:val="0085557C"/>
    <w:rsid w:val="0085581D"/>
    <w:rsid w:val="00856227"/>
    <w:rsid w:val="008571AC"/>
    <w:rsid w:val="00857315"/>
    <w:rsid w:val="0085757B"/>
    <w:rsid w:val="00860FDA"/>
    <w:rsid w:val="008617AB"/>
    <w:rsid w:val="0086221C"/>
    <w:rsid w:val="00862314"/>
    <w:rsid w:val="00862EB7"/>
    <w:rsid w:val="0086345D"/>
    <w:rsid w:val="00864136"/>
    <w:rsid w:val="00864153"/>
    <w:rsid w:val="0086440B"/>
    <w:rsid w:val="0086514E"/>
    <w:rsid w:val="0086541E"/>
    <w:rsid w:val="00865D4F"/>
    <w:rsid w:val="00865F1B"/>
    <w:rsid w:val="008666ED"/>
    <w:rsid w:val="00867415"/>
    <w:rsid w:val="008700DC"/>
    <w:rsid w:val="00870DE2"/>
    <w:rsid w:val="00870E5C"/>
    <w:rsid w:val="00871527"/>
    <w:rsid w:val="008718A6"/>
    <w:rsid w:val="0087342B"/>
    <w:rsid w:val="008734DB"/>
    <w:rsid w:val="00873D8D"/>
    <w:rsid w:val="0087418A"/>
    <w:rsid w:val="008741EF"/>
    <w:rsid w:val="00874240"/>
    <w:rsid w:val="008742FB"/>
    <w:rsid w:val="0087445C"/>
    <w:rsid w:val="0087499F"/>
    <w:rsid w:val="00874FF4"/>
    <w:rsid w:val="008753BE"/>
    <w:rsid w:val="00875746"/>
    <w:rsid w:val="00875D2F"/>
    <w:rsid w:val="00875DF7"/>
    <w:rsid w:val="0087668C"/>
    <w:rsid w:val="00876958"/>
    <w:rsid w:val="00876F53"/>
    <w:rsid w:val="0087732F"/>
    <w:rsid w:val="008775B6"/>
    <w:rsid w:val="0087776D"/>
    <w:rsid w:val="008779E2"/>
    <w:rsid w:val="008803F2"/>
    <w:rsid w:val="008805DA"/>
    <w:rsid w:val="0088086A"/>
    <w:rsid w:val="00880CBD"/>
    <w:rsid w:val="00880EE9"/>
    <w:rsid w:val="00881497"/>
    <w:rsid w:val="00881EFB"/>
    <w:rsid w:val="008829D2"/>
    <w:rsid w:val="00882DBD"/>
    <w:rsid w:val="00883045"/>
    <w:rsid w:val="00883783"/>
    <w:rsid w:val="0088381A"/>
    <w:rsid w:val="0088428F"/>
    <w:rsid w:val="00884914"/>
    <w:rsid w:val="008850F0"/>
    <w:rsid w:val="008853B9"/>
    <w:rsid w:val="008853F7"/>
    <w:rsid w:val="00886832"/>
    <w:rsid w:val="008869DA"/>
    <w:rsid w:val="00886EC2"/>
    <w:rsid w:val="0088704A"/>
    <w:rsid w:val="0088776B"/>
    <w:rsid w:val="00887BFE"/>
    <w:rsid w:val="00887C5B"/>
    <w:rsid w:val="00887CEF"/>
    <w:rsid w:val="00887D03"/>
    <w:rsid w:val="00887D3E"/>
    <w:rsid w:val="008901C1"/>
    <w:rsid w:val="008904AE"/>
    <w:rsid w:val="0089094F"/>
    <w:rsid w:val="00890CF5"/>
    <w:rsid w:val="00890D27"/>
    <w:rsid w:val="00891632"/>
    <w:rsid w:val="00891C85"/>
    <w:rsid w:val="00891DE0"/>
    <w:rsid w:val="00891DF1"/>
    <w:rsid w:val="00891EBD"/>
    <w:rsid w:val="00892294"/>
    <w:rsid w:val="0089271A"/>
    <w:rsid w:val="00894300"/>
    <w:rsid w:val="00894452"/>
    <w:rsid w:val="0089447D"/>
    <w:rsid w:val="008945D8"/>
    <w:rsid w:val="00894E74"/>
    <w:rsid w:val="008951CF"/>
    <w:rsid w:val="008952FE"/>
    <w:rsid w:val="00895DAE"/>
    <w:rsid w:val="00896860"/>
    <w:rsid w:val="008972E2"/>
    <w:rsid w:val="0089743E"/>
    <w:rsid w:val="00897A20"/>
    <w:rsid w:val="008A1439"/>
    <w:rsid w:val="008A18E4"/>
    <w:rsid w:val="008A1BC9"/>
    <w:rsid w:val="008A1D56"/>
    <w:rsid w:val="008A1F4A"/>
    <w:rsid w:val="008A251B"/>
    <w:rsid w:val="008A31C5"/>
    <w:rsid w:val="008A381F"/>
    <w:rsid w:val="008A4065"/>
    <w:rsid w:val="008A4645"/>
    <w:rsid w:val="008A4C65"/>
    <w:rsid w:val="008A52C7"/>
    <w:rsid w:val="008A533A"/>
    <w:rsid w:val="008A5E72"/>
    <w:rsid w:val="008A601F"/>
    <w:rsid w:val="008A6566"/>
    <w:rsid w:val="008A6EE8"/>
    <w:rsid w:val="008A7131"/>
    <w:rsid w:val="008A76EF"/>
    <w:rsid w:val="008B03A5"/>
    <w:rsid w:val="008B0782"/>
    <w:rsid w:val="008B0D1D"/>
    <w:rsid w:val="008B0F45"/>
    <w:rsid w:val="008B0FEE"/>
    <w:rsid w:val="008B23D8"/>
    <w:rsid w:val="008B2EBA"/>
    <w:rsid w:val="008B38BF"/>
    <w:rsid w:val="008B39F8"/>
    <w:rsid w:val="008B3C9D"/>
    <w:rsid w:val="008B3E3D"/>
    <w:rsid w:val="008B40EA"/>
    <w:rsid w:val="008B4146"/>
    <w:rsid w:val="008B422D"/>
    <w:rsid w:val="008B4DAE"/>
    <w:rsid w:val="008B5063"/>
    <w:rsid w:val="008B57CB"/>
    <w:rsid w:val="008B5807"/>
    <w:rsid w:val="008B585C"/>
    <w:rsid w:val="008B58D4"/>
    <w:rsid w:val="008B5A68"/>
    <w:rsid w:val="008B5AB0"/>
    <w:rsid w:val="008B5C85"/>
    <w:rsid w:val="008B667A"/>
    <w:rsid w:val="008B6B3C"/>
    <w:rsid w:val="008B6BE9"/>
    <w:rsid w:val="008B7A1D"/>
    <w:rsid w:val="008B7EBF"/>
    <w:rsid w:val="008C0193"/>
    <w:rsid w:val="008C0B4D"/>
    <w:rsid w:val="008C0D7B"/>
    <w:rsid w:val="008C106B"/>
    <w:rsid w:val="008C19B8"/>
    <w:rsid w:val="008C19E7"/>
    <w:rsid w:val="008C1B61"/>
    <w:rsid w:val="008C1BF3"/>
    <w:rsid w:val="008C2317"/>
    <w:rsid w:val="008C262F"/>
    <w:rsid w:val="008C2755"/>
    <w:rsid w:val="008C2939"/>
    <w:rsid w:val="008C2A57"/>
    <w:rsid w:val="008C2CE6"/>
    <w:rsid w:val="008C331A"/>
    <w:rsid w:val="008C4709"/>
    <w:rsid w:val="008C5D51"/>
    <w:rsid w:val="008C6532"/>
    <w:rsid w:val="008C6FEA"/>
    <w:rsid w:val="008D03BD"/>
    <w:rsid w:val="008D051F"/>
    <w:rsid w:val="008D0C25"/>
    <w:rsid w:val="008D0D43"/>
    <w:rsid w:val="008D0F92"/>
    <w:rsid w:val="008D1769"/>
    <w:rsid w:val="008D21B8"/>
    <w:rsid w:val="008D23F5"/>
    <w:rsid w:val="008D29CF"/>
    <w:rsid w:val="008D2AA2"/>
    <w:rsid w:val="008D2CCB"/>
    <w:rsid w:val="008D32C1"/>
    <w:rsid w:val="008D3B52"/>
    <w:rsid w:val="008D3CD9"/>
    <w:rsid w:val="008D4510"/>
    <w:rsid w:val="008D464E"/>
    <w:rsid w:val="008D471B"/>
    <w:rsid w:val="008D49EA"/>
    <w:rsid w:val="008D4B61"/>
    <w:rsid w:val="008D4C11"/>
    <w:rsid w:val="008D4D10"/>
    <w:rsid w:val="008D4DCF"/>
    <w:rsid w:val="008D500D"/>
    <w:rsid w:val="008D53F1"/>
    <w:rsid w:val="008D5A3E"/>
    <w:rsid w:val="008D622A"/>
    <w:rsid w:val="008D64D5"/>
    <w:rsid w:val="008D6C49"/>
    <w:rsid w:val="008D72A4"/>
    <w:rsid w:val="008D793E"/>
    <w:rsid w:val="008D7A4E"/>
    <w:rsid w:val="008D7E29"/>
    <w:rsid w:val="008D7E91"/>
    <w:rsid w:val="008E0BAD"/>
    <w:rsid w:val="008E14E2"/>
    <w:rsid w:val="008E20C4"/>
    <w:rsid w:val="008E3894"/>
    <w:rsid w:val="008E3A7E"/>
    <w:rsid w:val="008E3E20"/>
    <w:rsid w:val="008E42B1"/>
    <w:rsid w:val="008E4FC2"/>
    <w:rsid w:val="008E5CB0"/>
    <w:rsid w:val="008E5D96"/>
    <w:rsid w:val="008E65AD"/>
    <w:rsid w:val="008E74E3"/>
    <w:rsid w:val="008E79BD"/>
    <w:rsid w:val="008E7E5D"/>
    <w:rsid w:val="008F0803"/>
    <w:rsid w:val="008F082D"/>
    <w:rsid w:val="008F13E5"/>
    <w:rsid w:val="008F14D1"/>
    <w:rsid w:val="008F1B25"/>
    <w:rsid w:val="008F25F7"/>
    <w:rsid w:val="008F2D22"/>
    <w:rsid w:val="008F3104"/>
    <w:rsid w:val="008F322C"/>
    <w:rsid w:val="008F3AB7"/>
    <w:rsid w:val="008F3BAD"/>
    <w:rsid w:val="008F3EB1"/>
    <w:rsid w:val="008F5760"/>
    <w:rsid w:val="008F5E76"/>
    <w:rsid w:val="008F608C"/>
    <w:rsid w:val="008F6113"/>
    <w:rsid w:val="008F6AFF"/>
    <w:rsid w:val="008F7107"/>
    <w:rsid w:val="008F7153"/>
    <w:rsid w:val="008F78C1"/>
    <w:rsid w:val="0090067F"/>
    <w:rsid w:val="00900704"/>
    <w:rsid w:val="00900B1D"/>
    <w:rsid w:val="00900D7E"/>
    <w:rsid w:val="00901188"/>
    <w:rsid w:val="009012E4"/>
    <w:rsid w:val="00901345"/>
    <w:rsid w:val="00901B36"/>
    <w:rsid w:val="00901C76"/>
    <w:rsid w:val="00901E34"/>
    <w:rsid w:val="00902749"/>
    <w:rsid w:val="00902B1F"/>
    <w:rsid w:val="00902DBA"/>
    <w:rsid w:val="009036FE"/>
    <w:rsid w:val="00903A46"/>
    <w:rsid w:val="00903FDF"/>
    <w:rsid w:val="00905CA1"/>
    <w:rsid w:val="00905DD8"/>
    <w:rsid w:val="009061AF"/>
    <w:rsid w:val="00906289"/>
    <w:rsid w:val="0090663C"/>
    <w:rsid w:val="00907983"/>
    <w:rsid w:val="00907EC7"/>
    <w:rsid w:val="00907FA2"/>
    <w:rsid w:val="0091008A"/>
    <w:rsid w:val="00910115"/>
    <w:rsid w:val="0091023E"/>
    <w:rsid w:val="009108D3"/>
    <w:rsid w:val="00910F06"/>
    <w:rsid w:val="009115C7"/>
    <w:rsid w:val="0091237A"/>
    <w:rsid w:val="009126D4"/>
    <w:rsid w:val="0091337E"/>
    <w:rsid w:val="009133F1"/>
    <w:rsid w:val="00913A13"/>
    <w:rsid w:val="00913F48"/>
    <w:rsid w:val="00914234"/>
    <w:rsid w:val="00914821"/>
    <w:rsid w:val="00914AE8"/>
    <w:rsid w:val="00915762"/>
    <w:rsid w:val="00915C3E"/>
    <w:rsid w:val="0091608E"/>
    <w:rsid w:val="00916863"/>
    <w:rsid w:val="009169ED"/>
    <w:rsid w:val="00916E5E"/>
    <w:rsid w:val="0091759D"/>
    <w:rsid w:val="009178FC"/>
    <w:rsid w:val="00917B1F"/>
    <w:rsid w:val="00917C02"/>
    <w:rsid w:val="00920456"/>
    <w:rsid w:val="00920B09"/>
    <w:rsid w:val="00920B1E"/>
    <w:rsid w:val="0092181F"/>
    <w:rsid w:val="00922217"/>
    <w:rsid w:val="00923C2B"/>
    <w:rsid w:val="00923FCF"/>
    <w:rsid w:val="0092454D"/>
    <w:rsid w:val="0092519B"/>
    <w:rsid w:val="00925BF3"/>
    <w:rsid w:val="0092639A"/>
    <w:rsid w:val="00926445"/>
    <w:rsid w:val="009269A1"/>
    <w:rsid w:val="009275D9"/>
    <w:rsid w:val="00927B49"/>
    <w:rsid w:val="00927FC0"/>
    <w:rsid w:val="00930AC2"/>
    <w:rsid w:val="00931018"/>
    <w:rsid w:val="0093143E"/>
    <w:rsid w:val="00932206"/>
    <w:rsid w:val="00932208"/>
    <w:rsid w:val="0093226B"/>
    <w:rsid w:val="00932300"/>
    <w:rsid w:val="009336CD"/>
    <w:rsid w:val="00933871"/>
    <w:rsid w:val="00933CA3"/>
    <w:rsid w:val="00933D11"/>
    <w:rsid w:val="00933D53"/>
    <w:rsid w:val="00934839"/>
    <w:rsid w:val="0093501B"/>
    <w:rsid w:val="0093525C"/>
    <w:rsid w:val="009354A9"/>
    <w:rsid w:val="00935E4A"/>
    <w:rsid w:val="00937439"/>
    <w:rsid w:val="0093766F"/>
    <w:rsid w:val="00937DA1"/>
    <w:rsid w:val="00940043"/>
    <w:rsid w:val="00940348"/>
    <w:rsid w:val="009406BC"/>
    <w:rsid w:val="00940CEC"/>
    <w:rsid w:val="00940F25"/>
    <w:rsid w:val="00941B40"/>
    <w:rsid w:val="00942AE3"/>
    <w:rsid w:val="00943F18"/>
    <w:rsid w:val="0094405D"/>
    <w:rsid w:val="0094453F"/>
    <w:rsid w:val="0094502B"/>
    <w:rsid w:val="0094598B"/>
    <w:rsid w:val="00945AEB"/>
    <w:rsid w:val="009462CF"/>
    <w:rsid w:val="0094692D"/>
    <w:rsid w:val="00946D57"/>
    <w:rsid w:val="00946E16"/>
    <w:rsid w:val="0094752D"/>
    <w:rsid w:val="00947892"/>
    <w:rsid w:val="00947C06"/>
    <w:rsid w:val="00947CAF"/>
    <w:rsid w:val="00947EFA"/>
    <w:rsid w:val="00947FDE"/>
    <w:rsid w:val="00950444"/>
    <w:rsid w:val="009508CA"/>
    <w:rsid w:val="00950A5E"/>
    <w:rsid w:val="00951B3B"/>
    <w:rsid w:val="00951C9C"/>
    <w:rsid w:val="00952444"/>
    <w:rsid w:val="00952A33"/>
    <w:rsid w:val="00952ED1"/>
    <w:rsid w:val="009531A0"/>
    <w:rsid w:val="0095337B"/>
    <w:rsid w:val="00953BB0"/>
    <w:rsid w:val="00953E40"/>
    <w:rsid w:val="00953F4A"/>
    <w:rsid w:val="0095411B"/>
    <w:rsid w:val="00954536"/>
    <w:rsid w:val="00954685"/>
    <w:rsid w:val="00954DE1"/>
    <w:rsid w:val="009550E5"/>
    <w:rsid w:val="009551B9"/>
    <w:rsid w:val="0095539B"/>
    <w:rsid w:val="00955E94"/>
    <w:rsid w:val="00956842"/>
    <w:rsid w:val="00957689"/>
    <w:rsid w:val="00957805"/>
    <w:rsid w:val="0095786E"/>
    <w:rsid w:val="00957C1B"/>
    <w:rsid w:val="00957D80"/>
    <w:rsid w:val="00957FF8"/>
    <w:rsid w:val="00960485"/>
    <w:rsid w:val="009605C3"/>
    <w:rsid w:val="00960798"/>
    <w:rsid w:val="009607A8"/>
    <w:rsid w:val="009607B3"/>
    <w:rsid w:val="00960CE2"/>
    <w:rsid w:val="00960CE7"/>
    <w:rsid w:val="00960F4D"/>
    <w:rsid w:val="0096114C"/>
    <w:rsid w:val="00962218"/>
    <w:rsid w:val="00962BC0"/>
    <w:rsid w:val="00964605"/>
    <w:rsid w:val="009646AD"/>
    <w:rsid w:val="009649AF"/>
    <w:rsid w:val="00965F46"/>
    <w:rsid w:val="0096645F"/>
    <w:rsid w:val="00966500"/>
    <w:rsid w:val="00966BE8"/>
    <w:rsid w:val="00966CF2"/>
    <w:rsid w:val="00966ECD"/>
    <w:rsid w:val="00966ED0"/>
    <w:rsid w:val="00967193"/>
    <w:rsid w:val="0096737F"/>
    <w:rsid w:val="009677F8"/>
    <w:rsid w:val="00967CD0"/>
    <w:rsid w:val="009703B0"/>
    <w:rsid w:val="00970872"/>
    <w:rsid w:val="00970A51"/>
    <w:rsid w:val="00970BC7"/>
    <w:rsid w:val="009710B8"/>
    <w:rsid w:val="00971C40"/>
    <w:rsid w:val="00971CD6"/>
    <w:rsid w:val="00971CEB"/>
    <w:rsid w:val="00972788"/>
    <w:rsid w:val="00973C91"/>
    <w:rsid w:val="00973FEF"/>
    <w:rsid w:val="00974113"/>
    <w:rsid w:val="00974534"/>
    <w:rsid w:val="00974B91"/>
    <w:rsid w:val="009751CB"/>
    <w:rsid w:val="00975273"/>
    <w:rsid w:val="00975999"/>
    <w:rsid w:val="00975DAF"/>
    <w:rsid w:val="00976247"/>
    <w:rsid w:val="00976267"/>
    <w:rsid w:val="00976461"/>
    <w:rsid w:val="0097680A"/>
    <w:rsid w:val="00977158"/>
    <w:rsid w:val="009773D9"/>
    <w:rsid w:val="00977582"/>
    <w:rsid w:val="00977C0F"/>
    <w:rsid w:val="00980042"/>
    <w:rsid w:val="0098064E"/>
    <w:rsid w:val="00980A4D"/>
    <w:rsid w:val="00981185"/>
    <w:rsid w:val="00982A87"/>
    <w:rsid w:val="00982C12"/>
    <w:rsid w:val="00982F2F"/>
    <w:rsid w:val="00983010"/>
    <w:rsid w:val="00983055"/>
    <w:rsid w:val="00983071"/>
    <w:rsid w:val="009846F2"/>
    <w:rsid w:val="009850AC"/>
    <w:rsid w:val="0098594A"/>
    <w:rsid w:val="0098595C"/>
    <w:rsid w:val="00986683"/>
    <w:rsid w:val="0098704C"/>
    <w:rsid w:val="0098708D"/>
    <w:rsid w:val="009874FC"/>
    <w:rsid w:val="009876AC"/>
    <w:rsid w:val="0099071F"/>
    <w:rsid w:val="00990D6B"/>
    <w:rsid w:val="009914F3"/>
    <w:rsid w:val="0099190E"/>
    <w:rsid w:val="00991A78"/>
    <w:rsid w:val="009923B6"/>
    <w:rsid w:val="009923EF"/>
    <w:rsid w:val="00992445"/>
    <w:rsid w:val="0099313C"/>
    <w:rsid w:val="00993267"/>
    <w:rsid w:val="0099366A"/>
    <w:rsid w:val="00994070"/>
    <w:rsid w:val="00994489"/>
    <w:rsid w:val="0099468D"/>
    <w:rsid w:val="009951D4"/>
    <w:rsid w:val="0099520F"/>
    <w:rsid w:val="009953F6"/>
    <w:rsid w:val="00995DB4"/>
    <w:rsid w:val="009964A1"/>
    <w:rsid w:val="00996DDD"/>
    <w:rsid w:val="009972F1"/>
    <w:rsid w:val="00997D4D"/>
    <w:rsid w:val="00997E6A"/>
    <w:rsid w:val="009A05E4"/>
    <w:rsid w:val="009A0786"/>
    <w:rsid w:val="009A07DA"/>
    <w:rsid w:val="009A115B"/>
    <w:rsid w:val="009A1385"/>
    <w:rsid w:val="009A16B3"/>
    <w:rsid w:val="009A1DAD"/>
    <w:rsid w:val="009A2164"/>
    <w:rsid w:val="009A2750"/>
    <w:rsid w:val="009A2865"/>
    <w:rsid w:val="009A29DB"/>
    <w:rsid w:val="009A2B43"/>
    <w:rsid w:val="009A39B9"/>
    <w:rsid w:val="009A39C9"/>
    <w:rsid w:val="009A3A00"/>
    <w:rsid w:val="009A3FED"/>
    <w:rsid w:val="009A410F"/>
    <w:rsid w:val="009A41B6"/>
    <w:rsid w:val="009A4C4A"/>
    <w:rsid w:val="009A588B"/>
    <w:rsid w:val="009A5BA0"/>
    <w:rsid w:val="009A6162"/>
    <w:rsid w:val="009A64B7"/>
    <w:rsid w:val="009A66DB"/>
    <w:rsid w:val="009A6777"/>
    <w:rsid w:val="009A6EA4"/>
    <w:rsid w:val="009A74B5"/>
    <w:rsid w:val="009B0044"/>
    <w:rsid w:val="009B0885"/>
    <w:rsid w:val="009B0AD6"/>
    <w:rsid w:val="009B1A85"/>
    <w:rsid w:val="009B1A96"/>
    <w:rsid w:val="009B1D86"/>
    <w:rsid w:val="009B2CEA"/>
    <w:rsid w:val="009B2F5C"/>
    <w:rsid w:val="009B333D"/>
    <w:rsid w:val="009B3BE6"/>
    <w:rsid w:val="009B3EA1"/>
    <w:rsid w:val="009B4597"/>
    <w:rsid w:val="009B4D00"/>
    <w:rsid w:val="009B5456"/>
    <w:rsid w:val="009B5587"/>
    <w:rsid w:val="009B5602"/>
    <w:rsid w:val="009B5D78"/>
    <w:rsid w:val="009B643F"/>
    <w:rsid w:val="009B68AC"/>
    <w:rsid w:val="009B68BC"/>
    <w:rsid w:val="009B6962"/>
    <w:rsid w:val="009B6DA5"/>
    <w:rsid w:val="009B75BA"/>
    <w:rsid w:val="009B7DDA"/>
    <w:rsid w:val="009C0369"/>
    <w:rsid w:val="009C0B79"/>
    <w:rsid w:val="009C0E52"/>
    <w:rsid w:val="009C1059"/>
    <w:rsid w:val="009C1375"/>
    <w:rsid w:val="009C16FE"/>
    <w:rsid w:val="009C178A"/>
    <w:rsid w:val="009C1FBA"/>
    <w:rsid w:val="009C2288"/>
    <w:rsid w:val="009C23AF"/>
    <w:rsid w:val="009C29C7"/>
    <w:rsid w:val="009C31B1"/>
    <w:rsid w:val="009C3CE5"/>
    <w:rsid w:val="009C4092"/>
    <w:rsid w:val="009C40E0"/>
    <w:rsid w:val="009C4122"/>
    <w:rsid w:val="009C44F9"/>
    <w:rsid w:val="009C4688"/>
    <w:rsid w:val="009C4DB6"/>
    <w:rsid w:val="009C4FC9"/>
    <w:rsid w:val="009C4FCA"/>
    <w:rsid w:val="009C5CB4"/>
    <w:rsid w:val="009C6076"/>
    <w:rsid w:val="009C709D"/>
    <w:rsid w:val="009C712A"/>
    <w:rsid w:val="009C7B0A"/>
    <w:rsid w:val="009D04D1"/>
    <w:rsid w:val="009D0F16"/>
    <w:rsid w:val="009D14F8"/>
    <w:rsid w:val="009D1619"/>
    <w:rsid w:val="009D1ACA"/>
    <w:rsid w:val="009D2221"/>
    <w:rsid w:val="009D29E8"/>
    <w:rsid w:val="009D3468"/>
    <w:rsid w:val="009D3715"/>
    <w:rsid w:val="009D38D8"/>
    <w:rsid w:val="009D3D6B"/>
    <w:rsid w:val="009D42E1"/>
    <w:rsid w:val="009D4AD7"/>
    <w:rsid w:val="009D4FBD"/>
    <w:rsid w:val="009D5714"/>
    <w:rsid w:val="009D58D0"/>
    <w:rsid w:val="009D6214"/>
    <w:rsid w:val="009D68D9"/>
    <w:rsid w:val="009D6B18"/>
    <w:rsid w:val="009D6C19"/>
    <w:rsid w:val="009D6D4A"/>
    <w:rsid w:val="009E0ADA"/>
    <w:rsid w:val="009E110C"/>
    <w:rsid w:val="009E1E77"/>
    <w:rsid w:val="009E30B5"/>
    <w:rsid w:val="009E31A3"/>
    <w:rsid w:val="009E34CB"/>
    <w:rsid w:val="009E45A4"/>
    <w:rsid w:val="009E4AA2"/>
    <w:rsid w:val="009E4C4F"/>
    <w:rsid w:val="009E5055"/>
    <w:rsid w:val="009E5453"/>
    <w:rsid w:val="009E586A"/>
    <w:rsid w:val="009E5CD7"/>
    <w:rsid w:val="009E6889"/>
    <w:rsid w:val="009E68B1"/>
    <w:rsid w:val="009E7B83"/>
    <w:rsid w:val="009E7BB6"/>
    <w:rsid w:val="009E7D53"/>
    <w:rsid w:val="009E7FF9"/>
    <w:rsid w:val="009F030C"/>
    <w:rsid w:val="009F06A2"/>
    <w:rsid w:val="009F0A84"/>
    <w:rsid w:val="009F1B55"/>
    <w:rsid w:val="009F2B2E"/>
    <w:rsid w:val="009F3926"/>
    <w:rsid w:val="009F5486"/>
    <w:rsid w:val="009F5752"/>
    <w:rsid w:val="009F6955"/>
    <w:rsid w:val="009F6F5E"/>
    <w:rsid w:val="009F71ED"/>
    <w:rsid w:val="009F76BA"/>
    <w:rsid w:val="009F7B34"/>
    <w:rsid w:val="009F7EE0"/>
    <w:rsid w:val="009F7FC0"/>
    <w:rsid w:val="00A007E5"/>
    <w:rsid w:val="00A00B36"/>
    <w:rsid w:val="00A01324"/>
    <w:rsid w:val="00A01424"/>
    <w:rsid w:val="00A01634"/>
    <w:rsid w:val="00A02277"/>
    <w:rsid w:val="00A02C6F"/>
    <w:rsid w:val="00A02E98"/>
    <w:rsid w:val="00A04349"/>
    <w:rsid w:val="00A04602"/>
    <w:rsid w:val="00A04AD2"/>
    <w:rsid w:val="00A052CD"/>
    <w:rsid w:val="00A05DB1"/>
    <w:rsid w:val="00A06770"/>
    <w:rsid w:val="00A06BE5"/>
    <w:rsid w:val="00A06F47"/>
    <w:rsid w:val="00A074DB"/>
    <w:rsid w:val="00A10619"/>
    <w:rsid w:val="00A10B81"/>
    <w:rsid w:val="00A10C08"/>
    <w:rsid w:val="00A10CC2"/>
    <w:rsid w:val="00A110C6"/>
    <w:rsid w:val="00A11224"/>
    <w:rsid w:val="00A1141E"/>
    <w:rsid w:val="00A11698"/>
    <w:rsid w:val="00A12397"/>
    <w:rsid w:val="00A12E1C"/>
    <w:rsid w:val="00A13480"/>
    <w:rsid w:val="00A134D0"/>
    <w:rsid w:val="00A13B96"/>
    <w:rsid w:val="00A14F3C"/>
    <w:rsid w:val="00A154F6"/>
    <w:rsid w:val="00A1625B"/>
    <w:rsid w:val="00A171DC"/>
    <w:rsid w:val="00A17AEC"/>
    <w:rsid w:val="00A17CBC"/>
    <w:rsid w:val="00A20179"/>
    <w:rsid w:val="00A2045D"/>
    <w:rsid w:val="00A20516"/>
    <w:rsid w:val="00A20536"/>
    <w:rsid w:val="00A207F3"/>
    <w:rsid w:val="00A20C34"/>
    <w:rsid w:val="00A21247"/>
    <w:rsid w:val="00A21456"/>
    <w:rsid w:val="00A21843"/>
    <w:rsid w:val="00A21E2F"/>
    <w:rsid w:val="00A22083"/>
    <w:rsid w:val="00A2281E"/>
    <w:rsid w:val="00A22F0D"/>
    <w:rsid w:val="00A237AC"/>
    <w:rsid w:val="00A23AA6"/>
    <w:rsid w:val="00A23AF5"/>
    <w:rsid w:val="00A24431"/>
    <w:rsid w:val="00A24564"/>
    <w:rsid w:val="00A24C74"/>
    <w:rsid w:val="00A25CA0"/>
    <w:rsid w:val="00A26008"/>
    <w:rsid w:val="00A26593"/>
    <w:rsid w:val="00A26B2F"/>
    <w:rsid w:val="00A27AAB"/>
    <w:rsid w:val="00A3020F"/>
    <w:rsid w:val="00A31711"/>
    <w:rsid w:val="00A318F5"/>
    <w:rsid w:val="00A31B4E"/>
    <w:rsid w:val="00A31BF5"/>
    <w:rsid w:val="00A31D99"/>
    <w:rsid w:val="00A322CA"/>
    <w:rsid w:val="00A324C7"/>
    <w:rsid w:val="00A32512"/>
    <w:rsid w:val="00A32575"/>
    <w:rsid w:val="00A325FC"/>
    <w:rsid w:val="00A3286E"/>
    <w:rsid w:val="00A328F9"/>
    <w:rsid w:val="00A32998"/>
    <w:rsid w:val="00A32B2E"/>
    <w:rsid w:val="00A32BA4"/>
    <w:rsid w:val="00A32E4C"/>
    <w:rsid w:val="00A3336C"/>
    <w:rsid w:val="00A334D2"/>
    <w:rsid w:val="00A3399D"/>
    <w:rsid w:val="00A33DBB"/>
    <w:rsid w:val="00A33E9C"/>
    <w:rsid w:val="00A34B33"/>
    <w:rsid w:val="00A351F0"/>
    <w:rsid w:val="00A36C06"/>
    <w:rsid w:val="00A370DB"/>
    <w:rsid w:val="00A37152"/>
    <w:rsid w:val="00A3740C"/>
    <w:rsid w:val="00A37708"/>
    <w:rsid w:val="00A37D19"/>
    <w:rsid w:val="00A40064"/>
    <w:rsid w:val="00A409E7"/>
    <w:rsid w:val="00A40E17"/>
    <w:rsid w:val="00A40E20"/>
    <w:rsid w:val="00A4149D"/>
    <w:rsid w:val="00A41CD8"/>
    <w:rsid w:val="00A41E2F"/>
    <w:rsid w:val="00A42771"/>
    <w:rsid w:val="00A4281D"/>
    <w:rsid w:val="00A42D28"/>
    <w:rsid w:val="00A4476A"/>
    <w:rsid w:val="00A44A1E"/>
    <w:rsid w:val="00A44EE7"/>
    <w:rsid w:val="00A4510B"/>
    <w:rsid w:val="00A452F9"/>
    <w:rsid w:val="00A45363"/>
    <w:rsid w:val="00A45461"/>
    <w:rsid w:val="00A455E0"/>
    <w:rsid w:val="00A45EDB"/>
    <w:rsid w:val="00A46072"/>
    <w:rsid w:val="00A46379"/>
    <w:rsid w:val="00A4697B"/>
    <w:rsid w:val="00A47D4A"/>
    <w:rsid w:val="00A50005"/>
    <w:rsid w:val="00A501AC"/>
    <w:rsid w:val="00A5031E"/>
    <w:rsid w:val="00A50BFF"/>
    <w:rsid w:val="00A51043"/>
    <w:rsid w:val="00A51683"/>
    <w:rsid w:val="00A51A06"/>
    <w:rsid w:val="00A51FCF"/>
    <w:rsid w:val="00A52F0E"/>
    <w:rsid w:val="00A5316F"/>
    <w:rsid w:val="00A5328E"/>
    <w:rsid w:val="00A54DFA"/>
    <w:rsid w:val="00A56604"/>
    <w:rsid w:val="00A56CD2"/>
    <w:rsid w:val="00A57482"/>
    <w:rsid w:val="00A57953"/>
    <w:rsid w:val="00A57F10"/>
    <w:rsid w:val="00A603FA"/>
    <w:rsid w:val="00A60413"/>
    <w:rsid w:val="00A605C1"/>
    <w:rsid w:val="00A60D8B"/>
    <w:rsid w:val="00A62149"/>
    <w:rsid w:val="00A62BCE"/>
    <w:rsid w:val="00A63797"/>
    <w:rsid w:val="00A639B0"/>
    <w:rsid w:val="00A63A16"/>
    <w:rsid w:val="00A64213"/>
    <w:rsid w:val="00A64285"/>
    <w:rsid w:val="00A647CA"/>
    <w:rsid w:val="00A6483B"/>
    <w:rsid w:val="00A657DD"/>
    <w:rsid w:val="00A65A9F"/>
    <w:rsid w:val="00A66837"/>
    <w:rsid w:val="00A6687F"/>
    <w:rsid w:val="00A66D14"/>
    <w:rsid w:val="00A671E3"/>
    <w:rsid w:val="00A7044C"/>
    <w:rsid w:val="00A70AA8"/>
    <w:rsid w:val="00A70B03"/>
    <w:rsid w:val="00A70FD1"/>
    <w:rsid w:val="00A70FEE"/>
    <w:rsid w:val="00A713C5"/>
    <w:rsid w:val="00A71495"/>
    <w:rsid w:val="00A7169F"/>
    <w:rsid w:val="00A71952"/>
    <w:rsid w:val="00A71BC4"/>
    <w:rsid w:val="00A71FC8"/>
    <w:rsid w:val="00A728A7"/>
    <w:rsid w:val="00A72DCE"/>
    <w:rsid w:val="00A72FC5"/>
    <w:rsid w:val="00A735F5"/>
    <w:rsid w:val="00A73643"/>
    <w:rsid w:val="00A738A0"/>
    <w:rsid w:val="00A73F12"/>
    <w:rsid w:val="00A74137"/>
    <w:rsid w:val="00A75E16"/>
    <w:rsid w:val="00A75FD5"/>
    <w:rsid w:val="00A7612C"/>
    <w:rsid w:val="00A76244"/>
    <w:rsid w:val="00A76721"/>
    <w:rsid w:val="00A7677E"/>
    <w:rsid w:val="00A76C94"/>
    <w:rsid w:val="00A76FF9"/>
    <w:rsid w:val="00A7710D"/>
    <w:rsid w:val="00A7715F"/>
    <w:rsid w:val="00A77166"/>
    <w:rsid w:val="00A771CC"/>
    <w:rsid w:val="00A77466"/>
    <w:rsid w:val="00A77C0C"/>
    <w:rsid w:val="00A77FDD"/>
    <w:rsid w:val="00A80050"/>
    <w:rsid w:val="00A80176"/>
    <w:rsid w:val="00A8032F"/>
    <w:rsid w:val="00A804F3"/>
    <w:rsid w:val="00A80609"/>
    <w:rsid w:val="00A80767"/>
    <w:rsid w:val="00A80979"/>
    <w:rsid w:val="00A80A44"/>
    <w:rsid w:val="00A80AF8"/>
    <w:rsid w:val="00A80DE6"/>
    <w:rsid w:val="00A824B8"/>
    <w:rsid w:val="00A82524"/>
    <w:rsid w:val="00A82986"/>
    <w:rsid w:val="00A83E69"/>
    <w:rsid w:val="00A847E2"/>
    <w:rsid w:val="00A849ED"/>
    <w:rsid w:val="00A866C8"/>
    <w:rsid w:val="00A867C1"/>
    <w:rsid w:val="00A86AED"/>
    <w:rsid w:val="00A86F8F"/>
    <w:rsid w:val="00A87B8A"/>
    <w:rsid w:val="00A901BF"/>
    <w:rsid w:val="00A90984"/>
    <w:rsid w:val="00A90D4F"/>
    <w:rsid w:val="00A9147B"/>
    <w:rsid w:val="00A914FE"/>
    <w:rsid w:val="00A91CAB"/>
    <w:rsid w:val="00A92DA9"/>
    <w:rsid w:val="00A93D40"/>
    <w:rsid w:val="00A93D82"/>
    <w:rsid w:val="00A941E5"/>
    <w:rsid w:val="00A945D2"/>
    <w:rsid w:val="00A9560A"/>
    <w:rsid w:val="00A9589D"/>
    <w:rsid w:val="00A95BEF"/>
    <w:rsid w:val="00A95DA6"/>
    <w:rsid w:val="00A96206"/>
    <w:rsid w:val="00A96B30"/>
    <w:rsid w:val="00AA0234"/>
    <w:rsid w:val="00AA038D"/>
    <w:rsid w:val="00AA06B4"/>
    <w:rsid w:val="00AA0A71"/>
    <w:rsid w:val="00AA0B96"/>
    <w:rsid w:val="00AA1068"/>
    <w:rsid w:val="00AA1803"/>
    <w:rsid w:val="00AA1BD9"/>
    <w:rsid w:val="00AA1D0B"/>
    <w:rsid w:val="00AA1F51"/>
    <w:rsid w:val="00AA1FAB"/>
    <w:rsid w:val="00AA248B"/>
    <w:rsid w:val="00AA29DD"/>
    <w:rsid w:val="00AA4940"/>
    <w:rsid w:val="00AA4BED"/>
    <w:rsid w:val="00AA6019"/>
    <w:rsid w:val="00AA676B"/>
    <w:rsid w:val="00AA6870"/>
    <w:rsid w:val="00AA696E"/>
    <w:rsid w:val="00AA6C0B"/>
    <w:rsid w:val="00AA73DB"/>
    <w:rsid w:val="00AA7541"/>
    <w:rsid w:val="00AA7573"/>
    <w:rsid w:val="00AA765D"/>
    <w:rsid w:val="00AA7817"/>
    <w:rsid w:val="00AA7885"/>
    <w:rsid w:val="00AA7926"/>
    <w:rsid w:val="00AA7ABB"/>
    <w:rsid w:val="00AB01D8"/>
    <w:rsid w:val="00AB0AB7"/>
    <w:rsid w:val="00AB0EE4"/>
    <w:rsid w:val="00AB1690"/>
    <w:rsid w:val="00AB17A4"/>
    <w:rsid w:val="00AB1819"/>
    <w:rsid w:val="00AB1F28"/>
    <w:rsid w:val="00AB325B"/>
    <w:rsid w:val="00AB3CD0"/>
    <w:rsid w:val="00AB3E11"/>
    <w:rsid w:val="00AB41FB"/>
    <w:rsid w:val="00AB421D"/>
    <w:rsid w:val="00AB45AF"/>
    <w:rsid w:val="00AB4C9C"/>
    <w:rsid w:val="00AB4F51"/>
    <w:rsid w:val="00AB5945"/>
    <w:rsid w:val="00AB5D70"/>
    <w:rsid w:val="00AB6ACB"/>
    <w:rsid w:val="00AB70C4"/>
    <w:rsid w:val="00AB744E"/>
    <w:rsid w:val="00AB795E"/>
    <w:rsid w:val="00AB7C6A"/>
    <w:rsid w:val="00AC00B9"/>
    <w:rsid w:val="00AC026D"/>
    <w:rsid w:val="00AC06D9"/>
    <w:rsid w:val="00AC09A9"/>
    <w:rsid w:val="00AC0A63"/>
    <w:rsid w:val="00AC119A"/>
    <w:rsid w:val="00AC22DB"/>
    <w:rsid w:val="00AC2887"/>
    <w:rsid w:val="00AC2984"/>
    <w:rsid w:val="00AC304C"/>
    <w:rsid w:val="00AC312A"/>
    <w:rsid w:val="00AC37F1"/>
    <w:rsid w:val="00AC3CFE"/>
    <w:rsid w:val="00AC402B"/>
    <w:rsid w:val="00AC43DB"/>
    <w:rsid w:val="00AC46C3"/>
    <w:rsid w:val="00AC638B"/>
    <w:rsid w:val="00AC6570"/>
    <w:rsid w:val="00AC6BE6"/>
    <w:rsid w:val="00AC7235"/>
    <w:rsid w:val="00AD0079"/>
    <w:rsid w:val="00AD015E"/>
    <w:rsid w:val="00AD0186"/>
    <w:rsid w:val="00AD1077"/>
    <w:rsid w:val="00AD10D5"/>
    <w:rsid w:val="00AD160B"/>
    <w:rsid w:val="00AD1B93"/>
    <w:rsid w:val="00AD1D22"/>
    <w:rsid w:val="00AD2561"/>
    <w:rsid w:val="00AD27D0"/>
    <w:rsid w:val="00AD2A5A"/>
    <w:rsid w:val="00AD2D6A"/>
    <w:rsid w:val="00AD3529"/>
    <w:rsid w:val="00AD414C"/>
    <w:rsid w:val="00AD5029"/>
    <w:rsid w:val="00AD5064"/>
    <w:rsid w:val="00AD5388"/>
    <w:rsid w:val="00AD584A"/>
    <w:rsid w:val="00AD59D5"/>
    <w:rsid w:val="00AD5B78"/>
    <w:rsid w:val="00AD5C07"/>
    <w:rsid w:val="00AD5F2F"/>
    <w:rsid w:val="00AD60D5"/>
    <w:rsid w:val="00AD67FC"/>
    <w:rsid w:val="00AD6807"/>
    <w:rsid w:val="00AD718E"/>
    <w:rsid w:val="00AD73A7"/>
    <w:rsid w:val="00AD756F"/>
    <w:rsid w:val="00AD75DC"/>
    <w:rsid w:val="00AD77BE"/>
    <w:rsid w:val="00AD77C8"/>
    <w:rsid w:val="00AD799F"/>
    <w:rsid w:val="00AD7B9F"/>
    <w:rsid w:val="00AD7C9B"/>
    <w:rsid w:val="00AE07F0"/>
    <w:rsid w:val="00AE0E6E"/>
    <w:rsid w:val="00AE0FD1"/>
    <w:rsid w:val="00AE1474"/>
    <w:rsid w:val="00AE1A2A"/>
    <w:rsid w:val="00AE21CE"/>
    <w:rsid w:val="00AE2BCD"/>
    <w:rsid w:val="00AE3459"/>
    <w:rsid w:val="00AE34BE"/>
    <w:rsid w:val="00AE3FCD"/>
    <w:rsid w:val="00AE4407"/>
    <w:rsid w:val="00AE4AE6"/>
    <w:rsid w:val="00AE4B3D"/>
    <w:rsid w:val="00AE4BC5"/>
    <w:rsid w:val="00AE5076"/>
    <w:rsid w:val="00AE53B3"/>
    <w:rsid w:val="00AE5789"/>
    <w:rsid w:val="00AE5D1F"/>
    <w:rsid w:val="00AE5DAF"/>
    <w:rsid w:val="00AE6865"/>
    <w:rsid w:val="00AE6A3A"/>
    <w:rsid w:val="00AE7195"/>
    <w:rsid w:val="00AE7369"/>
    <w:rsid w:val="00AF0318"/>
    <w:rsid w:val="00AF034A"/>
    <w:rsid w:val="00AF03B2"/>
    <w:rsid w:val="00AF042C"/>
    <w:rsid w:val="00AF0926"/>
    <w:rsid w:val="00AF0A1B"/>
    <w:rsid w:val="00AF10D8"/>
    <w:rsid w:val="00AF136A"/>
    <w:rsid w:val="00AF220E"/>
    <w:rsid w:val="00AF27EA"/>
    <w:rsid w:val="00AF38B3"/>
    <w:rsid w:val="00AF3B55"/>
    <w:rsid w:val="00AF4BF5"/>
    <w:rsid w:val="00AF54DB"/>
    <w:rsid w:val="00AF5988"/>
    <w:rsid w:val="00AF5AAF"/>
    <w:rsid w:val="00AF5DAC"/>
    <w:rsid w:val="00AF6109"/>
    <w:rsid w:val="00AF6C9D"/>
    <w:rsid w:val="00AF7008"/>
    <w:rsid w:val="00AF7D86"/>
    <w:rsid w:val="00AF7ED3"/>
    <w:rsid w:val="00B000D8"/>
    <w:rsid w:val="00B00491"/>
    <w:rsid w:val="00B00CD5"/>
    <w:rsid w:val="00B018C8"/>
    <w:rsid w:val="00B01999"/>
    <w:rsid w:val="00B019F2"/>
    <w:rsid w:val="00B0223F"/>
    <w:rsid w:val="00B02EAF"/>
    <w:rsid w:val="00B036BA"/>
    <w:rsid w:val="00B039B2"/>
    <w:rsid w:val="00B0424C"/>
    <w:rsid w:val="00B042AD"/>
    <w:rsid w:val="00B04314"/>
    <w:rsid w:val="00B0440F"/>
    <w:rsid w:val="00B055EF"/>
    <w:rsid w:val="00B0564D"/>
    <w:rsid w:val="00B06CE8"/>
    <w:rsid w:val="00B0764D"/>
    <w:rsid w:val="00B07BE7"/>
    <w:rsid w:val="00B07E8D"/>
    <w:rsid w:val="00B07FBF"/>
    <w:rsid w:val="00B104E1"/>
    <w:rsid w:val="00B110A3"/>
    <w:rsid w:val="00B11262"/>
    <w:rsid w:val="00B11729"/>
    <w:rsid w:val="00B118B7"/>
    <w:rsid w:val="00B12D94"/>
    <w:rsid w:val="00B12F81"/>
    <w:rsid w:val="00B135F7"/>
    <w:rsid w:val="00B13DF2"/>
    <w:rsid w:val="00B144AA"/>
    <w:rsid w:val="00B14816"/>
    <w:rsid w:val="00B154D4"/>
    <w:rsid w:val="00B15841"/>
    <w:rsid w:val="00B162B4"/>
    <w:rsid w:val="00B165DD"/>
    <w:rsid w:val="00B16AC1"/>
    <w:rsid w:val="00B16B23"/>
    <w:rsid w:val="00B17C62"/>
    <w:rsid w:val="00B20917"/>
    <w:rsid w:val="00B20AD9"/>
    <w:rsid w:val="00B20B3B"/>
    <w:rsid w:val="00B20C2D"/>
    <w:rsid w:val="00B213E8"/>
    <w:rsid w:val="00B216F9"/>
    <w:rsid w:val="00B228D5"/>
    <w:rsid w:val="00B22B28"/>
    <w:rsid w:val="00B22BFE"/>
    <w:rsid w:val="00B2325C"/>
    <w:rsid w:val="00B244BA"/>
    <w:rsid w:val="00B25BAC"/>
    <w:rsid w:val="00B262CA"/>
    <w:rsid w:val="00B26ACB"/>
    <w:rsid w:val="00B2711A"/>
    <w:rsid w:val="00B277A7"/>
    <w:rsid w:val="00B27A53"/>
    <w:rsid w:val="00B27E3C"/>
    <w:rsid w:val="00B30488"/>
    <w:rsid w:val="00B305F3"/>
    <w:rsid w:val="00B30C45"/>
    <w:rsid w:val="00B31129"/>
    <w:rsid w:val="00B3155D"/>
    <w:rsid w:val="00B31DF0"/>
    <w:rsid w:val="00B31F92"/>
    <w:rsid w:val="00B324E8"/>
    <w:rsid w:val="00B331FB"/>
    <w:rsid w:val="00B335B9"/>
    <w:rsid w:val="00B33A29"/>
    <w:rsid w:val="00B33D50"/>
    <w:rsid w:val="00B3409F"/>
    <w:rsid w:val="00B34149"/>
    <w:rsid w:val="00B343B9"/>
    <w:rsid w:val="00B34679"/>
    <w:rsid w:val="00B346E7"/>
    <w:rsid w:val="00B3517D"/>
    <w:rsid w:val="00B35D17"/>
    <w:rsid w:val="00B365F9"/>
    <w:rsid w:val="00B36606"/>
    <w:rsid w:val="00B36F59"/>
    <w:rsid w:val="00B36F67"/>
    <w:rsid w:val="00B37CDF"/>
    <w:rsid w:val="00B37F51"/>
    <w:rsid w:val="00B4019E"/>
    <w:rsid w:val="00B40BC1"/>
    <w:rsid w:val="00B40D7C"/>
    <w:rsid w:val="00B422AF"/>
    <w:rsid w:val="00B42D55"/>
    <w:rsid w:val="00B43274"/>
    <w:rsid w:val="00B43383"/>
    <w:rsid w:val="00B434A1"/>
    <w:rsid w:val="00B435AC"/>
    <w:rsid w:val="00B43999"/>
    <w:rsid w:val="00B43D9E"/>
    <w:rsid w:val="00B45536"/>
    <w:rsid w:val="00B46397"/>
    <w:rsid w:val="00B467F8"/>
    <w:rsid w:val="00B47228"/>
    <w:rsid w:val="00B47363"/>
    <w:rsid w:val="00B4736A"/>
    <w:rsid w:val="00B5041B"/>
    <w:rsid w:val="00B50611"/>
    <w:rsid w:val="00B50701"/>
    <w:rsid w:val="00B507AE"/>
    <w:rsid w:val="00B50D0B"/>
    <w:rsid w:val="00B50FB8"/>
    <w:rsid w:val="00B51589"/>
    <w:rsid w:val="00B51697"/>
    <w:rsid w:val="00B51B7A"/>
    <w:rsid w:val="00B51B8C"/>
    <w:rsid w:val="00B5257F"/>
    <w:rsid w:val="00B52D73"/>
    <w:rsid w:val="00B5342F"/>
    <w:rsid w:val="00B53448"/>
    <w:rsid w:val="00B537B6"/>
    <w:rsid w:val="00B53D54"/>
    <w:rsid w:val="00B546B0"/>
    <w:rsid w:val="00B54794"/>
    <w:rsid w:val="00B54925"/>
    <w:rsid w:val="00B55F29"/>
    <w:rsid w:val="00B560E0"/>
    <w:rsid w:val="00B56700"/>
    <w:rsid w:val="00B5679B"/>
    <w:rsid w:val="00B568D4"/>
    <w:rsid w:val="00B56AF5"/>
    <w:rsid w:val="00B56E9A"/>
    <w:rsid w:val="00B5751F"/>
    <w:rsid w:val="00B600E1"/>
    <w:rsid w:val="00B60AA6"/>
    <w:rsid w:val="00B60CF6"/>
    <w:rsid w:val="00B60FD4"/>
    <w:rsid w:val="00B61AE6"/>
    <w:rsid w:val="00B6232B"/>
    <w:rsid w:val="00B625D3"/>
    <w:rsid w:val="00B62846"/>
    <w:rsid w:val="00B62C1D"/>
    <w:rsid w:val="00B63AA0"/>
    <w:rsid w:val="00B63FBA"/>
    <w:rsid w:val="00B64C8A"/>
    <w:rsid w:val="00B64F74"/>
    <w:rsid w:val="00B6517F"/>
    <w:rsid w:val="00B65485"/>
    <w:rsid w:val="00B654AF"/>
    <w:rsid w:val="00B6622A"/>
    <w:rsid w:val="00B665F6"/>
    <w:rsid w:val="00B6696B"/>
    <w:rsid w:val="00B66A32"/>
    <w:rsid w:val="00B66AE9"/>
    <w:rsid w:val="00B66BD6"/>
    <w:rsid w:val="00B66EC3"/>
    <w:rsid w:val="00B66F79"/>
    <w:rsid w:val="00B67029"/>
    <w:rsid w:val="00B6721E"/>
    <w:rsid w:val="00B67469"/>
    <w:rsid w:val="00B6776E"/>
    <w:rsid w:val="00B70679"/>
    <w:rsid w:val="00B708A4"/>
    <w:rsid w:val="00B70DE1"/>
    <w:rsid w:val="00B71157"/>
    <w:rsid w:val="00B7137D"/>
    <w:rsid w:val="00B71736"/>
    <w:rsid w:val="00B71A2C"/>
    <w:rsid w:val="00B72746"/>
    <w:rsid w:val="00B72F37"/>
    <w:rsid w:val="00B73775"/>
    <w:rsid w:val="00B73E7C"/>
    <w:rsid w:val="00B74107"/>
    <w:rsid w:val="00B74155"/>
    <w:rsid w:val="00B74321"/>
    <w:rsid w:val="00B74B31"/>
    <w:rsid w:val="00B74BD0"/>
    <w:rsid w:val="00B75D51"/>
    <w:rsid w:val="00B76099"/>
    <w:rsid w:val="00B765B5"/>
    <w:rsid w:val="00B766B3"/>
    <w:rsid w:val="00B76FA3"/>
    <w:rsid w:val="00B77476"/>
    <w:rsid w:val="00B77A03"/>
    <w:rsid w:val="00B77FEC"/>
    <w:rsid w:val="00B800D3"/>
    <w:rsid w:val="00B808D0"/>
    <w:rsid w:val="00B8099B"/>
    <w:rsid w:val="00B81265"/>
    <w:rsid w:val="00B81D9E"/>
    <w:rsid w:val="00B81E1A"/>
    <w:rsid w:val="00B81EFF"/>
    <w:rsid w:val="00B820EC"/>
    <w:rsid w:val="00B8219E"/>
    <w:rsid w:val="00B82B01"/>
    <w:rsid w:val="00B83BA2"/>
    <w:rsid w:val="00B83BD4"/>
    <w:rsid w:val="00B83C3C"/>
    <w:rsid w:val="00B842B2"/>
    <w:rsid w:val="00B84408"/>
    <w:rsid w:val="00B84680"/>
    <w:rsid w:val="00B84904"/>
    <w:rsid w:val="00B84A12"/>
    <w:rsid w:val="00B84AC8"/>
    <w:rsid w:val="00B857AB"/>
    <w:rsid w:val="00B85C5E"/>
    <w:rsid w:val="00B85CF1"/>
    <w:rsid w:val="00B85D8A"/>
    <w:rsid w:val="00B8639B"/>
    <w:rsid w:val="00B8651C"/>
    <w:rsid w:val="00B867E9"/>
    <w:rsid w:val="00B86C2B"/>
    <w:rsid w:val="00B86E7A"/>
    <w:rsid w:val="00B8748A"/>
    <w:rsid w:val="00B87A09"/>
    <w:rsid w:val="00B87D9C"/>
    <w:rsid w:val="00B914CA"/>
    <w:rsid w:val="00B91E70"/>
    <w:rsid w:val="00B9206F"/>
    <w:rsid w:val="00B92264"/>
    <w:rsid w:val="00B9254E"/>
    <w:rsid w:val="00B93446"/>
    <w:rsid w:val="00B93788"/>
    <w:rsid w:val="00B9397C"/>
    <w:rsid w:val="00B93B5F"/>
    <w:rsid w:val="00B94052"/>
    <w:rsid w:val="00B9480C"/>
    <w:rsid w:val="00B94875"/>
    <w:rsid w:val="00B94C87"/>
    <w:rsid w:val="00B94E5C"/>
    <w:rsid w:val="00B951FD"/>
    <w:rsid w:val="00B952D1"/>
    <w:rsid w:val="00B95374"/>
    <w:rsid w:val="00B95593"/>
    <w:rsid w:val="00B95660"/>
    <w:rsid w:val="00B95B40"/>
    <w:rsid w:val="00B96111"/>
    <w:rsid w:val="00B9624F"/>
    <w:rsid w:val="00B96D3E"/>
    <w:rsid w:val="00B9709D"/>
    <w:rsid w:val="00B979D0"/>
    <w:rsid w:val="00BA12DD"/>
    <w:rsid w:val="00BA1BFC"/>
    <w:rsid w:val="00BA1E13"/>
    <w:rsid w:val="00BA1EF2"/>
    <w:rsid w:val="00BA2503"/>
    <w:rsid w:val="00BA2E34"/>
    <w:rsid w:val="00BA335B"/>
    <w:rsid w:val="00BA3702"/>
    <w:rsid w:val="00BA3D79"/>
    <w:rsid w:val="00BA3FA9"/>
    <w:rsid w:val="00BA4EBC"/>
    <w:rsid w:val="00BA5606"/>
    <w:rsid w:val="00BA5D3B"/>
    <w:rsid w:val="00BA606E"/>
    <w:rsid w:val="00BA674E"/>
    <w:rsid w:val="00BA6B01"/>
    <w:rsid w:val="00BA75E5"/>
    <w:rsid w:val="00BA77AE"/>
    <w:rsid w:val="00BA7830"/>
    <w:rsid w:val="00BA7940"/>
    <w:rsid w:val="00BB043E"/>
    <w:rsid w:val="00BB05FB"/>
    <w:rsid w:val="00BB0E35"/>
    <w:rsid w:val="00BB0E9B"/>
    <w:rsid w:val="00BB133B"/>
    <w:rsid w:val="00BB1D5B"/>
    <w:rsid w:val="00BB1D70"/>
    <w:rsid w:val="00BB2A8C"/>
    <w:rsid w:val="00BB2BF4"/>
    <w:rsid w:val="00BB3064"/>
    <w:rsid w:val="00BB553E"/>
    <w:rsid w:val="00BB55E3"/>
    <w:rsid w:val="00BB5CFD"/>
    <w:rsid w:val="00BB6093"/>
    <w:rsid w:val="00BB6109"/>
    <w:rsid w:val="00BB62AC"/>
    <w:rsid w:val="00BB6467"/>
    <w:rsid w:val="00BB7A8C"/>
    <w:rsid w:val="00BB7E30"/>
    <w:rsid w:val="00BC10FB"/>
    <w:rsid w:val="00BC17B5"/>
    <w:rsid w:val="00BC1A0C"/>
    <w:rsid w:val="00BC1DE7"/>
    <w:rsid w:val="00BC1F28"/>
    <w:rsid w:val="00BC2645"/>
    <w:rsid w:val="00BC29FE"/>
    <w:rsid w:val="00BC3285"/>
    <w:rsid w:val="00BC32B2"/>
    <w:rsid w:val="00BC38F7"/>
    <w:rsid w:val="00BC396E"/>
    <w:rsid w:val="00BC3B3B"/>
    <w:rsid w:val="00BC4BB6"/>
    <w:rsid w:val="00BC556A"/>
    <w:rsid w:val="00BC583C"/>
    <w:rsid w:val="00BC597D"/>
    <w:rsid w:val="00BC6553"/>
    <w:rsid w:val="00BC6C7C"/>
    <w:rsid w:val="00BC6DC2"/>
    <w:rsid w:val="00BC6EDA"/>
    <w:rsid w:val="00BC6EFE"/>
    <w:rsid w:val="00BC73A6"/>
    <w:rsid w:val="00BC7506"/>
    <w:rsid w:val="00BC7C3E"/>
    <w:rsid w:val="00BD0773"/>
    <w:rsid w:val="00BD15AC"/>
    <w:rsid w:val="00BD172C"/>
    <w:rsid w:val="00BD18B6"/>
    <w:rsid w:val="00BD18E2"/>
    <w:rsid w:val="00BD1967"/>
    <w:rsid w:val="00BD2973"/>
    <w:rsid w:val="00BD2BCC"/>
    <w:rsid w:val="00BD2E5A"/>
    <w:rsid w:val="00BD2F99"/>
    <w:rsid w:val="00BD3170"/>
    <w:rsid w:val="00BD3850"/>
    <w:rsid w:val="00BD3CA7"/>
    <w:rsid w:val="00BD3E78"/>
    <w:rsid w:val="00BD3F9A"/>
    <w:rsid w:val="00BD4103"/>
    <w:rsid w:val="00BD4929"/>
    <w:rsid w:val="00BD4AAD"/>
    <w:rsid w:val="00BD4F9E"/>
    <w:rsid w:val="00BD5062"/>
    <w:rsid w:val="00BD5B9D"/>
    <w:rsid w:val="00BD5F73"/>
    <w:rsid w:val="00BD6497"/>
    <w:rsid w:val="00BD67B5"/>
    <w:rsid w:val="00BD6939"/>
    <w:rsid w:val="00BD6B3D"/>
    <w:rsid w:val="00BD6DF2"/>
    <w:rsid w:val="00BD7244"/>
    <w:rsid w:val="00BD7371"/>
    <w:rsid w:val="00BD74B5"/>
    <w:rsid w:val="00BD753A"/>
    <w:rsid w:val="00BD76F3"/>
    <w:rsid w:val="00BD7D4A"/>
    <w:rsid w:val="00BE02B1"/>
    <w:rsid w:val="00BE0737"/>
    <w:rsid w:val="00BE079F"/>
    <w:rsid w:val="00BE08DF"/>
    <w:rsid w:val="00BE09B0"/>
    <w:rsid w:val="00BE0BBF"/>
    <w:rsid w:val="00BE1C99"/>
    <w:rsid w:val="00BE202A"/>
    <w:rsid w:val="00BE2268"/>
    <w:rsid w:val="00BE2411"/>
    <w:rsid w:val="00BE26D7"/>
    <w:rsid w:val="00BE27F3"/>
    <w:rsid w:val="00BE2B42"/>
    <w:rsid w:val="00BE30AA"/>
    <w:rsid w:val="00BE33F1"/>
    <w:rsid w:val="00BE3904"/>
    <w:rsid w:val="00BE3F06"/>
    <w:rsid w:val="00BE47AE"/>
    <w:rsid w:val="00BE4CDE"/>
    <w:rsid w:val="00BE584E"/>
    <w:rsid w:val="00BE59E6"/>
    <w:rsid w:val="00BE6241"/>
    <w:rsid w:val="00BE6435"/>
    <w:rsid w:val="00BE64B4"/>
    <w:rsid w:val="00BE68FF"/>
    <w:rsid w:val="00BE695B"/>
    <w:rsid w:val="00BE6D6C"/>
    <w:rsid w:val="00BE74C6"/>
    <w:rsid w:val="00BE75AA"/>
    <w:rsid w:val="00BE764F"/>
    <w:rsid w:val="00BE76E4"/>
    <w:rsid w:val="00BF0E7E"/>
    <w:rsid w:val="00BF134E"/>
    <w:rsid w:val="00BF196A"/>
    <w:rsid w:val="00BF206D"/>
    <w:rsid w:val="00BF2A8A"/>
    <w:rsid w:val="00BF3387"/>
    <w:rsid w:val="00BF37B6"/>
    <w:rsid w:val="00BF39BA"/>
    <w:rsid w:val="00BF3B1D"/>
    <w:rsid w:val="00BF3C86"/>
    <w:rsid w:val="00BF3EE2"/>
    <w:rsid w:val="00BF4817"/>
    <w:rsid w:val="00BF56D8"/>
    <w:rsid w:val="00BF5B3F"/>
    <w:rsid w:val="00BF5FD1"/>
    <w:rsid w:val="00BF796C"/>
    <w:rsid w:val="00C003E9"/>
    <w:rsid w:val="00C011E4"/>
    <w:rsid w:val="00C01F9B"/>
    <w:rsid w:val="00C028D4"/>
    <w:rsid w:val="00C036D7"/>
    <w:rsid w:val="00C03860"/>
    <w:rsid w:val="00C0393D"/>
    <w:rsid w:val="00C03ECA"/>
    <w:rsid w:val="00C049F0"/>
    <w:rsid w:val="00C04A62"/>
    <w:rsid w:val="00C04BC3"/>
    <w:rsid w:val="00C04CE3"/>
    <w:rsid w:val="00C05584"/>
    <w:rsid w:val="00C059CF"/>
    <w:rsid w:val="00C05C28"/>
    <w:rsid w:val="00C05CE8"/>
    <w:rsid w:val="00C0766F"/>
    <w:rsid w:val="00C07793"/>
    <w:rsid w:val="00C07B70"/>
    <w:rsid w:val="00C100D1"/>
    <w:rsid w:val="00C106FE"/>
    <w:rsid w:val="00C1082D"/>
    <w:rsid w:val="00C10AB2"/>
    <w:rsid w:val="00C10B48"/>
    <w:rsid w:val="00C10FAA"/>
    <w:rsid w:val="00C1246D"/>
    <w:rsid w:val="00C1265D"/>
    <w:rsid w:val="00C12B3A"/>
    <w:rsid w:val="00C13154"/>
    <w:rsid w:val="00C138B9"/>
    <w:rsid w:val="00C13A3D"/>
    <w:rsid w:val="00C13FAD"/>
    <w:rsid w:val="00C140BA"/>
    <w:rsid w:val="00C141EE"/>
    <w:rsid w:val="00C14203"/>
    <w:rsid w:val="00C14498"/>
    <w:rsid w:val="00C144AB"/>
    <w:rsid w:val="00C14518"/>
    <w:rsid w:val="00C14799"/>
    <w:rsid w:val="00C148B3"/>
    <w:rsid w:val="00C14C9D"/>
    <w:rsid w:val="00C157BB"/>
    <w:rsid w:val="00C161A8"/>
    <w:rsid w:val="00C16D45"/>
    <w:rsid w:val="00C17674"/>
    <w:rsid w:val="00C179C8"/>
    <w:rsid w:val="00C20299"/>
    <w:rsid w:val="00C20424"/>
    <w:rsid w:val="00C20D7F"/>
    <w:rsid w:val="00C22186"/>
    <w:rsid w:val="00C22979"/>
    <w:rsid w:val="00C22ABF"/>
    <w:rsid w:val="00C2352B"/>
    <w:rsid w:val="00C23AFD"/>
    <w:rsid w:val="00C242DD"/>
    <w:rsid w:val="00C252A6"/>
    <w:rsid w:val="00C255C7"/>
    <w:rsid w:val="00C25B86"/>
    <w:rsid w:val="00C2620D"/>
    <w:rsid w:val="00C263BB"/>
    <w:rsid w:val="00C269BA"/>
    <w:rsid w:val="00C26A31"/>
    <w:rsid w:val="00C26AE3"/>
    <w:rsid w:val="00C278BB"/>
    <w:rsid w:val="00C27E65"/>
    <w:rsid w:val="00C31296"/>
    <w:rsid w:val="00C31852"/>
    <w:rsid w:val="00C31BC8"/>
    <w:rsid w:val="00C31BDC"/>
    <w:rsid w:val="00C322E6"/>
    <w:rsid w:val="00C32BA9"/>
    <w:rsid w:val="00C339BF"/>
    <w:rsid w:val="00C33B2D"/>
    <w:rsid w:val="00C33C2D"/>
    <w:rsid w:val="00C33CA3"/>
    <w:rsid w:val="00C341C0"/>
    <w:rsid w:val="00C34320"/>
    <w:rsid w:val="00C34836"/>
    <w:rsid w:val="00C34B88"/>
    <w:rsid w:val="00C35282"/>
    <w:rsid w:val="00C356B5"/>
    <w:rsid w:val="00C356FA"/>
    <w:rsid w:val="00C35E2C"/>
    <w:rsid w:val="00C37089"/>
    <w:rsid w:val="00C37316"/>
    <w:rsid w:val="00C379C5"/>
    <w:rsid w:val="00C37DE9"/>
    <w:rsid w:val="00C40253"/>
    <w:rsid w:val="00C40E7A"/>
    <w:rsid w:val="00C411AF"/>
    <w:rsid w:val="00C415DA"/>
    <w:rsid w:val="00C418F7"/>
    <w:rsid w:val="00C4191D"/>
    <w:rsid w:val="00C41930"/>
    <w:rsid w:val="00C41D6B"/>
    <w:rsid w:val="00C42160"/>
    <w:rsid w:val="00C42264"/>
    <w:rsid w:val="00C43925"/>
    <w:rsid w:val="00C43941"/>
    <w:rsid w:val="00C43C8E"/>
    <w:rsid w:val="00C43E1B"/>
    <w:rsid w:val="00C43EF6"/>
    <w:rsid w:val="00C44703"/>
    <w:rsid w:val="00C44E44"/>
    <w:rsid w:val="00C4500C"/>
    <w:rsid w:val="00C45132"/>
    <w:rsid w:val="00C452E2"/>
    <w:rsid w:val="00C45AE0"/>
    <w:rsid w:val="00C461CF"/>
    <w:rsid w:val="00C46DBE"/>
    <w:rsid w:val="00C477CF"/>
    <w:rsid w:val="00C5061F"/>
    <w:rsid w:val="00C507BE"/>
    <w:rsid w:val="00C50A25"/>
    <w:rsid w:val="00C50CB7"/>
    <w:rsid w:val="00C51149"/>
    <w:rsid w:val="00C511EA"/>
    <w:rsid w:val="00C51271"/>
    <w:rsid w:val="00C5165A"/>
    <w:rsid w:val="00C516CE"/>
    <w:rsid w:val="00C51ACB"/>
    <w:rsid w:val="00C51EAF"/>
    <w:rsid w:val="00C52701"/>
    <w:rsid w:val="00C528C2"/>
    <w:rsid w:val="00C5298E"/>
    <w:rsid w:val="00C53151"/>
    <w:rsid w:val="00C53476"/>
    <w:rsid w:val="00C535B0"/>
    <w:rsid w:val="00C53A52"/>
    <w:rsid w:val="00C53AED"/>
    <w:rsid w:val="00C53B8D"/>
    <w:rsid w:val="00C54462"/>
    <w:rsid w:val="00C54C96"/>
    <w:rsid w:val="00C55747"/>
    <w:rsid w:val="00C55A65"/>
    <w:rsid w:val="00C5606E"/>
    <w:rsid w:val="00C562C1"/>
    <w:rsid w:val="00C568EE"/>
    <w:rsid w:val="00C5720D"/>
    <w:rsid w:val="00C57A94"/>
    <w:rsid w:val="00C57D17"/>
    <w:rsid w:val="00C604CC"/>
    <w:rsid w:val="00C60823"/>
    <w:rsid w:val="00C60AE0"/>
    <w:rsid w:val="00C60C69"/>
    <w:rsid w:val="00C60ED4"/>
    <w:rsid w:val="00C6165D"/>
    <w:rsid w:val="00C62719"/>
    <w:rsid w:val="00C62AFA"/>
    <w:rsid w:val="00C636B4"/>
    <w:rsid w:val="00C64BEC"/>
    <w:rsid w:val="00C6560E"/>
    <w:rsid w:val="00C65789"/>
    <w:rsid w:val="00C65906"/>
    <w:rsid w:val="00C6590C"/>
    <w:rsid w:val="00C65E32"/>
    <w:rsid w:val="00C65E46"/>
    <w:rsid w:val="00C66610"/>
    <w:rsid w:val="00C66AE2"/>
    <w:rsid w:val="00C66CED"/>
    <w:rsid w:val="00C66EE6"/>
    <w:rsid w:val="00C66F5A"/>
    <w:rsid w:val="00C679A3"/>
    <w:rsid w:val="00C67BBD"/>
    <w:rsid w:val="00C67C09"/>
    <w:rsid w:val="00C67C51"/>
    <w:rsid w:val="00C67DB8"/>
    <w:rsid w:val="00C70BFD"/>
    <w:rsid w:val="00C70C45"/>
    <w:rsid w:val="00C7165A"/>
    <w:rsid w:val="00C71A44"/>
    <w:rsid w:val="00C71AE6"/>
    <w:rsid w:val="00C71BD9"/>
    <w:rsid w:val="00C72287"/>
    <w:rsid w:val="00C7262B"/>
    <w:rsid w:val="00C72864"/>
    <w:rsid w:val="00C72C3F"/>
    <w:rsid w:val="00C73219"/>
    <w:rsid w:val="00C73744"/>
    <w:rsid w:val="00C737A8"/>
    <w:rsid w:val="00C737EB"/>
    <w:rsid w:val="00C73BA0"/>
    <w:rsid w:val="00C73E44"/>
    <w:rsid w:val="00C740A8"/>
    <w:rsid w:val="00C74BDF"/>
    <w:rsid w:val="00C74FB6"/>
    <w:rsid w:val="00C75D91"/>
    <w:rsid w:val="00C76238"/>
    <w:rsid w:val="00C76497"/>
    <w:rsid w:val="00C76AD4"/>
    <w:rsid w:val="00C76B6B"/>
    <w:rsid w:val="00C770D2"/>
    <w:rsid w:val="00C777A7"/>
    <w:rsid w:val="00C77EB8"/>
    <w:rsid w:val="00C8202C"/>
    <w:rsid w:val="00C822A2"/>
    <w:rsid w:val="00C82AFF"/>
    <w:rsid w:val="00C82F02"/>
    <w:rsid w:val="00C82FBC"/>
    <w:rsid w:val="00C83252"/>
    <w:rsid w:val="00C834BA"/>
    <w:rsid w:val="00C834EA"/>
    <w:rsid w:val="00C83B38"/>
    <w:rsid w:val="00C842FF"/>
    <w:rsid w:val="00C849A5"/>
    <w:rsid w:val="00C84A8B"/>
    <w:rsid w:val="00C84D16"/>
    <w:rsid w:val="00C85C9B"/>
    <w:rsid w:val="00C85CC1"/>
    <w:rsid w:val="00C860BB"/>
    <w:rsid w:val="00C8648F"/>
    <w:rsid w:val="00C8716A"/>
    <w:rsid w:val="00C875BF"/>
    <w:rsid w:val="00C87996"/>
    <w:rsid w:val="00C87C33"/>
    <w:rsid w:val="00C87C4C"/>
    <w:rsid w:val="00C90AE6"/>
    <w:rsid w:val="00C90C21"/>
    <w:rsid w:val="00C9167C"/>
    <w:rsid w:val="00C9193A"/>
    <w:rsid w:val="00C9293D"/>
    <w:rsid w:val="00C92A0F"/>
    <w:rsid w:val="00C92E8E"/>
    <w:rsid w:val="00C92F5B"/>
    <w:rsid w:val="00C931BE"/>
    <w:rsid w:val="00C93602"/>
    <w:rsid w:val="00C93D73"/>
    <w:rsid w:val="00C94238"/>
    <w:rsid w:val="00C95232"/>
    <w:rsid w:val="00C955DB"/>
    <w:rsid w:val="00C95712"/>
    <w:rsid w:val="00C9589D"/>
    <w:rsid w:val="00C95977"/>
    <w:rsid w:val="00C95C3A"/>
    <w:rsid w:val="00C96211"/>
    <w:rsid w:val="00C9690D"/>
    <w:rsid w:val="00C96DCE"/>
    <w:rsid w:val="00C96E4F"/>
    <w:rsid w:val="00C9735F"/>
    <w:rsid w:val="00C97827"/>
    <w:rsid w:val="00C9783B"/>
    <w:rsid w:val="00C9792B"/>
    <w:rsid w:val="00C97B34"/>
    <w:rsid w:val="00CA002B"/>
    <w:rsid w:val="00CA01D8"/>
    <w:rsid w:val="00CA0BF4"/>
    <w:rsid w:val="00CA0DD4"/>
    <w:rsid w:val="00CA1104"/>
    <w:rsid w:val="00CA185C"/>
    <w:rsid w:val="00CA195B"/>
    <w:rsid w:val="00CA2147"/>
    <w:rsid w:val="00CA23B7"/>
    <w:rsid w:val="00CA27F7"/>
    <w:rsid w:val="00CA2BBF"/>
    <w:rsid w:val="00CA2C89"/>
    <w:rsid w:val="00CA2DCD"/>
    <w:rsid w:val="00CA2F8B"/>
    <w:rsid w:val="00CA302F"/>
    <w:rsid w:val="00CA3AC1"/>
    <w:rsid w:val="00CA3B04"/>
    <w:rsid w:val="00CA3C4A"/>
    <w:rsid w:val="00CA430F"/>
    <w:rsid w:val="00CA45E8"/>
    <w:rsid w:val="00CA472E"/>
    <w:rsid w:val="00CA4735"/>
    <w:rsid w:val="00CA4B87"/>
    <w:rsid w:val="00CA4BE5"/>
    <w:rsid w:val="00CA4CDA"/>
    <w:rsid w:val="00CA4F5A"/>
    <w:rsid w:val="00CA5CA2"/>
    <w:rsid w:val="00CA67F9"/>
    <w:rsid w:val="00CA7838"/>
    <w:rsid w:val="00CA7CC7"/>
    <w:rsid w:val="00CA7DA9"/>
    <w:rsid w:val="00CB04CE"/>
    <w:rsid w:val="00CB0521"/>
    <w:rsid w:val="00CB0A91"/>
    <w:rsid w:val="00CB179D"/>
    <w:rsid w:val="00CB20E0"/>
    <w:rsid w:val="00CB2158"/>
    <w:rsid w:val="00CB2B80"/>
    <w:rsid w:val="00CB2D87"/>
    <w:rsid w:val="00CB343A"/>
    <w:rsid w:val="00CB4471"/>
    <w:rsid w:val="00CB5346"/>
    <w:rsid w:val="00CB5840"/>
    <w:rsid w:val="00CB5939"/>
    <w:rsid w:val="00CB617F"/>
    <w:rsid w:val="00CB6432"/>
    <w:rsid w:val="00CB6EA0"/>
    <w:rsid w:val="00CB6F3A"/>
    <w:rsid w:val="00CB71A3"/>
    <w:rsid w:val="00CB73AB"/>
    <w:rsid w:val="00CB7745"/>
    <w:rsid w:val="00CB7AD8"/>
    <w:rsid w:val="00CB7D31"/>
    <w:rsid w:val="00CC04FE"/>
    <w:rsid w:val="00CC262E"/>
    <w:rsid w:val="00CC2D2F"/>
    <w:rsid w:val="00CC3016"/>
    <w:rsid w:val="00CC3063"/>
    <w:rsid w:val="00CC3320"/>
    <w:rsid w:val="00CC35AD"/>
    <w:rsid w:val="00CC36FE"/>
    <w:rsid w:val="00CC4B9D"/>
    <w:rsid w:val="00CC4DAE"/>
    <w:rsid w:val="00CC52E8"/>
    <w:rsid w:val="00CC5DEA"/>
    <w:rsid w:val="00CC5F19"/>
    <w:rsid w:val="00CC602B"/>
    <w:rsid w:val="00CC68ED"/>
    <w:rsid w:val="00CC6AB4"/>
    <w:rsid w:val="00CC6F47"/>
    <w:rsid w:val="00CC72B2"/>
    <w:rsid w:val="00CC7EE9"/>
    <w:rsid w:val="00CC7FB4"/>
    <w:rsid w:val="00CD01C6"/>
    <w:rsid w:val="00CD1537"/>
    <w:rsid w:val="00CD1C00"/>
    <w:rsid w:val="00CD226F"/>
    <w:rsid w:val="00CD235B"/>
    <w:rsid w:val="00CD2554"/>
    <w:rsid w:val="00CD2622"/>
    <w:rsid w:val="00CD2925"/>
    <w:rsid w:val="00CD29D6"/>
    <w:rsid w:val="00CD2E45"/>
    <w:rsid w:val="00CD3055"/>
    <w:rsid w:val="00CD3144"/>
    <w:rsid w:val="00CD324B"/>
    <w:rsid w:val="00CD3352"/>
    <w:rsid w:val="00CD41E8"/>
    <w:rsid w:val="00CD4261"/>
    <w:rsid w:val="00CD42A7"/>
    <w:rsid w:val="00CD4456"/>
    <w:rsid w:val="00CD5730"/>
    <w:rsid w:val="00CD5738"/>
    <w:rsid w:val="00CD58C4"/>
    <w:rsid w:val="00CD6044"/>
    <w:rsid w:val="00CD66D9"/>
    <w:rsid w:val="00CD7114"/>
    <w:rsid w:val="00CD73CA"/>
    <w:rsid w:val="00CD7802"/>
    <w:rsid w:val="00CD7837"/>
    <w:rsid w:val="00CD7DC9"/>
    <w:rsid w:val="00CE00A0"/>
    <w:rsid w:val="00CE02D0"/>
    <w:rsid w:val="00CE03F3"/>
    <w:rsid w:val="00CE0571"/>
    <w:rsid w:val="00CE17A5"/>
    <w:rsid w:val="00CE1AEE"/>
    <w:rsid w:val="00CE204E"/>
    <w:rsid w:val="00CE20F8"/>
    <w:rsid w:val="00CE238A"/>
    <w:rsid w:val="00CE2BE2"/>
    <w:rsid w:val="00CE2F69"/>
    <w:rsid w:val="00CE3390"/>
    <w:rsid w:val="00CE36FC"/>
    <w:rsid w:val="00CE42B1"/>
    <w:rsid w:val="00CE4A8C"/>
    <w:rsid w:val="00CE51D2"/>
    <w:rsid w:val="00CE5E3D"/>
    <w:rsid w:val="00CE5EC1"/>
    <w:rsid w:val="00CE6BA4"/>
    <w:rsid w:val="00CE6E45"/>
    <w:rsid w:val="00CE760F"/>
    <w:rsid w:val="00CE7C8B"/>
    <w:rsid w:val="00CE7E06"/>
    <w:rsid w:val="00CF0077"/>
    <w:rsid w:val="00CF0DFE"/>
    <w:rsid w:val="00CF0F7D"/>
    <w:rsid w:val="00CF18DA"/>
    <w:rsid w:val="00CF245E"/>
    <w:rsid w:val="00CF2543"/>
    <w:rsid w:val="00CF28D8"/>
    <w:rsid w:val="00CF2AA4"/>
    <w:rsid w:val="00CF3116"/>
    <w:rsid w:val="00CF39F3"/>
    <w:rsid w:val="00CF3ABA"/>
    <w:rsid w:val="00CF3C21"/>
    <w:rsid w:val="00CF3DA3"/>
    <w:rsid w:val="00CF409A"/>
    <w:rsid w:val="00CF46D9"/>
    <w:rsid w:val="00CF4703"/>
    <w:rsid w:val="00CF50BF"/>
    <w:rsid w:val="00CF5973"/>
    <w:rsid w:val="00CF5BD1"/>
    <w:rsid w:val="00CF5D09"/>
    <w:rsid w:val="00CF5DE9"/>
    <w:rsid w:val="00CF61D8"/>
    <w:rsid w:val="00CF63B6"/>
    <w:rsid w:val="00CF64BC"/>
    <w:rsid w:val="00CF6F61"/>
    <w:rsid w:val="00CF72E3"/>
    <w:rsid w:val="00CF7672"/>
    <w:rsid w:val="00CF7815"/>
    <w:rsid w:val="00CF7857"/>
    <w:rsid w:val="00CF7D86"/>
    <w:rsid w:val="00D0099F"/>
    <w:rsid w:val="00D00C59"/>
    <w:rsid w:val="00D00CDE"/>
    <w:rsid w:val="00D013DA"/>
    <w:rsid w:val="00D0232C"/>
    <w:rsid w:val="00D02695"/>
    <w:rsid w:val="00D02735"/>
    <w:rsid w:val="00D02AEC"/>
    <w:rsid w:val="00D035BC"/>
    <w:rsid w:val="00D037FE"/>
    <w:rsid w:val="00D03916"/>
    <w:rsid w:val="00D03D79"/>
    <w:rsid w:val="00D04703"/>
    <w:rsid w:val="00D04722"/>
    <w:rsid w:val="00D04A6E"/>
    <w:rsid w:val="00D04F62"/>
    <w:rsid w:val="00D05B1D"/>
    <w:rsid w:val="00D06CCE"/>
    <w:rsid w:val="00D07BA3"/>
    <w:rsid w:val="00D07BDB"/>
    <w:rsid w:val="00D07C56"/>
    <w:rsid w:val="00D07CC0"/>
    <w:rsid w:val="00D101D9"/>
    <w:rsid w:val="00D10707"/>
    <w:rsid w:val="00D110BF"/>
    <w:rsid w:val="00D12A8E"/>
    <w:rsid w:val="00D12B18"/>
    <w:rsid w:val="00D13869"/>
    <w:rsid w:val="00D138D2"/>
    <w:rsid w:val="00D13A65"/>
    <w:rsid w:val="00D13DEF"/>
    <w:rsid w:val="00D14848"/>
    <w:rsid w:val="00D14E2C"/>
    <w:rsid w:val="00D14EBC"/>
    <w:rsid w:val="00D154EF"/>
    <w:rsid w:val="00D159FA"/>
    <w:rsid w:val="00D15FEA"/>
    <w:rsid w:val="00D1644E"/>
    <w:rsid w:val="00D165D4"/>
    <w:rsid w:val="00D17287"/>
    <w:rsid w:val="00D17798"/>
    <w:rsid w:val="00D17956"/>
    <w:rsid w:val="00D179E4"/>
    <w:rsid w:val="00D17A7F"/>
    <w:rsid w:val="00D200EF"/>
    <w:rsid w:val="00D201D4"/>
    <w:rsid w:val="00D201FF"/>
    <w:rsid w:val="00D2051A"/>
    <w:rsid w:val="00D20D31"/>
    <w:rsid w:val="00D21519"/>
    <w:rsid w:val="00D21534"/>
    <w:rsid w:val="00D21FE6"/>
    <w:rsid w:val="00D220BD"/>
    <w:rsid w:val="00D2210E"/>
    <w:rsid w:val="00D22324"/>
    <w:rsid w:val="00D22352"/>
    <w:rsid w:val="00D225D9"/>
    <w:rsid w:val="00D22F84"/>
    <w:rsid w:val="00D2382D"/>
    <w:rsid w:val="00D23C6C"/>
    <w:rsid w:val="00D23DC0"/>
    <w:rsid w:val="00D23E99"/>
    <w:rsid w:val="00D24060"/>
    <w:rsid w:val="00D2419E"/>
    <w:rsid w:val="00D24290"/>
    <w:rsid w:val="00D25DAF"/>
    <w:rsid w:val="00D2630F"/>
    <w:rsid w:val="00D2662C"/>
    <w:rsid w:val="00D26B90"/>
    <w:rsid w:val="00D279C4"/>
    <w:rsid w:val="00D3009B"/>
    <w:rsid w:val="00D30DB0"/>
    <w:rsid w:val="00D314FF"/>
    <w:rsid w:val="00D31725"/>
    <w:rsid w:val="00D31A8C"/>
    <w:rsid w:val="00D32330"/>
    <w:rsid w:val="00D32724"/>
    <w:rsid w:val="00D327D2"/>
    <w:rsid w:val="00D32840"/>
    <w:rsid w:val="00D3286C"/>
    <w:rsid w:val="00D32A30"/>
    <w:rsid w:val="00D32CAB"/>
    <w:rsid w:val="00D33096"/>
    <w:rsid w:val="00D33C87"/>
    <w:rsid w:val="00D3425D"/>
    <w:rsid w:val="00D3438B"/>
    <w:rsid w:val="00D34D10"/>
    <w:rsid w:val="00D34EBE"/>
    <w:rsid w:val="00D34F1B"/>
    <w:rsid w:val="00D35135"/>
    <w:rsid w:val="00D35788"/>
    <w:rsid w:val="00D35EEF"/>
    <w:rsid w:val="00D35F21"/>
    <w:rsid w:val="00D361C6"/>
    <w:rsid w:val="00D370F4"/>
    <w:rsid w:val="00D372AF"/>
    <w:rsid w:val="00D378C4"/>
    <w:rsid w:val="00D37984"/>
    <w:rsid w:val="00D402CC"/>
    <w:rsid w:val="00D4058E"/>
    <w:rsid w:val="00D407B4"/>
    <w:rsid w:val="00D40F42"/>
    <w:rsid w:val="00D4100E"/>
    <w:rsid w:val="00D4180B"/>
    <w:rsid w:val="00D41E32"/>
    <w:rsid w:val="00D41F6D"/>
    <w:rsid w:val="00D423B3"/>
    <w:rsid w:val="00D42791"/>
    <w:rsid w:val="00D42A75"/>
    <w:rsid w:val="00D42E5E"/>
    <w:rsid w:val="00D435C3"/>
    <w:rsid w:val="00D44991"/>
    <w:rsid w:val="00D44B8D"/>
    <w:rsid w:val="00D44E90"/>
    <w:rsid w:val="00D452C8"/>
    <w:rsid w:val="00D457A7"/>
    <w:rsid w:val="00D45E94"/>
    <w:rsid w:val="00D4636E"/>
    <w:rsid w:val="00D4646D"/>
    <w:rsid w:val="00D464C0"/>
    <w:rsid w:val="00D4655C"/>
    <w:rsid w:val="00D46678"/>
    <w:rsid w:val="00D47F0A"/>
    <w:rsid w:val="00D50374"/>
    <w:rsid w:val="00D5040C"/>
    <w:rsid w:val="00D50CE2"/>
    <w:rsid w:val="00D51658"/>
    <w:rsid w:val="00D51946"/>
    <w:rsid w:val="00D51A8B"/>
    <w:rsid w:val="00D51E79"/>
    <w:rsid w:val="00D5279D"/>
    <w:rsid w:val="00D52ACC"/>
    <w:rsid w:val="00D52BA6"/>
    <w:rsid w:val="00D52DDE"/>
    <w:rsid w:val="00D52DE2"/>
    <w:rsid w:val="00D53228"/>
    <w:rsid w:val="00D53CBB"/>
    <w:rsid w:val="00D53D86"/>
    <w:rsid w:val="00D53EF3"/>
    <w:rsid w:val="00D5409E"/>
    <w:rsid w:val="00D54878"/>
    <w:rsid w:val="00D54D09"/>
    <w:rsid w:val="00D553FF"/>
    <w:rsid w:val="00D55B1D"/>
    <w:rsid w:val="00D564B3"/>
    <w:rsid w:val="00D56A3D"/>
    <w:rsid w:val="00D5733A"/>
    <w:rsid w:val="00D6018A"/>
    <w:rsid w:val="00D6071D"/>
    <w:rsid w:val="00D60E8B"/>
    <w:rsid w:val="00D61FEE"/>
    <w:rsid w:val="00D63049"/>
    <w:rsid w:val="00D63731"/>
    <w:rsid w:val="00D63B95"/>
    <w:rsid w:val="00D646C8"/>
    <w:rsid w:val="00D6505B"/>
    <w:rsid w:val="00D6566E"/>
    <w:rsid w:val="00D658AC"/>
    <w:rsid w:val="00D65AAA"/>
    <w:rsid w:val="00D66AC8"/>
    <w:rsid w:val="00D66EA0"/>
    <w:rsid w:val="00D6745A"/>
    <w:rsid w:val="00D6794C"/>
    <w:rsid w:val="00D67BD2"/>
    <w:rsid w:val="00D67CAD"/>
    <w:rsid w:val="00D67F31"/>
    <w:rsid w:val="00D70021"/>
    <w:rsid w:val="00D715BC"/>
    <w:rsid w:val="00D72138"/>
    <w:rsid w:val="00D72287"/>
    <w:rsid w:val="00D726BF"/>
    <w:rsid w:val="00D72B3A"/>
    <w:rsid w:val="00D736F9"/>
    <w:rsid w:val="00D74467"/>
    <w:rsid w:val="00D744BF"/>
    <w:rsid w:val="00D7481B"/>
    <w:rsid w:val="00D74A29"/>
    <w:rsid w:val="00D74BB1"/>
    <w:rsid w:val="00D751BA"/>
    <w:rsid w:val="00D751F9"/>
    <w:rsid w:val="00D7538C"/>
    <w:rsid w:val="00D76C9F"/>
    <w:rsid w:val="00D77780"/>
    <w:rsid w:val="00D77BFB"/>
    <w:rsid w:val="00D80337"/>
    <w:rsid w:val="00D8071D"/>
    <w:rsid w:val="00D8089E"/>
    <w:rsid w:val="00D80F83"/>
    <w:rsid w:val="00D81E97"/>
    <w:rsid w:val="00D8232A"/>
    <w:rsid w:val="00D826A7"/>
    <w:rsid w:val="00D82AB0"/>
    <w:rsid w:val="00D82B82"/>
    <w:rsid w:val="00D82E6E"/>
    <w:rsid w:val="00D83D4E"/>
    <w:rsid w:val="00D83FDA"/>
    <w:rsid w:val="00D84056"/>
    <w:rsid w:val="00D840E7"/>
    <w:rsid w:val="00D8522E"/>
    <w:rsid w:val="00D85367"/>
    <w:rsid w:val="00D85490"/>
    <w:rsid w:val="00D8572F"/>
    <w:rsid w:val="00D85866"/>
    <w:rsid w:val="00D85FEA"/>
    <w:rsid w:val="00D865AA"/>
    <w:rsid w:val="00D8726C"/>
    <w:rsid w:val="00D875C6"/>
    <w:rsid w:val="00D8795C"/>
    <w:rsid w:val="00D902E2"/>
    <w:rsid w:val="00D90398"/>
    <w:rsid w:val="00D90673"/>
    <w:rsid w:val="00D90686"/>
    <w:rsid w:val="00D915C8"/>
    <w:rsid w:val="00D922E5"/>
    <w:rsid w:val="00D92D16"/>
    <w:rsid w:val="00D93061"/>
    <w:rsid w:val="00D931CB"/>
    <w:rsid w:val="00D932D9"/>
    <w:rsid w:val="00D933D5"/>
    <w:rsid w:val="00D9364C"/>
    <w:rsid w:val="00D93AC1"/>
    <w:rsid w:val="00D93FAF"/>
    <w:rsid w:val="00D941FA"/>
    <w:rsid w:val="00D94B8D"/>
    <w:rsid w:val="00D94CEC"/>
    <w:rsid w:val="00D95116"/>
    <w:rsid w:val="00D955C2"/>
    <w:rsid w:val="00D955FA"/>
    <w:rsid w:val="00D957A5"/>
    <w:rsid w:val="00D957AE"/>
    <w:rsid w:val="00D95851"/>
    <w:rsid w:val="00D959A2"/>
    <w:rsid w:val="00D959EF"/>
    <w:rsid w:val="00D95DFE"/>
    <w:rsid w:val="00D961D3"/>
    <w:rsid w:val="00D967F8"/>
    <w:rsid w:val="00D971EF"/>
    <w:rsid w:val="00D973E2"/>
    <w:rsid w:val="00D975BE"/>
    <w:rsid w:val="00DA05EB"/>
    <w:rsid w:val="00DA073C"/>
    <w:rsid w:val="00DA0E22"/>
    <w:rsid w:val="00DA115B"/>
    <w:rsid w:val="00DA13B4"/>
    <w:rsid w:val="00DA14AB"/>
    <w:rsid w:val="00DA27DA"/>
    <w:rsid w:val="00DA32B7"/>
    <w:rsid w:val="00DA38FA"/>
    <w:rsid w:val="00DA3DAD"/>
    <w:rsid w:val="00DA48B2"/>
    <w:rsid w:val="00DA4BD0"/>
    <w:rsid w:val="00DA5231"/>
    <w:rsid w:val="00DA55CA"/>
    <w:rsid w:val="00DA5A40"/>
    <w:rsid w:val="00DA5A5B"/>
    <w:rsid w:val="00DA5F97"/>
    <w:rsid w:val="00DA6654"/>
    <w:rsid w:val="00DA6800"/>
    <w:rsid w:val="00DA6F3C"/>
    <w:rsid w:val="00DA7043"/>
    <w:rsid w:val="00DA7B58"/>
    <w:rsid w:val="00DB0AE7"/>
    <w:rsid w:val="00DB0CDF"/>
    <w:rsid w:val="00DB1513"/>
    <w:rsid w:val="00DB19ED"/>
    <w:rsid w:val="00DB288E"/>
    <w:rsid w:val="00DB2B1D"/>
    <w:rsid w:val="00DB2E8F"/>
    <w:rsid w:val="00DB31B6"/>
    <w:rsid w:val="00DB31E6"/>
    <w:rsid w:val="00DB3D8B"/>
    <w:rsid w:val="00DB4015"/>
    <w:rsid w:val="00DB40FB"/>
    <w:rsid w:val="00DB426C"/>
    <w:rsid w:val="00DB4B2A"/>
    <w:rsid w:val="00DB51CC"/>
    <w:rsid w:val="00DB5305"/>
    <w:rsid w:val="00DB612E"/>
    <w:rsid w:val="00DB6EDD"/>
    <w:rsid w:val="00DB6F67"/>
    <w:rsid w:val="00DB7CDB"/>
    <w:rsid w:val="00DC088B"/>
    <w:rsid w:val="00DC0922"/>
    <w:rsid w:val="00DC17A8"/>
    <w:rsid w:val="00DC1BF8"/>
    <w:rsid w:val="00DC281D"/>
    <w:rsid w:val="00DC2E03"/>
    <w:rsid w:val="00DC30A2"/>
    <w:rsid w:val="00DC3366"/>
    <w:rsid w:val="00DC4365"/>
    <w:rsid w:val="00DC4BAF"/>
    <w:rsid w:val="00DC5B79"/>
    <w:rsid w:val="00DC5C26"/>
    <w:rsid w:val="00DC5EC2"/>
    <w:rsid w:val="00DC673D"/>
    <w:rsid w:val="00DC749A"/>
    <w:rsid w:val="00DD0F50"/>
    <w:rsid w:val="00DD103E"/>
    <w:rsid w:val="00DD1288"/>
    <w:rsid w:val="00DD15CF"/>
    <w:rsid w:val="00DD1691"/>
    <w:rsid w:val="00DD1765"/>
    <w:rsid w:val="00DD20EC"/>
    <w:rsid w:val="00DD2B6D"/>
    <w:rsid w:val="00DD3928"/>
    <w:rsid w:val="00DD447F"/>
    <w:rsid w:val="00DD5076"/>
    <w:rsid w:val="00DD51FB"/>
    <w:rsid w:val="00DD5343"/>
    <w:rsid w:val="00DD53DF"/>
    <w:rsid w:val="00DD6FC4"/>
    <w:rsid w:val="00DD713F"/>
    <w:rsid w:val="00DD7C4A"/>
    <w:rsid w:val="00DE08C9"/>
    <w:rsid w:val="00DE2E8E"/>
    <w:rsid w:val="00DE3750"/>
    <w:rsid w:val="00DE3B37"/>
    <w:rsid w:val="00DE3B9D"/>
    <w:rsid w:val="00DE4D17"/>
    <w:rsid w:val="00DE4FEF"/>
    <w:rsid w:val="00DE526A"/>
    <w:rsid w:val="00DE533B"/>
    <w:rsid w:val="00DE5879"/>
    <w:rsid w:val="00DE5A40"/>
    <w:rsid w:val="00DE5E15"/>
    <w:rsid w:val="00DE6924"/>
    <w:rsid w:val="00DE6CEF"/>
    <w:rsid w:val="00DE6D18"/>
    <w:rsid w:val="00DE73FE"/>
    <w:rsid w:val="00DE7861"/>
    <w:rsid w:val="00DE7C1E"/>
    <w:rsid w:val="00DE7ED5"/>
    <w:rsid w:val="00DF07B2"/>
    <w:rsid w:val="00DF1138"/>
    <w:rsid w:val="00DF13EC"/>
    <w:rsid w:val="00DF1A32"/>
    <w:rsid w:val="00DF1C05"/>
    <w:rsid w:val="00DF1EDE"/>
    <w:rsid w:val="00DF241D"/>
    <w:rsid w:val="00DF2915"/>
    <w:rsid w:val="00DF2A44"/>
    <w:rsid w:val="00DF2BBB"/>
    <w:rsid w:val="00DF2D60"/>
    <w:rsid w:val="00DF36EA"/>
    <w:rsid w:val="00DF392B"/>
    <w:rsid w:val="00DF4591"/>
    <w:rsid w:val="00DF4FD6"/>
    <w:rsid w:val="00DF520C"/>
    <w:rsid w:val="00DF524F"/>
    <w:rsid w:val="00DF56E5"/>
    <w:rsid w:val="00DF5D7B"/>
    <w:rsid w:val="00DF6575"/>
    <w:rsid w:val="00DF6FF3"/>
    <w:rsid w:val="00DF7901"/>
    <w:rsid w:val="00DF798C"/>
    <w:rsid w:val="00DF7DCE"/>
    <w:rsid w:val="00E00CA3"/>
    <w:rsid w:val="00E00DED"/>
    <w:rsid w:val="00E010DD"/>
    <w:rsid w:val="00E0110A"/>
    <w:rsid w:val="00E0196B"/>
    <w:rsid w:val="00E01986"/>
    <w:rsid w:val="00E01B9C"/>
    <w:rsid w:val="00E01DD3"/>
    <w:rsid w:val="00E01E6A"/>
    <w:rsid w:val="00E0253F"/>
    <w:rsid w:val="00E027E3"/>
    <w:rsid w:val="00E02C47"/>
    <w:rsid w:val="00E02C64"/>
    <w:rsid w:val="00E04960"/>
    <w:rsid w:val="00E04B75"/>
    <w:rsid w:val="00E0543E"/>
    <w:rsid w:val="00E0560D"/>
    <w:rsid w:val="00E06A36"/>
    <w:rsid w:val="00E06BC9"/>
    <w:rsid w:val="00E06C3A"/>
    <w:rsid w:val="00E06EC1"/>
    <w:rsid w:val="00E0721D"/>
    <w:rsid w:val="00E07246"/>
    <w:rsid w:val="00E07296"/>
    <w:rsid w:val="00E072A7"/>
    <w:rsid w:val="00E0749F"/>
    <w:rsid w:val="00E0786B"/>
    <w:rsid w:val="00E07A38"/>
    <w:rsid w:val="00E07A39"/>
    <w:rsid w:val="00E1217A"/>
    <w:rsid w:val="00E124FC"/>
    <w:rsid w:val="00E12899"/>
    <w:rsid w:val="00E12C3B"/>
    <w:rsid w:val="00E1305B"/>
    <w:rsid w:val="00E13609"/>
    <w:rsid w:val="00E14628"/>
    <w:rsid w:val="00E14BC6"/>
    <w:rsid w:val="00E14C58"/>
    <w:rsid w:val="00E14DF9"/>
    <w:rsid w:val="00E14FEF"/>
    <w:rsid w:val="00E150FD"/>
    <w:rsid w:val="00E1521A"/>
    <w:rsid w:val="00E155B2"/>
    <w:rsid w:val="00E15881"/>
    <w:rsid w:val="00E15959"/>
    <w:rsid w:val="00E16002"/>
    <w:rsid w:val="00E16B4D"/>
    <w:rsid w:val="00E16BBD"/>
    <w:rsid w:val="00E1712E"/>
    <w:rsid w:val="00E174BA"/>
    <w:rsid w:val="00E17DD9"/>
    <w:rsid w:val="00E17FB3"/>
    <w:rsid w:val="00E20928"/>
    <w:rsid w:val="00E20CDB"/>
    <w:rsid w:val="00E20E0C"/>
    <w:rsid w:val="00E21FAB"/>
    <w:rsid w:val="00E22D91"/>
    <w:rsid w:val="00E230A7"/>
    <w:rsid w:val="00E2326D"/>
    <w:rsid w:val="00E23D9D"/>
    <w:rsid w:val="00E23EB7"/>
    <w:rsid w:val="00E240D0"/>
    <w:rsid w:val="00E241E5"/>
    <w:rsid w:val="00E2436A"/>
    <w:rsid w:val="00E249CB"/>
    <w:rsid w:val="00E24C40"/>
    <w:rsid w:val="00E25BB2"/>
    <w:rsid w:val="00E25D0A"/>
    <w:rsid w:val="00E25DC5"/>
    <w:rsid w:val="00E25F0F"/>
    <w:rsid w:val="00E263AF"/>
    <w:rsid w:val="00E268B1"/>
    <w:rsid w:val="00E27A12"/>
    <w:rsid w:val="00E30F49"/>
    <w:rsid w:val="00E3108A"/>
    <w:rsid w:val="00E3162E"/>
    <w:rsid w:val="00E31AA1"/>
    <w:rsid w:val="00E31F3D"/>
    <w:rsid w:val="00E3227A"/>
    <w:rsid w:val="00E32DAC"/>
    <w:rsid w:val="00E33007"/>
    <w:rsid w:val="00E34515"/>
    <w:rsid w:val="00E34561"/>
    <w:rsid w:val="00E34BEF"/>
    <w:rsid w:val="00E352ED"/>
    <w:rsid w:val="00E35758"/>
    <w:rsid w:val="00E361FA"/>
    <w:rsid w:val="00E363E4"/>
    <w:rsid w:val="00E37022"/>
    <w:rsid w:val="00E3773A"/>
    <w:rsid w:val="00E37B0F"/>
    <w:rsid w:val="00E37B14"/>
    <w:rsid w:val="00E37ED1"/>
    <w:rsid w:val="00E40F41"/>
    <w:rsid w:val="00E40FF1"/>
    <w:rsid w:val="00E42556"/>
    <w:rsid w:val="00E42A4B"/>
    <w:rsid w:val="00E4300F"/>
    <w:rsid w:val="00E436C9"/>
    <w:rsid w:val="00E44ADE"/>
    <w:rsid w:val="00E453D7"/>
    <w:rsid w:val="00E45581"/>
    <w:rsid w:val="00E4565E"/>
    <w:rsid w:val="00E45A30"/>
    <w:rsid w:val="00E45AC9"/>
    <w:rsid w:val="00E45D54"/>
    <w:rsid w:val="00E45D6B"/>
    <w:rsid w:val="00E4643B"/>
    <w:rsid w:val="00E4718E"/>
    <w:rsid w:val="00E47EE3"/>
    <w:rsid w:val="00E5004C"/>
    <w:rsid w:val="00E502F1"/>
    <w:rsid w:val="00E511A5"/>
    <w:rsid w:val="00E51606"/>
    <w:rsid w:val="00E51933"/>
    <w:rsid w:val="00E52758"/>
    <w:rsid w:val="00E52987"/>
    <w:rsid w:val="00E5318D"/>
    <w:rsid w:val="00E53B2E"/>
    <w:rsid w:val="00E53EA6"/>
    <w:rsid w:val="00E54061"/>
    <w:rsid w:val="00E54C62"/>
    <w:rsid w:val="00E55353"/>
    <w:rsid w:val="00E5564D"/>
    <w:rsid w:val="00E5571C"/>
    <w:rsid w:val="00E55F51"/>
    <w:rsid w:val="00E57BBF"/>
    <w:rsid w:val="00E607FD"/>
    <w:rsid w:val="00E609F8"/>
    <w:rsid w:val="00E611C1"/>
    <w:rsid w:val="00E6155B"/>
    <w:rsid w:val="00E626C1"/>
    <w:rsid w:val="00E62BCF"/>
    <w:rsid w:val="00E6380C"/>
    <w:rsid w:val="00E63A23"/>
    <w:rsid w:val="00E64175"/>
    <w:rsid w:val="00E64782"/>
    <w:rsid w:val="00E64946"/>
    <w:rsid w:val="00E64B77"/>
    <w:rsid w:val="00E64F91"/>
    <w:rsid w:val="00E6525E"/>
    <w:rsid w:val="00E65421"/>
    <w:rsid w:val="00E655B9"/>
    <w:rsid w:val="00E65F8B"/>
    <w:rsid w:val="00E6650B"/>
    <w:rsid w:val="00E6681F"/>
    <w:rsid w:val="00E66A3F"/>
    <w:rsid w:val="00E66A7C"/>
    <w:rsid w:val="00E66D36"/>
    <w:rsid w:val="00E67E86"/>
    <w:rsid w:val="00E700C5"/>
    <w:rsid w:val="00E704EB"/>
    <w:rsid w:val="00E723C7"/>
    <w:rsid w:val="00E72E7E"/>
    <w:rsid w:val="00E72FD7"/>
    <w:rsid w:val="00E73B9E"/>
    <w:rsid w:val="00E74251"/>
    <w:rsid w:val="00E742EB"/>
    <w:rsid w:val="00E74374"/>
    <w:rsid w:val="00E751DA"/>
    <w:rsid w:val="00E764A5"/>
    <w:rsid w:val="00E7664B"/>
    <w:rsid w:val="00E76CE7"/>
    <w:rsid w:val="00E77AD4"/>
    <w:rsid w:val="00E77F78"/>
    <w:rsid w:val="00E80966"/>
    <w:rsid w:val="00E81153"/>
    <w:rsid w:val="00E81650"/>
    <w:rsid w:val="00E81A47"/>
    <w:rsid w:val="00E81D12"/>
    <w:rsid w:val="00E82758"/>
    <w:rsid w:val="00E83C34"/>
    <w:rsid w:val="00E83DD8"/>
    <w:rsid w:val="00E84475"/>
    <w:rsid w:val="00E84F79"/>
    <w:rsid w:val="00E8515A"/>
    <w:rsid w:val="00E854F6"/>
    <w:rsid w:val="00E86426"/>
    <w:rsid w:val="00E8692E"/>
    <w:rsid w:val="00E8716B"/>
    <w:rsid w:val="00E873EA"/>
    <w:rsid w:val="00E87DB2"/>
    <w:rsid w:val="00E90091"/>
    <w:rsid w:val="00E9012C"/>
    <w:rsid w:val="00E90296"/>
    <w:rsid w:val="00E90925"/>
    <w:rsid w:val="00E90DA7"/>
    <w:rsid w:val="00E9128E"/>
    <w:rsid w:val="00E912A5"/>
    <w:rsid w:val="00E91349"/>
    <w:rsid w:val="00E916EF"/>
    <w:rsid w:val="00E917B3"/>
    <w:rsid w:val="00E91B51"/>
    <w:rsid w:val="00E92339"/>
    <w:rsid w:val="00E92726"/>
    <w:rsid w:val="00E92A7F"/>
    <w:rsid w:val="00E92B5A"/>
    <w:rsid w:val="00E93109"/>
    <w:rsid w:val="00E93338"/>
    <w:rsid w:val="00E93AE4"/>
    <w:rsid w:val="00E940C8"/>
    <w:rsid w:val="00E9483D"/>
    <w:rsid w:val="00E94DC0"/>
    <w:rsid w:val="00E94E23"/>
    <w:rsid w:val="00E9511D"/>
    <w:rsid w:val="00E9536C"/>
    <w:rsid w:val="00E95F16"/>
    <w:rsid w:val="00E9641E"/>
    <w:rsid w:val="00E96D80"/>
    <w:rsid w:val="00E96FC2"/>
    <w:rsid w:val="00EA0020"/>
    <w:rsid w:val="00EA0281"/>
    <w:rsid w:val="00EA0A26"/>
    <w:rsid w:val="00EA16C5"/>
    <w:rsid w:val="00EA18BC"/>
    <w:rsid w:val="00EA281B"/>
    <w:rsid w:val="00EA2CE8"/>
    <w:rsid w:val="00EA3146"/>
    <w:rsid w:val="00EA3529"/>
    <w:rsid w:val="00EA38B1"/>
    <w:rsid w:val="00EA3BD9"/>
    <w:rsid w:val="00EA3BE9"/>
    <w:rsid w:val="00EA4005"/>
    <w:rsid w:val="00EA40F1"/>
    <w:rsid w:val="00EA4258"/>
    <w:rsid w:val="00EA430D"/>
    <w:rsid w:val="00EA4C4C"/>
    <w:rsid w:val="00EA4E1E"/>
    <w:rsid w:val="00EA4E72"/>
    <w:rsid w:val="00EA4E83"/>
    <w:rsid w:val="00EA591E"/>
    <w:rsid w:val="00EA6359"/>
    <w:rsid w:val="00EA65CB"/>
    <w:rsid w:val="00EA6B3A"/>
    <w:rsid w:val="00EA740E"/>
    <w:rsid w:val="00EA7BCA"/>
    <w:rsid w:val="00EB00AD"/>
    <w:rsid w:val="00EB0313"/>
    <w:rsid w:val="00EB0AD8"/>
    <w:rsid w:val="00EB1429"/>
    <w:rsid w:val="00EB14E5"/>
    <w:rsid w:val="00EB164E"/>
    <w:rsid w:val="00EB1833"/>
    <w:rsid w:val="00EB1AA4"/>
    <w:rsid w:val="00EB1CC2"/>
    <w:rsid w:val="00EB1CFA"/>
    <w:rsid w:val="00EB257C"/>
    <w:rsid w:val="00EB26B6"/>
    <w:rsid w:val="00EB303F"/>
    <w:rsid w:val="00EB304B"/>
    <w:rsid w:val="00EB39AE"/>
    <w:rsid w:val="00EB3BED"/>
    <w:rsid w:val="00EB5BAB"/>
    <w:rsid w:val="00EB6546"/>
    <w:rsid w:val="00EB67A1"/>
    <w:rsid w:val="00EB71C1"/>
    <w:rsid w:val="00EC007F"/>
    <w:rsid w:val="00EC0D18"/>
    <w:rsid w:val="00EC1180"/>
    <w:rsid w:val="00EC126F"/>
    <w:rsid w:val="00EC2AB9"/>
    <w:rsid w:val="00EC2E44"/>
    <w:rsid w:val="00EC4161"/>
    <w:rsid w:val="00EC46E6"/>
    <w:rsid w:val="00EC494D"/>
    <w:rsid w:val="00EC4958"/>
    <w:rsid w:val="00EC4C11"/>
    <w:rsid w:val="00EC4D44"/>
    <w:rsid w:val="00EC4FBC"/>
    <w:rsid w:val="00EC5600"/>
    <w:rsid w:val="00EC5B5F"/>
    <w:rsid w:val="00EC5C93"/>
    <w:rsid w:val="00EC6054"/>
    <w:rsid w:val="00EC67A1"/>
    <w:rsid w:val="00EC6928"/>
    <w:rsid w:val="00EC6E10"/>
    <w:rsid w:val="00EC7662"/>
    <w:rsid w:val="00EC7CC8"/>
    <w:rsid w:val="00EC7DEE"/>
    <w:rsid w:val="00EC7F8E"/>
    <w:rsid w:val="00ED0476"/>
    <w:rsid w:val="00ED087F"/>
    <w:rsid w:val="00ED0947"/>
    <w:rsid w:val="00ED15C7"/>
    <w:rsid w:val="00ED1F86"/>
    <w:rsid w:val="00ED2717"/>
    <w:rsid w:val="00ED2CA8"/>
    <w:rsid w:val="00ED2DD5"/>
    <w:rsid w:val="00ED381F"/>
    <w:rsid w:val="00ED432E"/>
    <w:rsid w:val="00ED4AED"/>
    <w:rsid w:val="00ED4FF1"/>
    <w:rsid w:val="00ED52C7"/>
    <w:rsid w:val="00ED5308"/>
    <w:rsid w:val="00ED598E"/>
    <w:rsid w:val="00ED62F3"/>
    <w:rsid w:val="00ED6379"/>
    <w:rsid w:val="00ED6706"/>
    <w:rsid w:val="00ED6D9A"/>
    <w:rsid w:val="00ED7434"/>
    <w:rsid w:val="00ED7F4F"/>
    <w:rsid w:val="00EE0744"/>
    <w:rsid w:val="00EE0F84"/>
    <w:rsid w:val="00EE101E"/>
    <w:rsid w:val="00EE1423"/>
    <w:rsid w:val="00EE1E71"/>
    <w:rsid w:val="00EE1FE6"/>
    <w:rsid w:val="00EE249B"/>
    <w:rsid w:val="00EE2AD6"/>
    <w:rsid w:val="00EE303D"/>
    <w:rsid w:val="00EE3372"/>
    <w:rsid w:val="00EE3AF7"/>
    <w:rsid w:val="00EE3B59"/>
    <w:rsid w:val="00EE3BCC"/>
    <w:rsid w:val="00EE3BED"/>
    <w:rsid w:val="00EE4814"/>
    <w:rsid w:val="00EE520F"/>
    <w:rsid w:val="00EE54C2"/>
    <w:rsid w:val="00EE57CC"/>
    <w:rsid w:val="00EE5812"/>
    <w:rsid w:val="00EE5A1F"/>
    <w:rsid w:val="00EE5A76"/>
    <w:rsid w:val="00EE5CA9"/>
    <w:rsid w:val="00EE6649"/>
    <w:rsid w:val="00EE69F0"/>
    <w:rsid w:val="00EE794A"/>
    <w:rsid w:val="00EE7EB4"/>
    <w:rsid w:val="00EF054D"/>
    <w:rsid w:val="00EF0F8B"/>
    <w:rsid w:val="00EF1B4B"/>
    <w:rsid w:val="00EF1C6B"/>
    <w:rsid w:val="00EF20C7"/>
    <w:rsid w:val="00EF275B"/>
    <w:rsid w:val="00EF2B4F"/>
    <w:rsid w:val="00EF2B89"/>
    <w:rsid w:val="00EF2C9A"/>
    <w:rsid w:val="00EF40A8"/>
    <w:rsid w:val="00EF4452"/>
    <w:rsid w:val="00EF48E6"/>
    <w:rsid w:val="00EF4E5D"/>
    <w:rsid w:val="00EF51D7"/>
    <w:rsid w:val="00EF5789"/>
    <w:rsid w:val="00EF5AFF"/>
    <w:rsid w:val="00EF6034"/>
    <w:rsid w:val="00EF69E7"/>
    <w:rsid w:val="00EF7036"/>
    <w:rsid w:val="00EF7299"/>
    <w:rsid w:val="00EF75DB"/>
    <w:rsid w:val="00EF7822"/>
    <w:rsid w:val="00EF7B05"/>
    <w:rsid w:val="00EF7E9F"/>
    <w:rsid w:val="00F00275"/>
    <w:rsid w:val="00F01A42"/>
    <w:rsid w:val="00F01E73"/>
    <w:rsid w:val="00F021FC"/>
    <w:rsid w:val="00F0279F"/>
    <w:rsid w:val="00F029B3"/>
    <w:rsid w:val="00F02B0F"/>
    <w:rsid w:val="00F02B8D"/>
    <w:rsid w:val="00F04833"/>
    <w:rsid w:val="00F04F5F"/>
    <w:rsid w:val="00F055B0"/>
    <w:rsid w:val="00F05D8D"/>
    <w:rsid w:val="00F05FBB"/>
    <w:rsid w:val="00F06796"/>
    <w:rsid w:val="00F076B9"/>
    <w:rsid w:val="00F07713"/>
    <w:rsid w:val="00F07885"/>
    <w:rsid w:val="00F1052E"/>
    <w:rsid w:val="00F10642"/>
    <w:rsid w:val="00F10724"/>
    <w:rsid w:val="00F108C2"/>
    <w:rsid w:val="00F1159E"/>
    <w:rsid w:val="00F11928"/>
    <w:rsid w:val="00F12404"/>
    <w:rsid w:val="00F1240F"/>
    <w:rsid w:val="00F1289E"/>
    <w:rsid w:val="00F12D8D"/>
    <w:rsid w:val="00F12F48"/>
    <w:rsid w:val="00F13246"/>
    <w:rsid w:val="00F1336B"/>
    <w:rsid w:val="00F13A3E"/>
    <w:rsid w:val="00F13D56"/>
    <w:rsid w:val="00F14080"/>
    <w:rsid w:val="00F140F0"/>
    <w:rsid w:val="00F144B0"/>
    <w:rsid w:val="00F14BDC"/>
    <w:rsid w:val="00F14DC5"/>
    <w:rsid w:val="00F157B8"/>
    <w:rsid w:val="00F16087"/>
    <w:rsid w:val="00F168EB"/>
    <w:rsid w:val="00F171FB"/>
    <w:rsid w:val="00F175B6"/>
    <w:rsid w:val="00F17A0B"/>
    <w:rsid w:val="00F2036A"/>
    <w:rsid w:val="00F20DF3"/>
    <w:rsid w:val="00F21043"/>
    <w:rsid w:val="00F219C2"/>
    <w:rsid w:val="00F2226B"/>
    <w:rsid w:val="00F2254C"/>
    <w:rsid w:val="00F22847"/>
    <w:rsid w:val="00F2290C"/>
    <w:rsid w:val="00F22BD7"/>
    <w:rsid w:val="00F23066"/>
    <w:rsid w:val="00F23B19"/>
    <w:rsid w:val="00F24812"/>
    <w:rsid w:val="00F24D63"/>
    <w:rsid w:val="00F252EF"/>
    <w:rsid w:val="00F256CA"/>
    <w:rsid w:val="00F25765"/>
    <w:rsid w:val="00F261CB"/>
    <w:rsid w:val="00F265F2"/>
    <w:rsid w:val="00F27AF3"/>
    <w:rsid w:val="00F3120A"/>
    <w:rsid w:val="00F312E4"/>
    <w:rsid w:val="00F32189"/>
    <w:rsid w:val="00F3225A"/>
    <w:rsid w:val="00F3233A"/>
    <w:rsid w:val="00F33207"/>
    <w:rsid w:val="00F333B5"/>
    <w:rsid w:val="00F33EDB"/>
    <w:rsid w:val="00F3438D"/>
    <w:rsid w:val="00F34828"/>
    <w:rsid w:val="00F35AAA"/>
    <w:rsid w:val="00F35BB8"/>
    <w:rsid w:val="00F35DB1"/>
    <w:rsid w:val="00F364EE"/>
    <w:rsid w:val="00F36535"/>
    <w:rsid w:val="00F36990"/>
    <w:rsid w:val="00F377D2"/>
    <w:rsid w:val="00F37A20"/>
    <w:rsid w:val="00F40033"/>
    <w:rsid w:val="00F4006B"/>
    <w:rsid w:val="00F40A61"/>
    <w:rsid w:val="00F40DF2"/>
    <w:rsid w:val="00F40E4A"/>
    <w:rsid w:val="00F41782"/>
    <w:rsid w:val="00F41E9E"/>
    <w:rsid w:val="00F422E0"/>
    <w:rsid w:val="00F42377"/>
    <w:rsid w:val="00F424A6"/>
    <w:rsid w:val="00F428C8"/>
    <w:rsid w:val="00F42EBE"/>
    <w:rsid w:val="00F43C2C"/>
    <w:rsid w:val="00F44066"/>
    <w:rsid w:val="00F448ED"/>
    <w:rsid w:val="00F44F3F"/>
    <w:rsid w:val="00F452F2"/>
    <w:rsid w:val="00F4572F"/>
    <w:rsid w:val="00F459CD"/>
    <w:rsid w:val="00F45ECB"/>
    <w:rsid w:val="00F46780"/>
    <w:rsid w:val="00F46937"/>
    <w:rsid w:val="00F46F9E"/>
    <w:rsid w:val="00F47665"/>
    <w:rsid w:val="00F47710"/>
    <w:rsid w:val="00F4786B"/>
    <w:rsid w:val="00F47AED"/>
    <w:rsid w:val="00F504E6"/>
    <w:rsid w:val="00F509C9"/>
    <w:rsid w:val="00F511E0"/>
    <w:rsid w:val="00F515CB"/>
    <w:rsid w:val="00F5200D"/>
    <w:rsid w:val="00F52387"/>
    <w:rsid w:val="00F5334C"/>
    <w:rsid w:val="00F53C05"/>
    <w:rsid w:val="00F55021"/>
    <w:rsid w:val="00F5534C"/>
    <w:rsid w:val="00F55568"/>
    <w:rsid w:val="00F5627D"/>
    <w:rsid w:val="00F562F6"/>
    <w:rsid w:val="00F563E8"/>
    <w:rsid w:val="00F563F3"/>
    <w:rsid w:val="00F5643D"/>
    <w:rsid w:val="00F56473"/>
    <w:rsid w:val="00F5731D"/>
    <w:rsid w:val="00F5757F"/>
    <w:rsid w:val="00F57958"/>
    <w:rsid w:val="00F60116"/>
    <w:rsid w:val="00F60123"/>
    <w:rsid w:val="00F6020F"/>
    <w:rsid w:val="00F610BD"/>
    <w:rsid w:val="00F6183D"/>
    <w:rsid w:val="00F61873"/>
    <w:rsid w:val="00F61AF1"/>
    <w:rsid w:val="00F62006"/>
    <w:rsid w:val="00F62B18"/>
    <w:rsid w:val="00F639B2"/>
    <w:rsid w:val="00F63A13"/>
    <w:rsid w:val="00F63CBA"/>
    <w:rsid w:val="00F64075"/>
    <w:rsid w:val="00F647A1"/>
    <w:rsid w:val="00F6498D"/>
    <w:rsid w:val="00F64C97"/>
    <w:rsid w:val="00F64D1A"/>
    <w:rsid w:val="00F65698"/>
    <w:rsid w:val="00F6593B"/>
    <w:rsid w:val="00F65E57"/>
    <w:rsid w:val="00F65F01"/>
    <w:rsid w:val="00F668B0"/>
    <w:rsid w:val="00F6754F"/>
    <w:rsid w:val="00F67852"/>
    <w:rsid w:val="00F678EB"/>
    <w:rsid w:val="00F67E12"/>
    <w:rsid w:val="00F70173"/>
    <w:rsid w:val="00F70D04"/>
    <w:rsid w:val="00F70E87"/>
    <w:rsid w:val="00F7148B"/>
    <w:rsid w:val="00F71E6A"/>
    <w:rsid w:val="00F71F3C"/>
    <w:rsid w:val="00F7255A"/>
    <w:rsid w:val="00F726AA"/>
    <w:rsid w:val="00F72767"/>
    <w:rsid w:val="00F728CC"/>
    <w:rsid w:val="00F734DC"/>
    <w:rsid w:val="00F73988"/>
    <w:rsid w:val="00F74B66"/>
    <w:rsid w:val="00F75244"/>
    <w:rsid w:val="00F753E8"/>
    <w:rsid w:val="00F75CC7"/>
    <w:rsid w:val="00F765C8"/>
    <w:rsid w:val="00F766D7"/>
    <w:rsid w:val="00F77021"/>
    <w:rsid w:val="00F77096"/>
    <w:rsid w:val="00F77354"/>
    <w:rsid w:val="00F77CFF"/>
    <w:rsid w:val="00F77E77"/>
    <w:rsid w:val="00F77F0E"/>
    <w:rsid w:val="00F80365"/>
    <w:rsid w:val="00F8050E"/>
    <w:rsid w:val="00F80C9A"/>
    <w:rsid w:val="00F80D85"/>
    <w:rsid w:val="00F810C6"/>
    <w:rsid w:val="00F8165E"/>
    <w:rsid w:val="00F8175F"/>
    <w:rsid w:val="00F81FB8"/>
    <w:rsid w:val="00F82030"/>
    <w:rsid w:val="00F820BB"/>
    <w:rsid w:val="00F827D8"/>
    <w:rsid w:val="00F82AAF"/>
    <w:rsid w:val="00F82CE4"/>
    <w:rsid w:val="00F82F34"/>
    <w:rsid w:val="00F8301D"/>
    <w:rsid w:val="00F848B4"/>
    <w:rsid w:val="00F84F92"/>
    <w:rsid w:val="00F85644"/>
    <w:rsid w:val="00F85BDB"/>
    <w:rsid w:val="00F86E88"/>
    <w:rsid w:val="00F879E1"/>
    <w:rsid w:val="00F87A07"/>
    <w:rsid w:val="00F87ABA"/>
    <w:rsid w:val="00F90151"/>
    <w:rsid w:val="00F9061E"/>
    <w:rsid w:val="00F906BF"/>
    <w:rsid w:val="00F90954"/>
    <w:rsid w:val="00F90F09"/>
    <w:rsid w:val="00F91197"/>
    <w:rsid w:val="00F911EA"/>
    <w:rsid w:val="00F913E5"/>
    <w:rsid w:val="00F9142C"/>
    <w:rsid w:val="00F92746"/>
    <w:rsid w:val="00F927DA"/>
    <w:rsid w:val="00F93396"/>
    <w:rsid w:val="00F93B2B"/>
    <w:rsid w:val="00F93B54"/>
    <w:rsid w:val="00F94285"/>
    <w:rsid w:val="00F9443D"/>
    <w:rsid w:val="00F94682"/>
    <w:rsid w:val="00F94A7D"/>
    <w:rsid w:val="00F94D31"/>
    <w:rsid w:val="00F94D58"/>
    <w:rsid w:val="00F9583E"/>
    <w:rsid w:val="00F9586F"/>
    <w:rsid w:val="00F968D2"/>
    <w:rsid w:val="00F9699E"/>
    <w:rsid w:val="00F96AFC"/>
    <w:rsid w:val="00F96E36"/>
    <w:rsid w:val="00F973AF"/>
    <w:rsid w:val="00F97C4B"/>
    <w:rsid w:val="00F97E84"/>
    <w:rsid w:val="00FA05EE"/>
    <w:rsid w:val="00FA1220"/>
    <w:rsid w:val="00FA1333"/>
    <w:rsid w:val="00FA1894"/>
    <w:rsid w:val="00FA1AA4"/>
    <w:rsid w:val="00FA1C08"/>
    <w:rsid w:val="00FA250F"/>
    <w:rsid w:val="00FA2B63"/>
    <w:rsid w:val="00FA2FCC"/>
    <w:rsid w:val="00FA3669"/>
    <w:rsid w:val="00FA3971"/>
    <w:rsid w:val="00FA3D38"/>
    <w:rsid w:val="00FA412F"/>
    <w:rsid w:val="00FA43D6"/>
    <w:rsid w:val="00FA4921"/>
    <w:rsid w:val="00FA499F"/>
    <w:rsid w:val="00FA4F0A"/>
    <w:rsid w:val="00FA62D1"/>
    <w:rsid w:val="00FA6DD0"/>
    <w:rsid w:val="00FA701E"/>
    <w:rsid w:val="00FA7565"/>
    <w:rsid w:val="00FA77F7"/>
    <w:rsid w:val="00FA7CF7"/>
    <w:rsid w:val="00FA7D27"/>
    <w:rsid w:val="00FA7DD1"/>
    <w:rsid w:val="00FA7F0A"/>
    <w:rsid w:val="00FB0142"/>
    <w:rsid w:val="00FB08E5"/>
    <w:rsid w:val="00FB0EFC"/>
    <w:rsid w:val="00FB104D"/>
    <w:rsid w:val="00FB1162"/>
    <w:rsid w:val="00FB123A"/>
    <w:rsid w:val="00FB14F5"/>
    <w:rsid w:val="00FB1949"/>
    <w:rsid w:val="00FB1A58"/>
    <w:rsid w:val="00FB1CDC"/>
    <w:rsid w:val="00FB2077"/>
    <w:rsid w:val="00FB2098"/>
    <w:rsid w:val="00FB2B08"/>
    <w:rsid w:val="00FB2EB7"/>
    <w:rsid w:val="00FB3478"/>
    <w:rsid w:val="00FB35C6"/>
    <w:rsid w:val="00FB3757"/>
    <w:rsid w:val="00FB3DB8"/>
    <w:rsid w:val="00FB3E34"/>
    <w:rsid w:val="00FB4782"/>
    <w:rsid w:val="00FB4955"/>
    <w:rsid w:val="00FB4B3C"/>
    <w:rsid w:val="00FB4F9C"/>
    <w:rsid w:val="00FB502D"/>
    <w:rsid w:val="00FB50A2"/>
    <w:rsid w:val="00FB537B"/>
    <w:rsid w:val="00FB56D4"/>
    <w:rsid w:val="00FB56D9"/>
    <w:rsid w:val="00FB56FC"/>
    <w:rsid w:val="00FB5D9F"/>
    <w:rsid w:val="00FB5F5A"/>
    <w:rsid w:val="00FB67CB"/>
    <w:rsid w:val="00FB6D47"/>
    <w:rsid w:val="00FB74B6"/>
    <w:rsid w:val="00FB75A2"/>
    <w:rsid w:val="00FC01BD"/>
    <w:rsid w:val="00FC08CC"/>
    <w:rsid w:val="00FC1C7B"/>
    <w:rsid w:val="00FC1F32"/>
    <w:rsid w:val="00FC218E"/>
    <w:rsid w:val="00FC2858"/>
    <w:rsid w:val="00FC28F7"/>
    <w:rsid w:val="00FC3081"/>
    <w:rsid w:val="00FC40BE"/>
    <w:rsid w:val="00FC4605"/>
    <w:rsid w:val="00FC4986"/>
    <w:rsid w:val="00FC49EB"/>
    <w:rsid w:val="00FC4B1A"/>
    <w:rsid w:val="00FC4F36"/>
    <w:rsid w:val="00FC58AB"/>
    <w:rsid w:val="00FC6438"/>
    <w:rsid w:val="00FC6D91"/>
    <w:rsid w:val="00FC7569"/>
    <w:rsid w:val="00FC7641"/>
    <w:rsid w:val="00FC79E2"/>
    <w:rsid w:val="00FC7B59"/>
    <w:rsid w:val="00FC7DA3"/>
    <w:rsid w:val="00FD027A"/>
    <w:rsid w:val="00FD054C"/>
    <w:rsid w:val="00FD0CE4"/>
    <w:rsid w:val="00FD14F6"/>
    <w:rsid w:val="00FD1819"/>
    <w:rsid w:val="00FD1CCF"/>
    <w:rsid w:val="00FD1E7C"/>
    <w:rsid w:val="00FD2755"/>
    <w:rsid w:val="00FD2839"/>
    <w:rsid w:val="00FD2A54"/>
    <w:rsid w:val="00FD2E75"/>
    <w:rsid w:val="00FD2EF1"/>
    <w:rsid w:val="00FD2EF2"/>
    <w:rsid w:val="00FD3C72"/>
    <w:rsid w:val="00FD3D34"/>
    <w:rsid w:val="00FD4B2A"/>
    <w:rsid w:val="00FD567F"/>
    <w:rsid w:val="00FD577E"/>
    <w:rsid w:val="00FD5E65"/>
    <w:rsid w:val="00FD6956"/>
    <w:rsid w:val="00FD6AEE"/>
    <w:rsid w:val="00FD7FD5"/>
    <w:rsid w:val="00FE003C"/>
    <w:rsid w:val="00FE014B"/>
    <w:rsid w:val="00FE03A1"/>
    <w:rsid w:val="00FE09FC"/>
    <w:rsid w:val="00FE12EC"/>
    <w:rsid w:val="00FE2482"/>
    <w:rsid w:val="00FE2A84"/>
    <w:rsid w:val="00FE36D3"/>
    <w:rsid w:val="00FE38F3"/>
    <w:rsid w:val="00FE4B9A"/>
    <w:rsid w:val="00FE581F"/>
    <w:rsid w:val="00FE5978"/>
    <w:rsid w:val="00FE6DC2"/>
    <w:rsid w:val="00FE7117"/>
    <w:rsid w:val="00FF027F"/>
    <w:rsid w:val="00FF098B"/>
    <w:rsid w:val="00FF0AFA"/>
    <w:rsid w:val="00FF0EE4"/>
    <w:rsid w:val="00FF12FD"/>
    <w:rsid w:val="00FF1479"/>
    <w:rsid w:val="00FF14B9"/>
    <w:rsid w:val="00FF1A89"/>
    <w:rsid w:val="00FF2C4B"/>
    <w:rsid w:val="00FF3424"/>
    <w:rsid w:val="00FF3722"/>
    <w:rsid w:val="00FF384A"/>
    <w:rsid w:val="00FF3BC2"/>
    <w:rsid w:val="00FF4116"/>
    <w:rsid w:val="00FF463A"/>
    <w:rsid w:val="00FF46E1"/>
    <w:rsid w:val="00FF47FF"/>
    <w:rsid w:val="00FF4B85"/>
    <w:rsid w:val="00FF4F29"/>
    <w:rsid w:val="00FF5293"/>
    <w:rsid w:val="00FF6328"/>
    <w:rsid w:val="00FF6669"/>
    <w:rsid w:val="00FF6DB7"/>
    <w:rsid w:val="00FF7527"/>
    <w:rsid w:val="00FF792F"/>
    <w:rsid w:val="00FF7E7A"/>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97C"/>
    <w:rPr>
      <w:sz w:val="24"/>
    </w:rPr>
  </w:style>
  <w:style w:type="paragraph" w:styleId="Heading1">
    <w:name w:val="heading 1"/>
    <w:basedOn w:val="Normal"/>
    <w:next w:val="Normal"/>
    <w:qFormat/>
    <w:rsid w:val="0042597C"/>
    <w:pPr>
      <w:keepNext/>
      <w:outlineLvl w:val="0"/>
    </w:pPr>
    <w:rPr>
      <w:b/>
    </w:rPr>
  </w:style>
  <w:style w:type="paragraph" w:styleId="Heading2">
    <w:name w:val="heading 2"/>
    <w:basedOn w:val="Normal"/>
    <w:next w:val="Normal"/>
    <w:qFormat/>
    <w:rsid w:val="0042597C"/>
    <w:pPr>
      <w:keepNext/>
      <w:outlineLvl w:val="1"/>
    </w:pPr>
    <w:rPr>
      <w:b/>
      <w:i/>
    </w:rPr>
  </w:style>
  <w:style w:type="paragraph" w:styleId="Heading3">
    <w:name w:val="heading 3"/>
    <w:basedOn w:val="Normal"/>
    <w:next w:val="Normal"/>
    <w:qFormat/>
    <w:rsid w:val="0042597C"/>
    <w:pPr>
      <w:keepNext/>
      <w:outlineLvl w:val="2"/>
    </w:pPr>
    <w:rPr>
      <w:b/>
      <w:sz w:val="22"/>
    </w:rPr>
  </w:style>
  <w:style w:type="paragraph" w:styleId="Heading4">
    <w:name w:val="heading 4"/>
    <w:basedOn w:val="Normal"/>
    <w:next w:val="Normal"/>
    <w:qFormat/>
    <w:rsid w:val="0042597C"/>
    <w:pPr>
      <w:keepNext/>
      <w:outlineLvl w:val="3"/>
    </w:pPr>
    <w:rPr>
      <w:b/>
      <w:u w:val="single"/>
    </w:rPr>
  </w:style>
  <w:style w:type="paragraph" w:styleId="Heading5">
    <w:name w:val="heading 5"/>
    <w:basedOn w:val="Normal"/>
    <w:next w:val="Normal"/>
    <w:qFormat/>
    <w:rsid w:val="0042597C"/>
    <w:pPr>
      <w:keepNext/>
      <w:outlineLvl w:val="4"/>
    </w:pPr>
    <w:rPr>
      <w:b/>
      <w:i/>
      <w:sz w:val="22"/>
    </w:rPr>
  </w:style>
  <w:style w:type="paragraph" w:styleId="Heading6">
    <w:name w:val="heading 6"/>
    <w:basedOn w:val="Normal"/>
    <w:next w:val="Normal"/>
    <w:qFormat/>
    <w:rsid w:val="0042597C"/>
    <w:pPr>
      <w:keepNext/>
      <w:outlineLvl w:val="5"/>
    </w:pPr>
    <w:rPr>
      <w:b/>
      <w:sz w:val="22"/>
      <w:u w:val="single"/>
    </w:rPr>
  </w:style>
  <w:style w:type="paragraph" w:styleId="Heading7">
    <w:name w:val="heading 7"/>
    <w:basedOn w:val="Normal"/>
    <w:next w:val="Normal"/>
    <w:qFormat/>
    <w:rsid w:val="0042597C"/>
    <w:pPr>
      <w:keepNext/>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597C"/>
    <w:pPr>
      <w:ind w:left="720"/>
    </w:pPr>
    <w:rPr>
      <w:sz w:val="22"/>
    </w:rPr>
  </w:style>
  <w:style w:type="paragraph" w:styleId="Header">
    <w:name w:val="header"/>
    <w:basedOn w:val="Normal"/>
    <w:rsid w:val="0042597C"/>
    <w:pPr>
      <w:tabs>
        <w:tab w:val="center" w:pos="4320"/>
        <w:tab w:val="right" w:pos="8640"/>
      </w:tabs>
    </w:pPr>
  </w:style>
  <w:style w:type="paragraph" w:styleId="Footer">
    <w:name w:val="footer"/>
    <w:basedOn w:val="Normal"/>
    <w:rsid w:val="0042597C"/>
    <w:pPr>
      <w:tabs>
        <w:tab w:val="center" w:pos="4320"/>
        <w:tab w:val="right" w:pos="8640"/>
      </w:tabs>
    </w:pPr>
  </w:style>
  <w:style w:type="paragraph" w:styleId="BodyText2">
    <w:name w:val="Body Text 2"/>
    <w:basedOn w:val="Normal"/>
    <w:rsid w:val="0042597C"/>
    <w:pPr>
      <w:ind w:left="720"/>
    </w:pPr>
  </w:style>
  <w:style w:type="character" w:styleId="PageNumber">
    <w:name w:val="page number"/>
    <w:basedOn w:val="DefaultParagraphFont"/>
    <w:rsid w:val="0042597C"/>
  </w:style>
  <w:style w:type="character" w:styleId="Hyperlink">
    <w:name w:val="Hyperlink"/>
    <w:basedOn w:val="DefaultParagraphFont"/>
    <w:rsid w:val="0042597C"/>
    <w:rPr>
      <w:color w:val="0000FF"/>
      <w:u w:val="single"/>
    </w:rPr>
  </w:style>
  <w:style w:type="paragraph" w:styleId="BodyText">
    <w:name w:val="Body Text"/>
    <w:basedOn w:val="Normal"/>
    <w:rsid w:val="0042597C"/>
    <w:pPr>
      <w:spacing w:after="120"/>
    </w:pPr>
  </w:style>
  <w:style w:type="paragraph" w:styleId="FootnoteText">
    <w:name w:val="footnote text"/>
    <w:basedOn w:val="Normal"/>
    <w:semiHidden/>
    <w:rsid w:val="0042597C"/>
    <w:rPr>
      <w:sz w:val="20"/>
    </w:rPr>
  </w:style>
  <w:style w:type="character" w:styleId="FootnoteReference">
    <w:name w:val="footnote reference"/>
    <w:basedOn w:val="DefaultParagraphFont"/>
    <w:semiHidden/>
    <w:rsid w:val="004259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5871">
      <w:bodyDiv w:val="1"/>
      <w:marLeft w:val="0"/>
      <w:marRight w:val="0"/>
      <w:marTop w:val="0"/>
      <w:marBottom w:val="0"/>
      <w:divBdr>
        <w:top w:val="none" w:sz="0" w:space="0" w:color="auto"/>
        <w:left w:val="none" w:sz="0" w:space="0" w:color="auto"/>
        <w:bottom w:val="none" w:sz="0" w:space="0" w:color="auto"/>
        <w:right w:val="none" w:sz="0" w:space="0" w:color="auto"/>
      </w:divBdr>
      <w:divsChild>
        <w:div w:id="1624265910">
          <w:marLeft w:val="0"/>
          <w:marRight w:val="0"/>
          <w:marTop w:val="0"/>
          <w:marBottom w:val="0"/>
          <w:divBdr>
            <w:top w:val="none" w:sz="0" w:space="0" w:color="auto"/>
            <w:left w:val="none" w:sz="0" w:space="0" w:color="auto"/>
            <w:bottom w:val="none" w:sz="0" w:space="0" w:color="auto"/>
            <w:right w:val="none" w:sz="0" w:space="0" w:color="auto"/>
          </w:divBdr>
          <w:divsChild>
            <w:div w:id="1559128764">
              <w:marLeft w:val="0"/>
              <w:marRight w:val="0"/>
              <w:marTop w:val="0"/>
              <w:marBottom w:val="0"/>
              <w:divBdr>
                <w:top w:val="none" w:sz="0" w:space="0" w:color="auto"/>
                <w:left w:val="none" w:sz="0" w:space="0" w:color="auto"/>
                <w:bottom w:val="none" w:sz="0" w:space="0" w:color="auto"/>
                <w:right w:val="none" w:sz="0" w:space="0" w:color="auto"/>
              </w:divBdr>
              <w:divsChild>
                <w:div w:id="1067604407">
                  <w:marLeft w:val="0"/>
                  <w:marRight w:val="0"/>
                  <w:marTop w:val="0"/>
                  <w:marBottom w:val="0"/>
                  <w:divBdr>
                    <w:top w:val="none" w:sz="0" w:space="0" w:color="auto"/>
                    <w:left w:val="none" w:sz="0" w:space="0" w:color="auto"/>
                    <w:bottom w:val="none" w:sz="0" w:space="0" w:color="auto"/>
                    <w:right w:val="none" w:sz="0" w:space="0" w:color="auto"/>
                  </w:divBdr>
                  <w:divsChild>
                    <w:div w:id="1275333728">
                      <w:marLeft w:val="0"/>
                      <w:marRight w:val="0"/>
                      <w:marTop w:val="0"/>
                      <w:marBottom w:val="0"/>
                      <w:divBdr>
                        <w:top w:val="none" w:sz="0" w:space="0" w:color="auto"/>
                        <w:left w:val="none" w:sz="0" w:space="0" w:color="auto"/>
                        <w:bottom w:val="none" w:sz="0" w:space="0" w:color="auto"/>
                        <w:right w:val="none" w:sz="0" w:space="0" w:color="auto"/>
                      </w:divBdr>
                    </w:div>
                    <w:div w:id="15191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vi.Aronson@stevens.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evens.virtualmentor.co/log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Instructor</vt:lpstr>
    </vt:vector>
  </TitlesOfParts>
  <Company>Stevens Institute of Technology</Company>
  <LinksUpToDate>false</LinksUpToDate>
  <CharactersWithSpaces>37105</CharactersWithSpaces>
  <SharedDoc>false</SharedDoc>
  <HLinks>
    <vt:vector size="6" baseType="variant">
      <vt:variant>
        <vt:i4>7471111</vt:i4>
      </vt:variant>
      <vt:variant>
        <vt:i4>0</vt:i4>
      </vt:variant>
      <vt:variant>
        <vt:i4>0</vt:i4>
      </vt:variant>
      <vt:variant>
        <vt:i4>5</vt:i4>
      </vt:variant>
      <vt:variant>
        <vt:lpwstr>mailto:Zvi.Aronson@stevens.edu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zaronson</dc:creator>
  <cp:lastModifiedBy>Zvi Aronson</cp:lastModifiedBy>
  <cp:revision>41</cp:revision>
  <cp:lastPrinted>2011-08-15T17:58:00Z</cp:lastPrinted>
  <dcterms:created xsi:type="dcterms:W3CDTF">2013-05-03T16:32:00Z</dcterms:created>
  <dcterms:modified xsi:type="dcterms:W3CDTF">2014-07-30T18:37:00Z</dcterms:modified>
</cp:coreProperties>
</file>